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577b3a1fa489e" w:history="1">
              <w:r>
                <w:rPr>
                  <w:rStyle w:val="Hyperlink"/>
                </w:rPr>
                <w:t>中国柔性钢丝绳市场研究分析与前景趋势预测（2025-2031年）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577b3a1fa489e" w:history="1">
              <w:r>
                <w:rPr>
                  <w:rStyle w:val="Hyperlink"/>
                </w:rPr>
                <w:t>中国柔性钢丝绳市场研究分析与前景趋势预测（2025-2031年）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577b3a1fa489e" w:history="1">
                <w:r>
                  <w:rPr>
                    <w:rStyle w:val="Hyperlink"/>
                  </w:rPr>
                  <w:t>https://www.20087.com/2/86/RouXingGangSiShengShiChangQianJing.html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钢丝绳是由多股细钢丝捻合而成的高强度柔性缆索，具备优异的抗拉性能、弯曲适应性与耐磨特性，广泛应用于起重机械、电梯、索道、船舶、建筑结构与工业设备中，承担牵引、悬挂、张紧与传动功能。当前产品根据用途选择不同钢丝材质（如碳钢、不锈钢）、股数结构（如6×19、6×37）与绳芯类型（纤维芯或钢芯），表面可镀锌或涂塑以增强耐腐蚀性。制造过程严格控制捻制张力与几何精度，确保破断拉力与疲劳寿命满足安全标准。在动态负载场景中，柔性钢丝绳能适应滑轮弯曲与反复应力，是重载传输系统的关键组件。定期检查与维护是预防断裂与保障安全的重要措施。</w:t>
      </w:r>
      <w:r>
        <w:rPr>
          <w:rFonts w:hint="eastAsia"/>
        </w:rPr>
        <w:br/>
      </w:r>
      <w:r>
        <w:rPr>
          <w:rFonts w:hint="eastAsia"/>
        </w:rPr>
        <w:t>　　未来，柔性钢丝绳将向复合化、智能监测与长寿命设计方向发展。引入高强度合金钢丝或纤维增强复合芯，提升单位重量下的承载能力，减轻整体质量。集成光纤传感器或导电纤维的智能钢丝绳可实时监测内部断丝、张力变化与腐蚀程度，实现状态预警与预测性维护。表面纳米涂层与自润滑技术减少磨损与摩擦损耗，延长更换周期。在极端环境应用中，开发耐高温、耐辐射或深海防腐的特种结构。数字化孪生技术建立钢丝绳服役模型，优化使用策略与更换计划。行业将通过材料工程、结构力学与传感技术的协同创新，推动柔性钢丝绳从传统承载元件向高强、智能、可诊断的先进缆索系统演进，提升重型机械、交通设施与工业系统的安全性、效率与运维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577b3a1fa489e" w:history="1">
        <w:r>
          <w:rPr>
            <w:rStyle w:val="Hyperlink"/>
          </w:rPr>
          <w:t>中国柔性钢丝绳市场研究分析与前景趋势预测（2025-2031年）</w:t>
        </w:r>
      </w:hyperlink>
      <w:r>
        <w:rPr>
          <w:rFonts w:hint="eastAsia"/>
        </w:rPr>
        <w:t>》以专业视角，系统分析了柔性钢丝绳行业的市场规模、价格动态及产业链结构，梳理了不同柔性钢丝绳细分领域的发展现状。报告从柔性钢丝绳技术路径、供需关系等维度，客观呈现了柔性钢丝绳领域的技术成熟度与创新方向，并对中期市场前景作出合理预测，同时评估了柔性钢丝绳重点企业的市场表现、品牌竞争力和行业集中度。报告还结合政策环境与消费升级趋势，识别了柔性钢丝绳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柔性钢丝绳行业概述</w:t>
      </w:r>
      <w:r>
        <w:rPr>
          <w:rFonts w:hint="eastAsia"/>
        </w:rPr>
        <w:br/>
      </w:r>
      <w:r>
        <w:rPr>
          <w:rFonts w:hint="eastAsia"/>
        </w:rPr>
        <w:t>　　第一节 柔性钢丝绳定义与分类</w:t>
      </w:r>
      <w:r>
        <w:rPr>
          <w:rFonts w:hint="eastAsia"/>
        </w:rPr>
        <w:br/>
      </w:r>
      <w:r>
        <w:rPr>
          <w:rFonts w:hint="eastAsia"/>
        </w:rPr>
        <w:t>　　第二节 柔性钢丝绳应用领域</w:t>
      </w:r>
      <w:r>
        <w:rPr>
          <w:rFonts w:hint="eastAsia"/>
        </w:rPr>
        <w:br/>
      </w:r>
      <w:r>
        <w:rPr>
          <w:rFonts w:hint="eastAsia"/>
        </w:rPr>
        <w:t>　　第三节 柔性钢丝绳行业经济指标分析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柔性钢丝绳产业链及经营模式分析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三、柔性钢丝绳销售模式及销售渠道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全球柔性钢丝绳市场发展综述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2019-2024年全球柔性钢丝绳市场规模与趋势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主要国家与地区柔性钢丝绳市场分析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2025-2031年全球柔性钢丝绳行业发展趋势与前景预测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中国柔性钢丝绳行业市场分析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2024-2025年柔性钢丝绳产能与投资动态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一、国内柔性钢丝绳产能及利用情况</w:t>
      </w:r>
      <w:r>
        <w:rPr>
          <w:rFonts w:hint="eastAsia"/>
        </w:rPr>
        <w:br/>
      </w:r>
      <w:r>
        <w:rPr>
          <w:rFonts w:hint="eastAsia"/>
        </w:rPr>
        <w:t>　　　　二、柔性钢丝绳产能扩张与投资动态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2025-2031年柔性钢丝绳行业产量统计与趋势预测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一、2019-2024年柔性钢丝绳行业产量数据统计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1、2019-2024年柔性钢丝绳产量及增长趋势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2、2019-2024年柔性钢丝绳细分产品产量及份额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二、影响柔性钢丝绳产量的关键因素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三、2025-2031年柔性钢丝绳产量预测</w:t>
      </w:r>
      <w:r>
        <w:rPr>
          <w:rFonts w:hint="eastAsia"/>
        </w:rPr>
        <w:br/>
      </w:r>
      <w:r>
        <w:rPr>
          <w:rFonts w:hint="eastAsia"/>
        </w:rPr>
        <w:t>　　第三节 2025-2031年柔性钢丝绳市场需求与销售分析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一、2024-2025年柔性钢丝绳行业需求现状</w:t>
      </w:r>
      <w:r>
        <w:rPr>
          <w:rFonts w:hint="eastAsia"/>
        </w:rPr>
        <w:br/>
      </w:r>
      <w:r>
        <w:rPr>
          <w:rFonts w:hint="eastAsia"/>
        </w:rPr>
        <w:t>　　　　二、柔性钢丝绳客户群体与需求特点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三、2019-2024年柔性钢丝绳行业销售规模分析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四、2025-2031年柔性钢丝绳市场增长潜力与规模预测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中国柔性钢丝绳细分市场与下游应用领域分析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柔性钢丝绳细分市场分析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一、2024-2025年柔性钢丝绳主要细分产品市场现状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柔性钢丝绳下游应用与客户群体分析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一、2024-2025年柔性钢丝绳各应用领域市场现状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2024-2025年柔性钢丝绳行业技术发展现状及趋势分析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柔性钢丝绳行业技术发展现状分析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国内外柔性钢丝绳行业技术差异与原因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柔性钢丝绳行业技术发展方向、趋势预测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提升柔性钢丝绳行业技术能力策略建议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柔性钢丝绳价格机制与竞争策略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一、2019-2024年柔性钢丝绳市场价格走势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柔性钢丝绳定价策略与方法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2025-2031年柔性钢丝绳价格竞争态势与趋势预测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中国柔性钢丝绳行业重点区域市场研究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2024-2025年重点区域柔性钢丝绳市场发展概况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三、2025-2031年柔性钢丝绳行业发展潜力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三、2025-2031年柔性钢丝绳行业发展潜力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三、2025-2031年柔性钢丝绳行业发展潜力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三、2025-2031年柔性钢丝绳行业发展潜力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三、2025-2031年柔性钢丝绳行业发展潜力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2019-2024年中国柔性钢丝绳行业进出口情况分析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柔性钢丝绳行业进口情况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一、2019-2024年柔性钢丝绳进口规模及增长情况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二、柔性钢丝绳主要进口来源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柔性钢丝绳行业出口情况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一、2019-2024年柔性钢丝绳出口规模及增长情况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二、柔性钢丝绳主要出口目的地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2019-2024年中国柔性钢丝绳行业总体发展与财务状况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2019-2024年中国柔性钢丝绳行业规模情况</w:t>
      </w:r>
      <w:r>
        <w:rPr>
          <w:rFonts w:hint="eastAsia"/>
        </w:rPr>
        <w:br/>
      </w:r>
      <w:r>
        <w:rPr>
          <w:rFonts w:hint="eastAsia"/>
        </w:rPr>
        <w:t>　　　　一、柔性钢丝绳行业企业数量规模</w:t>
      </w:r>
      <w:r>
        <w:rPr>
          <w:rFonts w:hint="eastAsia"/>
        </w:rPr>
        <w:br/>
      </w:r>
      <w:r>
        <w:rPr>
          <w:rFonts w:hint="eastAsia"/>
        </w:rPr>
        <w:t>　　　　二、柔性钢丝绳行业从业人员规模</w:t>
      </w:r>
      <w:r>
        <w:rPr>
          <w:rFonts w:hint="eastAsia"/>
        </w:rPr>
        <w:br/>
      </w:r>
      <w:r>
        <w:rPr>
          <w:rFonts w:hint="eastAsia"/>
        </w:rPr>
        <w:t>　　　　三、柔性钢丝绳行业市场敏感性分析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2019-2024年中国柔性钢丝绳行业财务能力分析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一、柔性钢丝绳行业盈利能力</w:t>
      </w:r>
      <w:r>
        <w:rPr>
          <w:rFonts w:hint="eastAsia"/>
        </w:rPr>
        <w:br/>
      </w:r>
      <w:r>
        <w:rPr>
          <w:rFonts w:hint="eastAsia"/>
        </w:rPr>
        <w:t>　　　　二、柔性钢丝绳行业偿债能力</w:t>
      </w:r>
      <w:r>
        <w:rPr>
          <w:rFonts w:hint="eastAsia"/>
        </w:rPr>
        <w:br/>
      </w:r>
      <w:r>
        <w:rPr>
          <w:rFonts w:hint="eastAsia"/>
        </w:rPr>
        <w:t>　　　　三、柔性钢丝绳行业营运能力</w:t>
      </w:r>
      <w:r>
        <w:rPr>
          <w:rFonts w:hint="eastAsia"/>
        </w:rPr>
        <w:br/>
      </w:r>
      <w:r>
        <w:rPr>
          <w:rFonts w:hint="eastAsia"/>
        </w:rPr>
        <w:t>　　　　四、柔性钢丝绳行业发展能力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柔性钢丝绳行业重点企业调研分析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柔性钢丝绳行业竞争格局总览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2024-2025年柔性钢丝绳行业竞争力分析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2019-2024年柔性钢丝绳行业企业并购活动分析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2024-2025年柔性钢丝绳行业会展与招投标活动分析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一、柔性钢丝绳行业会展活动及其市场影响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2025年中国柔性钢丝绳企业发展企业发展策略与建议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柔性钢丝绳销售模式与渠道策略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柔性钢丝绳品牌与市场推广策略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柔性钢丝绳研发投入与技术创新能力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柔性钢丝绳合作联盟与资源整合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中国柔性钢丝绳行业风险与对策</w:t>
      </w:r>
      <w:r>
        <w:rPr>
          <w:rFonts w:hint="eastAsia"/>
        </w:rPr>
        <w:br/>
      </w:r>
      <w:r>
        <w:rPr>
          <w:rFonts w:hint="eastAsia"/>
        </w:rPr>
        <w:t>　　第一节 柔性钢丝绳行业SWOT分析</w:t>
      </w:r>
      <w:r>
        <w:rPr>
          <w:rFonts w:hint="eastAsia"/>
        </w:rPr>
        <w:br/>
      </w:r>
      <w:r>
        <w:rPr>
          <w:rFonts w:hint="eastAsia"/>
        </w:rPr>
        <w:t>　　　　一、柔性钢丝绳行业优势</w:t>
      </w:r>
      <w:r>
        <w:rPr>
          <w:rFonts w:hint="eastAsia"/>
        </w:rPr>
        <w:br/>
      </w:r>
      <w:r>
        <w:rPr>
          <w:rFonts w:hint="eastAsia"/>
        </w:rPr>
        <w:t>　　　　二、柔性钢丝绳行业劣势</w:t>
      </w:r>
      <w:r>
        <w:rPr>
          <w:rFonts w:hint="eastAsia"/>
        </w:rPr>
        <w:br/>
      </w:r>
      <w:r>
        <w:rPr>
          <w:rFonts w:hint="eastAsia"/>
        </w:rPr>
        <w:t>　　　　三、柔性钢丝绳市场机会</w:t>
      </w:r>
      <w:r>
        <w:rPr>
          <w:rFonts w:hint="eastAsia"/>
        </w:rPr>
        <w:br/>
      </w:r>
      <w:r>
        <w:rPr>
          <w:rFonts w:hint="eastAsia"/>
        </w:rPr>
        <w:t>　　　　四、柔性钢丝绳市场威胁</w:t>
      </w:r>
      <w:r>
        <w:rPr>
          <w:rFonts w:hint="eastAsia"/>
        </w:rPr>
        <w:br/>
      </w:r>
      <w:r>
        <w:rPr>
          <w:rFonts w:hint="eastAsia"/>
        </w:rPr>
        <w:t>　　第二节 柔性钢丝绳行业风险及对策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2025-2031年中国柔性钢丝绳行业前景与发展趋势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2024-2025年柔性钢丝绳行业发展环境分析</w:t>
      </w:r>
      <w:r>
        <w:rPr>
          <w:rFonts w:hint="eastAsia"/>
        </w:rPr>
        <w:br/>
      </w:r>
      <w:r>
        <w:rPr>
          <w:rFonts w:hint="eastAsia"/>
        </w:rPr>
        <w:t>　　　　一、柔性钢丝绳行业主管部门与监管体制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二、柔性钢丝绳行业主要法律法规及政策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三、柔性钢丝绳行业标准与质量监管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2025-2031年柔性钢丝绳行业发展趋势与方向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2025-2031年柔性钢丝绳行业发展潜力与机遇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柔性钢丝绳行业研究结论与建议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中~智~林~柔性钢丝绳行业发展建议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柔性钢丝绳行业历程</w:t>
      </w:r>
      <w:r>
        <w:rPr>
          <w:rFonts w:hint="eastAsia"/>
        </w:rPr>
        <w:br/>
      </w:r>
      <w:r>
        <w:rPr>
          <w:rFonts w:hint="eastAsia"/>
        </w:rPr>
        <w:t>　　图表 柔性钢丝绳行业生命周期</w:t>
      </w:r>
      <w:r>
        <w:rPr>
          <w:rFonts w:hint="eastAsia"/>
        </w:rPr>
        <w:br/>
      </w:r>
      <w:r>
        <w:rPr>
          <w:rFonts w:hint="eastAsia"/>
        </w:rPr>
        <w:t>　　图表 柔性钢丝绳行业产业链分析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2019-2024年中国柔性钢丝绳行业市场规模及增长情况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2019-2024年柔性钢丝绳行业市场容量分析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2019-2024年中国柔性钢丝绳行业产能统计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2019-2024年中国柔性钢丝绳行业产量及增长趋势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2019-2024年中国柔性钢丝绳市场需求量及增速统计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2024年中国柔性钢丝绳行业需求领域分布格局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2019-2024年中国柔性钢丝绳行业销售收入分析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2019-2024年中国柔性钢丝绳行业盈利情况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2019-2024年中国柔性钢丝绳行业利润总额统计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2019-2024年中国柔性钢丝绳进口数量分析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2019-2024年中国柔性钢丝绳进口金额分析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2019-2024年中国柔性钢丝绳出口数量分析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2019-2024年中国柔性钢丝绳出口金额分析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2024年中国柔性钢丝绳进口国家及地区分析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2024年中国柔性钢丝绳出口国家及地区分析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2019-2024年中国柔性钢丝绳行业企业数量情况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2019-2024年中国柔性钢丝绳行业企业平均规模情况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**地区柔性钢丝绳行业市场需求情况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柔性钢丝绳重点企业（一）主要经济指标情况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柔性钢丝绳重点企业（二）主要经济指标情况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柔性钢丝绳重点企业（三）基本信息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柔性钢丝绳重点企业（三）经营情况分析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柔性钢丝绳重点企业（三）主要经济指标情况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2025-2031年中国柔性钢丝绳行业产能预测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2025-2031年中国柔性钢丝绳行业产量预测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2025-2031年中国柔性钢丝绳市场需求量预测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2025-2031年中国柔性钢丝绳行业供需平衡预测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2025-2031年中国柔性钢丝绳行业市场容量预测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2025-2031年中国柔性钢丝绳行业市场规模预测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2025-2031年中国柔性钢丝绳市场前景分析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2025-2031年中国柔性钢丝绳行业发展趋势预测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577b3a1fa489e" w:history="1">
        <w:r>
          <w:rPr>
            <w:rStyle w:val="Hyperlink"/>
          </w:rPr>
          <w:t>中国柔性钢丝绳市场研究分析与前景趋势预测（2025-2031年）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577b3a1fa489e" w:history="1">
        <w:r>
          <w:rPr>
            <w:rStyle w:val="Hyperlink"/>
          </w:rPr>
          <w:t>https://www.20087.com/2/86/RouXingGangSiShengShiChangQianJing.html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c5c14d6ff4be7" w:history="1">
      <w:r>
        <w:rPr>
          <w:rStyle w:val="Hyperlink"/>
        </w:rPr>
        <w:t>中国柔性钢丝绳市场研究分析与前景趋势预测（2025-2031年）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RouXingGangSiShengShiChangQianJing.html" TargetMode="External" Id="Rc0f577b3a1fa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RouXingGangSiShengShiChangQianJing.html" TargetMode="External" Id="Rb86c5c14d6ff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2025-08-20T08:05:59Z</dcterms:created>
  <dcterms:modified xsi:type="dcterms:W3CDTF">2025-08-20T09:05:59Z</dcterms:modified>
  <dc:subject>中国柔性钢丝绳市场研究分析与前景趋势预测（2025-2031年）</dc:subject>
  <dc:title>中国柔性钢丝绳市场研究分析与前景趋势预测（2025-2031年）</dc:title>
  <cp:keywords>中国柔性钢丝绳市场研究分析与前景趋势预测（2025-2031年）</cp:keywords>
  <dc:description>中国柔性钢丝绳市场研究分析与前景趋势预测（2025-2031年）</dc:description>
</cp:coreProperties>
</file>