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36dc49c0d4181" w:history="1">
              <w:r>
                <w:rPr>
                  <w:rStyle w:val="Hyperlink"/>
                </w:rPr>
                <w:t>2026-2032年全球与中国柴油动力发电机市场研究及行业前景分析报告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36dc49c0d4181" w:history="1">
              <w:r>
                <w:rPr>
                  <w:rStyle w:val="Hyperlink"/>
                </w:rPr>
                <w:t>2026-2032年全球与中国柴油动力发电机市场研究及行业前景分析报告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36dc49c0d4181" w:history="1">
                <w:r>
                  <w:rPr>
                    <w:rStyle w:val="Hyperlink"/>
                  </w:rPr>
                  <w:t>https://www.20087.com/2/96/ChaiYouDongLiFaDianJiHangYeFaZhanQianJing.html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动力发电机是应急备用电源和离网供电的核心设备，广泛应用于数据中心、医院、矿山及偏远地区基础设施，凭借高功率密度、燃料易得性与运行可靠性占据重要地位。柴油动力发电机普遍采用电喷发动机、低噪音箱体与自动转换开关（ATS），部分高端机型集成远程监控、负载管理与并机控制功能。然而，柴油燃烧产生氮氧化物与颗粒物，面临日益严格的排放法规限制；同时，运行噪音与振动影响周边环境，且依赖化石燃料使其在碳中和背景下长期经济性受质疑，运维成本亦受柴油价格波动显著影响。</w:t>
      </w:r>
      <w:r>
        <w:rPr>
          <w:rFonts w:hint="eastAsia"/>
        </w:rPr>
        <w:br/>
      </w:r>
      <w:r>
        <w:rPr>
          <w:rFonts w:hint="eastAsia"/>
        </w:rPr>
        <w:t>　　未来，柴油动力发电机将向混合能源集成、低碳燃料适配与智能化运维方向演进。设备将与光伏、储能系统构成微电网，仅在必要时启动以延长寿命；发动机将改造支持生物柴油或合成柴油（e-diesel）运行，降低碳足迹。AI算法可基于历史负载预测最佳启停时机，减少无效运行。同时，为满足超低排放区要求，加装DPF（柴油颗粒过滤器）与SCR（选择性催化还原）将成为标配。长远看，在能源韧性需求与脱碳转型并存背景下，柴油动力发电机将从主力电源升级为高可靠性的过渡性保障单元，其角色将聚焦于“关键时刻的零中断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36dc49c0d4181" w:history="1">
        <w:r>
          <w:rPr>
            <w:rStyle w:val="Hyperlink"/>
          </w:rPr>
          <w:t>2026-2032年全球与中国柴油动力发电机市场研究及行业前景分析报告</w:t>
        </w:r>
      </w:hyperlink>
      <w:r>
        <w:rPr>
          <w:rFonts w:hint="eastAsia"/>
        </w:rPr>
        <w:t>》依托权威机构及行业协会数据，结合柴油动力发电机行业的宏观环境与微观实践，从柴油动力发电机市场规模、市场需求、技术现状及产业链结构等多维度进行了系统调研与分析。报告通过严谨的研究方法与翔实的数据支持，辅以直观图表，全面剖析了柴油动力发电机行业发展趋势、重点企业表现及市场竞争格局，并通过SWOT分析揭示了行业机遇与潜在风险，为柴油动力发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按产品类型细分，全球柴油动力发电机市场规模2021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0.5兆瓦以下</w:t>
      </w:r>
      <w:r>
        <w:rPr>
          <w:rFonts w:hint="eastAsia"/>
        </w:rPr>
        <w:br/>
      </w:r>
      <w:r>
        <w:rPr>
          <w:rFonts w:hint="eastAsia"/>
        </w:rPr>
        <w:t>　　　　1.3.3 0.5兆瓦-1兆瓦</w:t>
      </w:r>
      <w:r>
        <w:rPr>
          <w:rFonts w:hint="eastAsia"/>
        </w:rPr>
        <w:br/>
      </w:r>
      <w:r>
        <w:rPr>
          <w:rFonts w:hint="eastAsia"/>
        </w:rPr>
        <w:t>　　　　1.3.4 1兆瓦-2兆瓦</w:t>
      </w:r>
      <w:r>
        <w:rPr>
          <w:rFonts w:hint="eastAsia"/>
        </w:rPr>
        <w:br/>
      </w:r>
      <w:r>
        <w:rPr>
          <w:rFonts w:hint="eastAsia"/>
        </w:rPr>
        <w:t>　　　　1.3.5 2兆瓦-5兆瓦</w:t>
      </w:r>
      <w:r>
        <w:rPr>
          <w:rFonts w:hint="eastAsia"/>
        </w:rPr>
        <w:br/>
      </w:r>
      <w:r>
        <w:rPr>
          <w:rFonts w:hint="eastAsia"/>
        </w:rPr>
        <w:t>　　　　1.3.6 5兆瓦以上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按应用细分，全球柴油动力发电机市场规模2021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柴油动力发电机行业发展总体概况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柴油动力发电机行业发展主要特点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柴油动力发电机行业发展影响因素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柴油动力发电机有利因素</w:t>
      </w:r>
      <w:r>
        <w:rPr>
          <w:rFonts w:hint="eastAsia"/>
        </w:rPr>
        <w:br/>
      </w:r>
      <w:r>
        <w:rPr>
          <w:rFonts w:hint="eastAsia"/>
        </w:rPr>
        <w:t>　　　　1.5.3 .2 柴油动力发电机不利因素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全球市场，近三年柴油动力发电机主要企业占有率及排名（按销量）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柴油动力发电机主要企业在国际市场占有率（按销量，2023-2026）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2025年柴油动力发电机主要企业在国际市场排名（按销量）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全球市场主要企业柴油动力发电机销量（2023-2026）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全球市场，近三年柴油动力发电机主要企业占有率及排名（按收入）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柴油动力发电机主要企业在国际市场占有率（按收入，2023-2026）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2025年柴油动力发电机主要企业在国际市场排名（按收入）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全球市场主要企业柴油动力发电机销售收入（2023-2026）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全球市场主要企业柴油动力发电机销售价格（2023-2026）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中国市场，近三年柴油动力发电机主要企业占有率及排名（按销量）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柴油动力发电机主要企业在中国市场占有率（按销量，2023-2026）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2025年柴油动力发电机主要企业在中国市场排名（按销量）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中国市场主要企业柴油动力发电机销量（2023-2026）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中国市场，近三年柴油动力发电机主要企业占有率及排名（按收入）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柴油动力发电机主要企业在中国市场占有率（按收入，2023-2026）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2025年柴油动力发电机主要企业在中国市场排名（按收入）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中国市场主要企业柴油动力发电机销售收入（2023-2026）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全球主要厂商柴油动力发电机总部及产地分布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全球主要厂商成立时间及柴油动力发电机商业化日期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全球主要厂商柴油动力发电机产品类型及应用</w:t>
      </w:r>
      <w:r>
        <w:rPr>
          <w:rFonts w:hint="eastAsia"/>
        </w:rPr>
        <w:br/>
      </w:r>
      <w:r>
        <w:rPr>
          <w:rFonts w:hint="eastAsia"/>
        </w:rPr>
        <w:t>　　2.9 柴油动力发电机行业集中度、竞争程度分析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柴油动力发电机行业集中度分析：2025年全球Top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全球柴油动力发电机第一梯队、第二梯队和第三梯队生产商（品牌）及市场份额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全球柴油动力发电机总体规模分析</w:t>
      </w:r>
      <w:r>
        <w:rPr>
          <w:rFonts w:hint="eastAsia"/>
        </w:rPr>
        <w:br/>
      </w:r>
      <w:r>
        <w:rPr>
          <w:rFonts w:hint="eastAsia"/>
        </w:rPr>
        <w:t>　　3.1 全球柴油动力发电机供需现状及预测（2021-2032）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全球柴油动力发电机产能、产量、产能利用率及发展趋势（2021-2032）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全球柴油动力发电机产量、需求量及发展趋势（2021-2032）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全球主要地区柴油动力发电机产量及发展趋势（2021-2032）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全球主要地区柴油动力发电机产量（2021-2026）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全球主要地区柴油动力发电机产量（2027-2032）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全球主要地区柴油动力发电机产量市场份额（2021-2032）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中国柴油动力发电机供需现状及预测（2021-2032）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中国柴油动力发电机产能、产量、产能利用率及发展趋势（2021-2032）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中国柴油动力发电机产量、市场需求量及发展趋势（2021-2032）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中国市场柴油动力发电机进出口（2021-2032）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全球柴油动力发电机销量及销售额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全球市场柴油动力发电机销售额（2021-2032）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全球市场柴油动力发电机销量（2021-2032）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全球市场柴油动力发电机价格趋势（2021-2032）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全球柴油动力发电机主要地区分析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全球主要地区柴油动力发电机市场规模分析：2021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全球主要地区柴油动力发电机销售收入及市场份额（2021-2026）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全球主要地区柴油动力发电机销售收入预测（2027-2032）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全球主要地区柴油动力发电机销量分析：2021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全球主要地区柴油动力发电机销量及市场份额（2021-2026）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全球主要地区柴油动力发电机销量及市场份额预测（2027-2032）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中东市场柴油动力发电机销量、收入及增长率（2021-2032）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柴油动力发电机销量、收入、价格及毛利率（2021-2026）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不同产品类型柴油动力发电机分析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全球不同产品类型柴油动力发电机销量（2021-2032）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全球不同产品类型柴油动力发电机销量及市场份额（2021-2026）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全球不同产品类型柴油动力发电机销量预测（2027-2032）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全球不同产品类型柴油动力发电机收入（2021-2032）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全球不同产品类型柴油动力发电机收入及市场份额（2021-2026）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全球不同产品类型柴油动力发电机收入预测（2027-2032）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全球不同产品类型柴油动力发电机价格走势（2021-2032）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中国不同产品类型柴油动力发电机销量（2021-2032）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中国不同产品类型柴油动力发电机销量及市场份额（2021-2026）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中国不同产品类型柴油动力发电机销量预测（2027-2032）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中国不同产品类型柴油动力发电机收入（2021-2032）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中国不同产品类型柴油动力发电机收入及市场份额（2021-2026）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中国不同产品类型柴油动力发电机收入预测（2027-2032）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不同应用柴油动力发电机分析</w:t>
      </w:r>
      <w:r>
        <w:rPr>
          <w:rFonts w:hint="eastAsia"/>
        </w:rPr>
        <w:br/>
      </w:r>
      <w:r>
        <w:rPr>
          <w:rFonts w:hint="eastAsia"/>
        </w:rPr>
        <w:t>　　7.1 全球不同应用柴油动力发电机销量（2021-2032）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全球不同应用柴油动力发电机销量及市场份额（2021-2026）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全球不同应用柴油动力发电机销量预测（2027-2032）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全球不同应用柴油动力发电机收入（2021-2032）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全球不同应用柴油动力发电机收入及市场份额（2021-2026）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全球不同应用柴油动力发电机收入预测（2027-2032）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全球不同应用柴油动力发电机价格走势（2021-2032）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中国不同应用柴油动力发电机销量（2021-2032）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中国不同应用柴油动力发电机销量及市场份额（2021-2026）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中国不同应用柴油动力发电机销量预测（2027-2032）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中国不同应用柴油动力发电机收入（2021-2032）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中国不同应用柴油动力发电机收入及市场份额（2021-2026）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中国不同应用柴油动力发电机收入预测（2027-2032）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柴油动力发电机行业发展趋势</w:t>
      </w:r>
      <w:r>
        <w:rPr>
          <w:rFonts w:hint="eastAsia"/>
        </w:rPr>
        <w:br/>
      </w:r>
      <w:r>
        <w:rPr>
          <w:rFonts w:hint="eastAsia"/>
        </w:rPr>
        <w:t>　　8.2 柴油动力发电机行业主要驱动因素</w:t>
      </w:r>
      <w:r>
        <w:rPr>
          <w:rFonts w:hint="eastAsia"/>
        </w:rPr>
        <w:br/>
      </w:r>
      <w:r>
        <w:rPr>
          <w:rFonts w:hint="eastAsia"/>
        </w:rPr>
        <w:t>　　8.3 柴油动力发电机中国企业SWOT分析</w:t>
      </w:r>
      <w:r>
        <w:rPr>
          <w:rFonts w:hint="eastAsia"/>
        </w:rPr>
        <w:br/>
      </w:r>
      <w:r>
        <w:rPr>
          <w:rFonts w:hint="eastAsia"/>
        </w:rPr>
        <w:t>　　8.4 中国柴油动力发电机行业政策环境分析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柴油动力发电机行业产业链简介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柴油动力发电机行业供应链分析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柴油动力发电机主要原料及供应情况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柴油动力发电机行业采购模式</w:t>
      </w:r>
      <w:r>
        <w:rPr>
          <w:rFonts w:hint="eastAsia"/>
        </w:rPr>
        <w:br/>
      </w:r>
      <w:r>
        <w:rPr>
          <w:rFonts w:hint="eastAsia"/>
        </w:rPr>
        <w:t>　　9.3 柴油动力发电机行业生产模式</w:t>
      </w:r>
      <w:r>
        <w:rPr>
          <w:rFonts w:hint="eastAsia"/>
        </w:rPr>
        <w:br/>
      </w:r>
      <w:r>
        <w:rPr>
          <w:rFonts w:hint="eastAsia"/>
        </w:rPr>
        <w:t>　　9.4 柴油动力发电机行业销售模式及销售渠道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按产品类型细分，全球柴油动力发电机市场规模2021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按应用细分，全球柴油动力发电机市场规模（CAGR）2021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柴油动力发电机行业发展主要特点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柴油动力发电机行业发展有利因素分析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柴油动力发电机行业发展不利因素分析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进入柴油动力发电机行业壁垒</w:t>
      </w:r>
      <w:r>
        <w:rPr>
          <w:rFonts w:hint="eastAsia"/>
        </w:rPr>
        <w:br/>
      </w:r>
      <w:r>
        <w:rPr>
          <w:rFonts w:hint="eastAsia"/>
        </w:rPr>
        <w:t>　　表 7： 柴油动力发电机主要企业在国际市场占有率（按销量，2023-2026）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2025年柴油动力发电机主要企业在国际市场排名（按销量）&amp;（千台）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全球市场主要企业柴油动力发电机销量（2023-2026）&amp;（千台）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柴油动力发电机主要企业在国际市场占有率（按收入，2023-2026）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2025年柴油动力发电机主要企业在国际市场排名（按收入）&amp;（万元）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全球市场主要企业柴油动力发电机销售收入（2023-2026）&amp;（万元）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全球市场主要企业柴油动力发电机销售价格（2023-2026）&amp;（千元/台）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柴油动力发电机主要企业在中国市场占有率（按销量，2023-2026）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2025年柴油动力发电机主要企业在中国市场排名（按销量）&amp;（千台）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中国市场主要企业柴油动力发电机销量（2023-2026）&amp;（千台）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柴油动力发电机主要企业在中国市场占有率（按收入，2023-2026）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2025年柴油动力发电机主要企业在中国市场排名（按收入）&amp;（万元）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中国市场主要企业柴油动力发电机销售收入（2023-2026）&amp;（万元）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全球主要厂商柴油动力发电机总部及产地分布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全球主要厂商成立时间及柴油动力发电机商业化日期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全球主要厂商柴油动力发电机产品类型及应用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2025年全球柴油动力发电机主要厂商市场地位（第一梯队、第二梯队和第三梯队）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全球柴油动力发电机市场投资、并购等现状分析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全球主要地区柴油动力发电机产量增速（CAGR）：（2021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全球主要地区柴油动力发电机产量（2021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全球主要地区柴油动力发电机产量（2021-2026）&amp;（千台）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全球主要地区柴油动力发电机产量（2027-2032）&amp;（千台）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全球主要地区柴油动力发电机产量市场份额（2021-2026）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全球主要地区柴油动力发电机产量市场份额（2027-2032）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中国市场柴油动力发电机产量、销量、进出口（2021-2026）&amp;（千台）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中国市场柴油动力发电机产量、销量、进出口预测（2027-2032）&amp;（千台）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全球主要地区柴油动力发电机销售收入增速：（2021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全球主要地区柴油动力发电机销售收入（2021-2026）&amp;（万元）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全球主要地区柴油动力发电机销售收入市场份额（2021-2026）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全球主要地区柴油动力发电机收入（2027-2032）&amp;（万元）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全球主要地区柴油动力发电机收入市场份额（2027-2032）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全球主要地区柴油动力发电机销量（千台）：2021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全球主要地区柴油动力发电机销量（2021-2026）&amp;（千台）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全球主要地区柴油动力发电机销量市场份额（2021-2026）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全球主要地区柴油动力发电机销量（2027-2032）&amp;（千台）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全球主要地区柴油动力发电机销量份额（2027-2032）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柴油动力发电机生产基地、销售区域、竞争对手及市场地位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柴油动力发电机产品规格、参数及市场应用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柴油动力发电机销量（千台）、收入（万元）、价格（千元/台）及毛利率（2021-2026）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全球不同产品类型柴油动力发电机销量（2021-2026）&amp;（千台）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全球不同产品类型柴油动力发电机销量市场份额（2021-2026）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全球不同产品类型柴油动力发电机销量预测（2027-2032）&amp;（千台）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全球市场不同产品类型柴油动力发电机销量市场份额预测（2027-2032）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全球不同产品类型柴油动力发电机收入（2021-2026）&amp;（万元）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全球不同产品类型柴油动力发电机收入市场份额（2021-2026）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全球不同产品类型柴油动力发电机收入预测（2027-2032）&amp;（万元）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全球不同产品类型柴油动力发电机收入市场份额预测（2027-2032）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中国不同产品类型柴油动力发电机销量（2021-2026）&amp;（千台）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中国不同产品类型柴油动力发电机销量市场份额（2021-2026）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中国不同产品类型柴油动力发电机销量预测（2027-2032）&amp;（千台）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全球市场不同产品类型柴油动力发电机销量市场份额预测（2027-2032）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中国不同产品类型柴油动力发电机收入（2021-2026）&amp;（万元）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中国不同产品类型柴油动力发电机收入市场份额（2021-2026）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中国不同产品类型柴油动力发电机收入预测（2027-2032）&amp;（万元）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中国不同产品类型柴油动力发电机收入市场份额预测（2027-2032）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全球不同应用柴油动力发电机销量（2021-2026）&amp;（千台）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全球不同应用柴油动力发电机销量市场份额（2021-2026）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全球不同应用柴油动力发电机销量预测（2027-2032）&amp;（千台）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全球市场不同应用柴油动力发电机销量市场份额预测（2027-2032）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全球不同应用柴油动力发电机收入（2021-2026）&amp;（万元）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全球不同应用柴油动力发电机收入市场份额（2021-2026）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全球不同应用柴油动力发电机收入预测（2027-2032）&amp;（万元）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全球不同应用柴油动力发电机收入市场份额预测（2027-2032）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中国不同应用柴油动力发电机销量（2021-2026）&amp;（千台）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中国不同应用柴油动力发电机销量市场份额（2021-2026）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中国不同应用柴油动力发电机销量预测（2027-2032）&amp;（千台）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中国市场不同应用柴油动力发电机销量市场份额预测（2027-2032）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中国不同应用柴油动力发电机收入（2021-2026）&amp;（万元）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中国不同应用柴油动力发电机收入市场份额（2021-2026）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中国不同应用柴油动力发电机收入预测（2027-2032）&amp;（万元）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中国不同应用柴油动力发电机收入市场份额预测（2027-2032）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柴油动力发电机行业发展趋势</w:t>
      </w:r>
      <w:r>
        <w:rPr>
          <w:rFonts w:hint="eastAsia"/>
        </w:rPr>
        <w:br/>
      </w:r>
      <w:r>
        <w:rPr>
          <w:rFonts w:hint="eastAsia"/>
        </w:rPr>
        <w:t>　　表 146： 柴油动力发电机行业主要驱动因素</w:t>
      </w:r>
      <w:r>
        <w:rPr>
          <w:rFonts w:hint="eastAsia"/>
        </w:rPr>
        <w:br/>
      </w:r>
      <w:r>
        <w:rPr>
          <w:rFonts w:hint="eastAsia"/>
        </w:rPr>
        <w:t>　　表 147： 柴油动力发电机行业供应链分析</w:t>
      </w:r>
      <w:r>
        <w:rPr>
          <w:rFonts w:hint="eastAsia"/>
        </w:rPr>
        <w:br/>
      </w:r>
      <w:r>
        <w:rPr>
          <w:rFonts w:hint="eastAsia"/>
        </w:rPr>
        <w:t>　　表 148： 柴油动力发电机上游原料供应商</w:t>
      </w:r>
      <w:r>
        <w:rPr>
          <w:rFonts w:hint="eastAsia"/>
        </w:rPr>
        <w:br/>
      </w:r>
      <w:r>
        <w:rPr>
          <w:rFonts w:hint="eastAsia"/>
        </w:rPr>
        <w:t>　　表 149： 柴油动力发电机主要地区不同应用客户分析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柴油动力发电机典型经销商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柴油动力发电机产品图片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全球不同产品类型柴油动力发电机销售额2021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全球不同产品类型柴油动力发电机市场份额2025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0.5兆瓦以下产品图片</w:t>
      </w:r>
      <w:r>
        <w:rPr>
          <w:rFonts w:hint="eastAsia"/>
        </w:rPr>
        <w:br/>
      </w:r>
      <w:r>
        <w:rPr>
          <w:rFonts w:hint="eastAsia"/>
        </w:rPr>
        <w:t>　　图 5： 0.5兆瓦-1兆瓦产品图片</w:t>
      </w:r>
      <w:r>
        <w:rPr>
          <w:rFonts w:hint="eastAsia"/>
        </w:rPr>
        <w:br/>
      </w:r>
      <w:r>
        <w:rPr>
          <w:rFonts w:hint="eastAsia"/>
        </w:rPr>
        <w:t>　　图 6： 1兆瓦-2兆瓦产品图片</w:t>
      </w:r>
      <w:r>
        <w:rPr>
          <w:rFonts w:hint="eastAsia"/>
        </w:rPr>
        <w:br/>
      </w:r>
      <w:r>
        <w:rPr>
          <w:rFonts w:hint="eastAsia"/>
        </w:rPr>
        <w:t>　　图 7： 2兆瓦-5兆瓦产品图片</w:t>
      </w:r>
      <w:r>
        <w:rPr>
          <w:rFonts w:hint="eastAsia"/>
        </w:rPr>
        <w:br/>
      </w:r>
      <w:r>
        <w:rPr>
          <w:rFonts w:hint="eastAsia"/>
        </w:rPr>
        <w:t>　　图 8： 5兆瓦以上产品图片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全球不同应用柴油动力发电机市场份额2025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2025年全球前五大生产商柴油动力发电机市场份额</w:t>
      </w:r>
      <w:r>
        <w:rPr>
          <w:rFonts w:hint="eastAsia"/>
        </w:rPr>
        <w:br/>
      </w:r>
      <w:r>
        <w:rPr>
          <w:rFonts w:hint="eastAsia"/>
        </w:rPr>
        <w:t>　　图 15： 2025年全球柴油动力发电机第一梯队、第二梯队和第三梯队厂商及市场份额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全球柴油动力发电机产能、产量、产能利用率及发展趋势（2021-2032）&amp;（千台）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全球柴油动力发电机产量、需求量及发展趋势（2021-2032）&amp;（千台）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全球主要地区柴油动力发电机产量市场份额（2021-2032）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中国柴油动力发电机产能、产量、产能利用率及发展趋势（2021-2032）&amp;（千台）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中国柴油动力发电机产量、市场需求量及发展趋势（2021-2032）&amp;（千台）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全球柴油动力发电机市场销售额及增长率：（2021-2032）&amp;（万元）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全球市场柴油动力发电机市场规模：2021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全球市场柴油动力发电机价格趋势（2021-2032）&amp;（千元/台）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全球主要地区柴油动力发电机销售收入（2021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全球主要地区柴油动力发电机销售收入市场份额（2021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中东市场柴油动力发电机销量及增长率（2021-2032）&amp;（千台）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中东市场柴油动力发电机收入及增长率（2021-2032）&amp;（万元）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全球不同产品类型柴油动力发电机价格走势（2021-2032）&amp;（千元/台）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全球不同应用柴油动力发电机价格走势（2021-2032）&amp;（千元/台）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柴油动力发电机中国企业SWOT分析</w:t>
      </w:r>
      <w:r>
        <w:rPr>
          <w:rFonts w:hint="eastAsia"/>
        </w:rPr>
        <w:br/>
      </w:r>
      <w:r>
        <w:rPr>
          <w:rFonts w:hint="eastAsia"/>
        </w:rPr>
        <w:t>　　图 46： 柴油动力发电机产业链</w:t>
      </w:r>
      <w:r>
        <w:rPr>
          <w:rFonts w:hint="eastAsia"/>
        </w:rPr>
        <w:br/>
      </w:r>
      <w:r>
        <w:rPr>
          <w:rFonts w:hint="eastAsia"/>
        </w:rPr>
        <w:t>　　图 47： 柴油动力发电机行业采购模式分析</w:t>
      </w:r>
      <w:r>
        <w:rPr>
          <w:rFonts w:hint="eastAsia"/>
        </w:rPr>
        <w:br/>
      </w:r>
      <w:r>
        <w:rPr>
          <w:rFonts w:hint="eastAsia"/>
        </w:rPr>
        <w:t>　　图 48： 柴油动力发电机行业生产模式</w:t>
      </w:r>
      <w:r>
        <w:rPr>
          <w:rFonts w:hint="eastAsia"/>
        </w:rPr>
        <w:br/>
      </w:r>
      <w:r>
        <w:rPr>
          <w:rFonts w:hint="eastAsia"/>
        </w:rPr>
        <w:t>　　图 49： 柴油动力发电机行业销售模式分析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36dc49c0d4181" w:history="1">
        <w:r>
          <w:rPr>
            <w:rStyle w:val="Hyperlink"/>
          </w:rPr>
          <w:t>2026-2032年全球与中国柴油动力发电机市场研究及行业前景分析报告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36dc49c0d4181" w:history="1">
        <w:r>
          <w:rPr>
            <w:rStyle w:val="Hyperlink"/>
          </w:rPr>
          <w:t>https://www.20087.com/2/96/ChaiYouDongLiFaDianJiHangYeFaZhanQianJing.html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热点：柴油发电机价格、柴油动力发电机没输出是什么原因造成的、玉柴发电机、柴油动力发电机结构图、小型柴油发电机、柴油发电机功效、220v小型发电机299元、柴油发电机干什么用、发电机油耗一览表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644f10444d9a" w:history="1">
      <w:r>
        <w:rPr>
          <w:rStyle w:val="Hyperlink"/>
        </w:rPr>
        <w:t>2026-2032年全球与中国柴油动力发电机市场研究及行业前景分析报告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iYouDongLiFaDianJiHangYeFaZhanQianJing.html" TargetMode="External" Id="Rbae36dc49c0d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iYouDongLiFaDianJiHangYeFaZhanQianJing.html" TargetMode="External" Id="R0e1e644f1044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2025-12-29T08:04:34Z</dcterms:created>
  <dcterms:modified xsi:type="dcterms:W3CDTF">2025-12-29T09:04:34Z</dcterms:modified>
  <dc:subject>2026-2032年全球与中国柴油动力发电机市场研究及行业前景分析报告</dc:subject>
  <dc:title>2026-2032年全球与中国柴油动力发电机市场研究及行业前景分析报告</dc:title>
  <cp:keywords>2026-2032年全球与中国柴油动力发电机市场研究及行业前景分析报告</cp:keywords>
  <dc:description>2026-2032年全球与中国柴油动力发电机市场研究及行业前景分析报告</dc:description>
</cp:coreProperties>
</file>