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5eedf36454862" w:history="1">
              <w:r>
                <w:rPr>
                  <w:rStyle w:val="Hyperlink"/>
                </w:rPr>
                <w:t>2026-2032年全球与中国氧化锌市场研究及发展前景分析报告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5eedf36454862" w:history="1">
              <w:r>
                <w:rPr>
                  <w:rStyle w:val="Hyperlink"/>
                </w:rPr>
                <w:t>2026-2032年全球与中国氧化锌市场研究及发展前景分析报告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5eedf36454862" w:history="1">
                <w:r>
                  <w:rPr>
                    <w:rStyle w:val="Hyperlink"/>
                  </w:rPr>
                  <w:t>https://www.20087.com/2/26/YangHuaXinDeXianZhuangYuFaZhanQianJing.html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（ZnO）是一种多功能无机化合物，广泛应用于橡胶、陶瓷、电子、医药等多个领域。作为一种重要的添加剂，氧化锌在橡胶工业中用于增强材料的耐磨性和抗老化性能；在电子行业，纳米级氧化锌因其优异的光电特性被用于制造传感器和半导体器件。近年来，随着技术进步和应用领域的扩展，氧化锌的研发重点逐渐转向高性能和特种用途的产品开发，如透明导电薄膜和抗菌材料等。</w:t>
      </w:r>
      <w:r>
        <w:rPr>
          <w:rFonts w:hint="eastAsia"/>
        </w:rPr>
        <w:br/>
      </w:r>
      <w:r>
        <w:rPr>
          <w:rFonts w:hint="eastAsia"/>
        </w:rPr>
        <w:t>　　未来，氧化锌的发展将更加注重功能拓展与绿色制造。一方面，通过分子设计和新型合成方法，开发出具有更高性能的氧化锌材料，例如高比表面积的纳米氧化锌，以满足高端应用需求；另一方面，结合环保理念，采用更清洁的生产工艺，减少对环境的影响，并探索可再生资源作为原料的可能性。此外，随着生物医学和新能源领域的快速发展，氧化锌在这些新兴领域的应用潜力也将逐步显现，推动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5eedf36454862" w:history="1">
        <w:r>
          <w:rPr>
            <w:rStyle w:val="Hyperlink"/>
          </w:rPr>
          <w:t>2026-2032年全球与中国氧化锌市场研究及发展前景分析报告</w:t>
        </w:r>
      </w:hyperlink>
      <w:r>
        <w:rPr>
          <w:rFonts w:hint="eastAsia"/>
        </w:rPr>
        <w:t>》全面分析了氧化锌行业的市场规模、产业链结构及技术现状，结合氧化锌市场需求、价格动态与竞争格局，提供了清晰的数据支持。报告预测了氧化锌发展趋势与市场前景，重点解读了氧化锌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直接法</w:t>
      </w:r>
      <w:r>
        <w:rPr>
          <w:rFonts w:hint="eastAsia"/>
        </w:rPr>
        <w:br/>
      </w:r>
      <w:r>
        <w:rPr>
          <w:rFonts w:hint="eastAsia"/>
        </w:rPr>
        <w:t>　　　　1.3.3 间接法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橡胶/轮胎</w:t>
      </w:r>
      <w:r>
        <w:rPr>
          <w:rFonts w:hint="eastAsia"/>
        </w:rPr>
        <w:br/>
      </w:r>
      <w:r>
        <w:rPr>
          <w:rFonts w:hint="eastAsia"/>
        </w:rPr>
        <w:t>　　　　1.4.3 陶瓷/玻璃</w:t>
      </w:r>
      <w:r>
        <w:rPr>
          <w:rFonts w:hint="eastAsia"/>
        </w:rPr>
        <w:br/>
      </w:r>
      <w:r>
        <w:rPr>
          <w:rFonts w:hint="eastAsia"/>
        </w:rPr>
        <w:t>　　　　1.4.4 化学/制药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氧化锌行业发展总体概况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氧化锌行业发展主要特点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氧化锌行业发展影响因素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氧化锌有利因素</w:t>
      </w:r>
      <w:r>
        <w:rPr>
          <w:rFonts w:hint="eastAsia"/>
        </w:rPr>
        <w:br/>
      </w:r>
      <w:r>
        <w:rPr>
          <w:rFonts w:hint="eastAsia"/>
        </w:rPr>
        <w:t>　　　　1.5.3 .2 氧化锌不利因素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全球主要厂商成立时间及氧化锌商业化日期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全球主要厂商氧化锌产品类型及应用</w:t>
      </w:r>
      <w:r>
        <w:rPr>
          <w:rFonts w:hint="eastAsia"/>
        </w:rPr>
        <w:br/>
      </w:r>
      <w:r>
        <w:rPr>
          <w:rFonts w:hint="eastAsia"/>
        </w:rPr>
        <w:t>　　2.9 氧化锌行业集中度、竞争程度分析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全球氧化锌总体规模分析</w:t>
      </w:r>
      <w:r>
        <w:rPr>
          <w:rFonts w:hint="eastAsia"/>
        </w:rPr>
        <w:br/>
      </w:r>
      <w:r>
        <w:rPr>
          <w:rFonts w:hint="eastAsia"/>
        </w:rPr>
        <w:t>　　3.1 全球氧化锌供需现状及预测（2021-2032）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中国市场氧化锌进出口（2021-2032）</w:t>
      </w:r>
      <w:r>
        <w:rPr>
          <w:rFonts w:hint="eastAsia"/>
        </w:rPr>
        <w:br/>
      </w:r>
      <w:r>
        <w:rPr>
          <w:rFonts w:hint="eastAsia"/>
        </w:rPr>
        <w:t>　　3.4 全球氧化锌销量及销售额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氧化锌销量、收入、价格及毛利率（2021-2026）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不同产品类型氧化锌分析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不同应用氧化锌分析</w:t>
      </w:r>
      <w:r>
        <w:rPr>
          <w:rFonts w:hint="eastAsia"/>
        </w:rPr>
        <w:br/>
      </w:r>
      <w:r>
        <w:rPr>
          <w:rFonts w:hint="eastAsia"/>
        </w:rPr>
        <w:t>　　7.1 全球不同应用氧化锌销量（2021-2032）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氧化锌行业发展趋势</w:t>
      </w:r>
      <w:r>
        <w:rPr>
          <w:rFonts w:hint="eastAsia"/>
        </w:rPr>
        <w:br/>
      </w:r>
      <w:r>
        <w:rPr>
          <w:rFonts w:hint="eastAsia"/>
        </w:rPr>
        <w:t>　　8.2 氧化锌行业主要驱动因素</w:t>
      </w:r>
      <w:r>
        <w:rPr>
          <w:rFonts w:hint="eastAsia"/>
        </w:rPr>
        <w:br/>
      </w:r>
      <w:r>
        <w:rPr>
          <w:rFonts w:hint="eastAsia"/>
        </w:rPr>
        <w:t>　　8.3 氧化锌中国企业SWOT分析</w:t>
      </w:r>
      <w:r>
        <w:rPr>
          <w:rFonts w:hint="eastAsia"/>
        </w:rPr>
        <w:br/>
      </w:r>
      <w:r>
        <w:rPr>
          <w:rFonts w:hint="eastAsia"/>
        </w:rPr>
        <w:t>　　8.4 中国氧化锌行业政策环境分析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氧化锌行业产业链简介</w:t>
      </w:r>
      <w:r>
        <w:rPr>
          <w:rFonts w:hint="eastAsia"/>
        </w:rPr>
        <w:br/>
      </w:r>
      <w:r>
        <w:rPr>
          <w:rFonts w:hint="eastAsia"/>
        </w:rPr>
        <w:t>　　　　9.1.1 氧化锌行业供应链分析</w:t>
      </w:r>
      <w:r>
        <w:rPr>
          <w:rFonts w:hint="eastAsia"/>
        </w:rPr>
        <w:br/>
      </w:r>
      <w:r>
        <w:rPr>
          <w:rFonts w:hint="eastAsia"/>
        </w:rPr>
        <w:t>　　　　9.1.2 氧化锌主要原料及供应情况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氧化锌行业采购模式</w:t>
      </w:r>
      <w:r>
        <w:rPr>
          <w:rFonts w:hint="eastAsia"/>
        </w:rPr>
        <w:br/>
      </w:r>
      <w:r>
        <w:rPr>
          <w:rFonts w:hint="eastAsia"/>
        </w:rPr>
        <w:t>　　9.3 氧化锌行业生产模式</w:t>
      </w:r>
      <w:r>
        <w:rPr>
          <w:rFonts w:hint="eastAsia"/>
        </w:rPr>
        <w:br/>
      </w:r>
      <w:r>
        <w:rPr>
          <w:rFonts w:hint="eastAsia"/>
        </w:rPr>
        <w:t>　　9.4 氧化锌行业销售模式及销售渠道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氧化锌行业发展主要特点</w:t>
      </w:r>
      <w:r>
        <w:rPr>
          <w:rFonts w:hint="eastAsia"/>
        </w:rPr>
        <w:br/>
      </w:r>
      <w:r>
        <w:rPr>
          <w:rFonts w:hint="eastAsia"/>
        </w:rPr>
        <w:t>　　表 4： 氧化锌行业发展有利因素分析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进入氧化锌行业壁垒</w:t>
      </w:r>
      <w:r>
        <w:rPr>
          <w:rFonts w:hint="eastAsia"/>
        </w:rPr>
        <w:br/>
      </w:r>
      <w:r>
        <w:rPr>
          <w:rFonts w:hint="eastAsia"/>
        </w:rPr>
        <w:t>　　表 7： 氧化锌主要企业在国际市场占有率（按销量，2023-2026）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2025年氧化锌主要企业在国际市场排名（按销量）&amp;（千吨）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全球市场主要企业氧化锌销量（2023-2026）&amp;（千吨）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氧化锌主要企业在国际市场占有率（按收入，2023-2026）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全球市场主要企业氧化锌销售价格（2023-2026）&amp;（元/千吨）</w:t>
      </w:r>
      <w:r>
        <w:rPr>
          <w:rFonts w:hint="eastAsia"/>
        </w:rPr>
        <w:br/>
      </w:r>
      <w:r>
        <w:rPr>
          <w:rFonts w:hint="eastAsia"/>
        </w:rPr>
        <w:t>　　表 14： 氧化锌主要企业在中国市场占有率（按销量，2023-2026）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2025年氧化锌主要企业在中国市场排名（按销量）&amp;（千吨）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中国市场主要企业氧化锌销量（2023-2026）&amp;（千吨）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氧化锌主要企业在中国市场占有率（按收入，2023-2026）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全球主要地区氧化锌产量增速（CAGR）：（2021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全球主要地区氧化锌产量（2021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全球主要地区氧化锌产量（2021-2026）&amp;（千吨）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全球主要地区氧化锌产量（2027-2032）&amp;（千吨）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全球主要地区氧化锌产量市场份额（2021-2026）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中国市场氧化锌产量、销量、进出口（2021-2026）&amp;（千吨）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中国市场氧化锌产量、销量、进出口预测（2027-2032）&amp;（千吨）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全球主要地区氧化锌销售收入增速：（2021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全球主要地区氧化锌销量（千吨）：2021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全球主要地区氧化锌销量市场份额（2021-2026）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全球主要地区氧化锌销量（2027-2032）&amp;（千吨）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全球主要地区氧化锌销量份额（2027-2032）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氧化锌销量（千吨）、收入（万元）、价格（元/千吨）及毛利率（2021-2026）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全球不同产品类型氧化锌销量（2021-2026）&amp;（千吨）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179： 全球不同产品类型氧化锌销量市场份额（2021-2026）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全球不同产品类型氧化锌销量预测（2027-2032）&amp;（千吨）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全球市场不同产品类型氧化锌销量市场份额预测（2027-2032）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全球不同产品类型氧化锌收入（2021-2026）&amp;（万元）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全球不同产品类型氧化锌收入市场份额（2021-2026）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全球不同产品类型氧化锌收入预测（2027-2032）&amp;（万元）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全球不同产品类型氧化锌收入市场份额预测（2027-2032）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中国不同产品类型氧化锌销量（2021-2026）&amp;（千吨）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187： 中国不同产品类型氧化锌销量市场份额（2021-2026）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中国不同产品类型氧化锌销量预测（2027-2032）&amp;（千吨）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全球市场不同产品类型氧化锌销量市场份额预测（2027-2032）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中国不同产品类型氧化锌收入（2021-2026）&amp;（万元）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中国不同产品类型氧化锌收入市场份额（2021-2026）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中国不同产品类型氧化锌收入预测（2027-2032）&amp;（万元）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中国不同产品类型氧化锌收入市场份额预测（2027-2032）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全球不同应用氧化锌销量（2021-2026）&amp;（千吨）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195： 全球不同应用氧化锌销量市场份额（2021-2026）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全球不同应用氧化锌销量预测（2027-2032）&amp;（千吨）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197： 全球市场不同应用氧化锌销量市场份额预测（2027-2032）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全球不同应用氧化锌收入（2021-2026）&amp;（万元）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全球不同应用氧化锌收入市场份额（2021-2026）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全球不同应用氧化锌收入预测（2027-2032）&amp;（万元）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全球不同应用氧化锌收入市场份额预测（2027-2032）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中国不同应用氧化锌销量（2021-2026）&amp;（千吨）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203： 中国不同应用氧化锌销量市场份额（2021-2026）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中国不同应用氧化锌销量预测（2027-2032）&amp;（千吨）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205： 中国市场不同应用氧化锌销量市场份额预测（2027-2032）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中国不同应用氧化锌收入（2021-2026）&amp;（万元）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中国不同应用氧化锌收入市场份额（2021-2026）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中国不同应用氧化锌收入预测（2027-2032）&amp;（万元）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中国不同应用氧化锌收入市场份额预测（2027-2032）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氧化锌行业发展趋势</w:t>
      </w:r>
      <w:r>
        <w:rPr>
          <w:rFonts w:hint="eastAsia"/>
        </w:rPr>
        <w:br/>
      </w:r>
      <w:r>
        <w:rPr>
          <w:rFonts w:hint="eastAsia"/>
        </w:rPr>
        <w:t>　　表 211： 氧化锌行业主要驱动因素</w:t>
      </w:r>
      <w:r>
        <w:rPr>
          <w:rFonts w:hint="eastAsia"/>
        </w:rPr>
        <w:br/>
      </w:r>
      <w:r>
        <w:rPr>
          <w:rFonts w:hint="eastAsia"/>
        </w:rPr>
        <w:t>　　表 212： 氧化锌行业供应链分析</w:t>
      </w:r>
      <w:r>
        <w:rPr>
          <w:rFonts w:hint="eastAsia"/>
        </w:rPr>
        <w:br/>
      </w:r>
      <w:r>
        <w:rPr>
          <w:rFonts w:hint="eastAsia"/>
        </w:rPr>
        <w:t>　　表 213： 氧化锌上游原料供应商</w:t>
      </w:r>
      <w:r>
        <w:rPr>
          <w:rFonts w:hint="eastAsia"/>
        </w:rPr>
        <w:br/>
      </w:r>
      <w:r>
        <w:rPr>
          <w:rFonts w:hint="eastAsia"/>
        </w:rPr>
        <w:t>　　表 214： 氧化锌主要地区不同应用客户分析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氧化锌典型经销商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全球不同产品类型氧化锌市场份额2025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直接法产品图片</w:t>
      </w:r>
      <w:r>
        <w:rPr>
          <w:rFonts w:hint="eastAsia"/>
        </w:rPr>
        <w:br/>
      </w:r>
      <w:r>
        <w:rPr>
          <w:rFonts w:hint="eastAsia"/>
        </w:rPr>
        <w:t>　　图 5： 间接法产品图片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全球不同应用氧化锌市场份额2025 &amp; 2032</w:t>
      </w:r>
      <w:r>
        <w:rPr>
          <w:rFonts w:hint="eastAsia"/>
        </w:rPr>
        <w:br/>
      </w:r>
      <w:r>
        <w:rPr>
          <w:rFonts w:hint="eastAsia"/>
        </w:rPr>
        <w:t>　　图 9： 橡胶/轮胎</w:t>
      </w:r>
      <w:r>
        <w:rPr>
          <w:rFonts w:hint="eastAsia"/>
        </w:rPr>
        <w:br/>
      </w:r>
      <w:r>
        <w:rPr>
          <w:rFonts w:hint="eastAsia"/>
        </w:rPr>
        <w:t>　　图 10： 陶瓷/玻璃</w:t>
      </w:r>
      <w:r>
        <w:rPr>
          <w:rFonts w:hint="eastAsia"/>
        </w:rPr>
        <w:br/>
      </w:r>
      <w:r>
        <w:rPr>
          <w:rFonts w:hint="eastAsia"/>
        </w:rPr>
        <w:t>　　图 11： 化学/制药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2025年全球前五大生产商氧化锌市场份额</w:t>
      </w:r>
      <w:r>
        <w:rPr>
          <w:rFonts w:hint="eastAsia"/>
        </w:rPr>
        <w:br/>
      </w:r>
      <w:r>
        <w:rPr>
          <w:rFonts w:hint="eastAsia"/>
        </w:rPr>
        <w:t>　　图 15： 2025年全球氧化锌第一梯队、第二梯队和第三梯队厂商及市场份额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全球氧化锌产能、产量、产能利用率及发展趋势（2021-2032）&amp;（千吨）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全球氧化锌产量、需求量及发展趋势（2021-2032）&amp;（千吨）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全球主要地区氧化锌产量市场份额（2021-2032）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中国氧化锌产能、产量、产能利用率及发展趋势（2021-2032）&amp;（千吨）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中国氧化锌产量、市场需求量及发展趋势（2021-2032）&amp;（千吨）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全球氧化锌市场销售额及增长率：（2021-2032）&amp;（万元）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全球市场氧化锌市场规模：2021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全球市场氧化锌销量及增长率（2021-2032）&amp;（千吨）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全球市场氧化锌价格趋势（2021-2032）&amp;（元/千吨）</w:t>
      </w:r>
      <w:r>
        <w:rPr>
          <w:rFonts w:hint="eastAsia"/>
        </w:rPr>
        <w:br/>
      </w:r>
      <w:r>
        <w:rPr>
          <w:rFonts w:hint="eastAsia"/>
        </w:rPr>
        <w:t>　　图 25： 全球主要地区氧化锌销售收入（2021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全球主要地区氧化锌销售收入市场份额（2021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北美市场氧化锌销量及增长率（2021-2032）&amp;（千吨）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北美市场氧化锌收入及增长率（2021-2032）&amp;（万元）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欧洲市场氧化锌销量及增长率（2021-2032）&amp;（千吨）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欧洲市场氧化锌收入及增长率（2021-2032）&amp;（万元）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中国市场氧化锌销量及增长率（2021-2032）&amp;（千吨）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中国市场氧化锌收入及增长率（2021-2032）&amp;（万元）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日本市场氧化锌销量及增长率（2021-2032）&amp;（千吨）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日本市场氧化锌收入及增长率（2021-2032）&amp;（万元）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东南亚市场氧化锌销量及增长率（2021-2032）&amp;（千吨）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东南亚市场氧化锌收入及增长率（2021-2032）&amp;（万元）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印度市场氧化锌销量及增长率（2021-2032）&amp;（千吨）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印度市场氧化锌收入及增长率（2021-2032）&amp;（万元）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南美市场氧化锌销量及增长率（2021-2032）&amp;（千吨）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南美市场氧化锌收入及增长率（2021-2032）&amp;（万元）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中东市场氧化锌销量及增长率（2021-2032）&amp;（千吨）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中东市场氧化锌收入及增长率（2021-2032）&amp;（万元）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全球不同产品类型氧化锌价格走势（2021-2032）&amp;（元/千吨）</w:t>
      </w:r>
      <w:r>
        <w:rPr>
          <w:rFonts w:hint="eastAsia"/>
        </w:rPr>
        <w:br/>
      </w:r>
      <w:r>
        <w:rPr>
          <w:rFonts w:hint="eastAsia"/>
        </w:rPr>
        <w:t>　　图 44： 全球不同应用氧化锌价格走势（2021-2032）&amp;（元/千吨）</w:t>
      </w:r>
      <w:r>
        <w:rPr>
          <w:rFonts w:hint="eastAsia"/>
        </w:rPr>
        <w:br/>
      </w:r>
      <w:r>
        <w:rPr>
          <w:rFonts w:hint="eastAsia"/>
        </w:rPr>
        <w:t>　　图 45： 氧化锌中国企业SWOT分析</w:t>
      </w:r>
      <w:r>
        <w:rPr>
          <w:rFonts w:hint="eastAsia"/>
        </w:rPr>
        <w:br/>
      </w:r>
      <w:r>
        <w:rPr>
          <w:rFonts w:hint="eastAsia"/>
        </w:rPr>
        <w:t>　　图 46： 氧化锌产业链</w:t>
      </w:r>
      <w:r>
        <w:rPr>
          <w:rFonts w:hint="eastAsia"/>
        </w:rPr>
        <w:br/>
      </w:r>
      <w:r>
        <w:rPr>
          <w:rFonts w:hint="eastAsia"/>
        </w:rPr>
        <w:t>　　图 47： 氧化锌行业采购模式分析</w:t>
      </w:r>
      <w:r>
        <w:rPr>
          <w:rFonts w:hint="eastAsia"/>
        </w:rPr>
        <w:br/>
      </w:r>
      <w:r>
        <w:rPr>
          <w:rFonts w:hint="eastAsia"/>
        </w:rPr>
        <w:t>　　图 48： 氧化锌行业生产模式</w:t>
      </w:r>
      <w:r>
        <w:rPr>
          <w:rFonts w:hint="eastAsia"/>
        </w:rPr>
        <w:br/>
      </w:r>
      <w:r>
        <w:rPr>
          <w:rFonts w:hint="eastAsia"/>
        </w:rPr>
        <w:t>　　图 49： 氧化锌行业销售模式分析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5eedf36454862" w:history="1">
        <w:r>
          <w:rPr>
            <w:rStyle w:val="Hyperlink"/>
          </w:rPr>
          <w:t>2026-2032年全球与中国氧化锌市场研究及发展前景分析报告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5eedf36454862" w:history="1">
        <w:r>
          <w:rPr>
            <w:rStyle w:val="Hyperlink"/>
          </w:rPr>
          <w:t>https://www.20087.com/2/26/YangHuaXinDeXianZhuangYuFaZhanQianJing.html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d03c456fc46ba" w:history="1">
      <w:r>
        <w:rPr>
          <w:rStyle w:val="Hyperlink"/>
        </w:rPr>
        <w:t>2026-2032年全球与中国氧化锌市场研究及发展前景分析报告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angHuaXinDeXianZhuangYuFaZhanQianJing.html" TargetMode="External" Id="R8015eedf3645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angHuaXinDeXianZhuangYuFaZhanQianJing.html" TargetMode="External" Id="Rbf8d03c456fc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2026-01-03T04:32:00Z</dcterms:created>
  <dcterms:modified xsi:type="dcterms:W3CDTF">2026-01-03T05:32:00Z</dcterms:modified>
  <dc:subject>2026-2032年全球与中国氧化锌市场研究及发展前景分析报告</dc:subject>
  <dc:title>2026-2032年全球与中国氧化锌市场研究及发展前景分析报告</dc:title>
  <cp:keywords>2026-2032年全球与中国氧化锌市场研究及发展前景分析报告</cp:keywords>
  <dc:description>2026-2032年全球与中国氧化锌市场研究及发展前景分析报告</dc:description>
</cp:coreProperties>
</file>