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64991171544d5" w:history="1">
              <w:r>
                <w:rPr>
                  <w:rStyle w:val="Hyperlink"/>
                </w:rPr>
                <w:t>2025-2031年全球与中国水泥钉行业现状及发展前景分析报告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64991171544d5" w:history="1">
              <w:r>
                <w:rPr>
                  <w:rStyle w:val="Hyperlink"/>
                </w:rPr>
                <w:t>2025-2031年全球与中国水泥钉行业现状及发展前景分析报告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64991171544d5" w:history="1">
                <w:r>
                  <w:rPr>
                    <w:rStyle w:val="Hyperlink"/>
                  </w:rPr>
                  <w:t>https://www.20087.com/2/66/ShuiNiDingDeFaZhanQianJing.html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作为常见的建筑固定材料，以其坚硬耐用、穿透力强的特点，广泛应用于砖墙、混凝土等硬质材料的悬挂固定。当前市场上水泥钉材质多样，包括普通钢、不锈钢等，满足不同环境需求，同时，防锈处理和螺纹设计提高了钉子的抓握力和使用寿命。</w:t>
      </w:r>
      <w:r>
        <w:rPr>
          <w:rFonts w:hint="eastAsia"/>
        </w:rPr>
        <w:br/>
      </w:r>
      <w:r>
        <w:rPr>
          <w:rFonts w:hint="eastAsia"/>
        </w:rPr>
        <w:t>　　水泥钉的发展趋势将围绕提高固定效率和适应特殊需求。新型材料如碳纤维增强塑料的水泥钉，可能在减轻重量同时保持高强度。创新设计，如自钻头、膨胀尾部设计，将简化安装步骤，减少对墙面破坏。环保趋势下，可降解材料的探索和回收利用方案的实施将减少对环境的影响。此外，针对特殊应用环境（如潮湿、高温）的专用水泥钉开发，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64991171544d5" w:history="1">
        <w:r>
          <w:rPr>
            <w:rStyle w:val="Hyperlink"/>
          </w:rPr>
          <w:t>2025-2031年全球与中国水泥钉行业现状及发展前景分析报告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水泥钉行业的市场规模、需求动态及产业链结构。报告详细解析了水泥钉市场价格变化、行业竞争格局及重点企业的经营现状，并对未来市场前景与发展趋势进行了科学预测。同时，报告通过细分市场领域，评估了水泥钉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水泥钉市场概述</w:t>
      </w:r>
      <w:r>
        <w:rPr>
          <w:rFonts w:hint="eastAsia"/>
        </w:rPr>
        <w:br/>
      </w:r>
      <w:r>
        <w:rPr>
          <w:rFonts w:hint="eastAsia"/>
        </w:rPr>
        <w:t>　　1.1 水泥钉行业概述及统计范围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从不同应用，水泥钉主要包括如下几个方面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不同应用水泥钉规模增长趋势2020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水泥钉行业发展总体概况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水泥钉行业发展主要特点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全球水泥钉供需现状及预测（2020-2031）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全球主要地区水泥钉产量及发展趋势（2020-2031）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中国水泥钉供需现状及预测（2020-2031）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中国水泥钉产能、产量、产能利用率及发展趋势（2020-2031）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中国水泥钉产量、市场需求量及发展趋势（2020-2031）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中国水泥钉产能和产量占全球的比重（2020-2031）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全球水泥钉销量及收入（2020-2031）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全球市场水泥钉收入（2020-2031）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全球市场水泥钉销量（2020-2031）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全球市场水泥钉价格趋势（2020-2031）</w:t>
      </w:r>
      <w:r>
        <w:rPr>
          <w:rFonts w:hint="eastAsia"/>
        </w:rPr>
        <w:br/>
      </w:r>
      <w:r>
        <w:rPr>
          <w:rFonts w:hint="eastAsia"/>
        </w:rPr>
        <w:t>　　2.4 中国水泥钉销量及收入（2020-2031）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中国市场水泥钉收入（2020-2031）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中国市场水泥钉销量（2020-2031）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中国市场水泥钉销量和收入占全球的比重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全球主要地区水泥钉销售收入及市场份额（2020-2025年）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全球主要地区水泥钉销售收入预测（2025-2031）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全球主要地区水泥钉销量分析：2020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全球主要地区水泥钉销量及市场份额（2020-2025年）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2025年全球主要生产商水泥钉收入排名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2025年中国主要生产商水泥钉收入排名</w:t>
      </w:r>
      <w:r>
        <w:rPr>
          <w:rFonts w:hint="eastAsia"/>
        </w:rPr>
        <w:br/>
      </w:r>
      <w:r>
        <w:rPr>
          <w:rFonts w:hint="eastAsia"/>
        </w:rPr>
        <w:t>　　4.3 全球主要厂商水泥钉总部及产地分布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全球主要厂商水泥钉商业化日期</w:t>
      </w:r>
      <w:r>
        <w:rPr>
          <w:rFonts w:hint="eastAsia"/>
        </w:rPr>
        <w:br/>
      </w:r>
      <w:r>
        <w:rPr>
          <w:rFonts w:hint="eastAsia"/>
        </w:rPr>
        <w:t>　　4.5 全球主要厂商水泥钉产品类型及应用</w:t>
      </w:r>
      <w:r>
        <w:rPr>
          <w:rFonts w:hint="eastAsia"/>
        </w:rPr>
        <w:br/>
      </w:r>
      <w:r>
        <w:rPr>
          <w:rFonts w:hint="eastAsia"/>
        </w:rPr>
        <w:t>　　4.6 水泥钉行业集中度、竞争程度分析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水泥钉行业集中度分析：全球头部厂商份额（Top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全球水泥钉第一梯队、第二梯队和第三梯队生产商（品牌）及市场份额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全球市场不同产品类型水泥钉销量（2020-2031）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全球市场不同产品类型水泥钉销量预测（2025-2031）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全球市场不同产品类型水泥钉收入（2020-2031）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全球市场不同产品类型水泥钉收入预测（2025-2031）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全球市场不同产品类型水泥钉价格走势（2020-2031）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中国市场不同产品类型水泥钉销量（2020-2031）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中国市场不同产品类型水泥钉销量预测（2025-2031）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中国市场不同产品类型水泥钉收入（2020-2031）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不同应用水泥钉分析</w:t>
      </w:r>
      <w:r>
        <w:rPr>
          <w:rFonts w:hint="eastAsia"/>
        </w:rPr>
        <w:br/>
      </w:r>
      <w:r>
        <w:rPr>
          <w:rFonts w:hint="eastAsia"/>
        </w:rPr>
        <w:t>　　6.1 全球市场不同应用水泥钉销量（2020-2031）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全球市场不同应用水泥钉销量预测（2025-2031）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全球市场不同应用水泥钉收入（2020-2031）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全球市场不同应用水泥钉收入预测（2025-2031）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全球市场不同应用水泥钉价格走势（2020-2031）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中国市场不同应用水泥钉销量（2020-2031）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中国市场不同应用水泥钉销量预测（2025-2031）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中国市场不同应用水泥钉收入（2020-2031）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水泥钉行业发展趋势</w:t>
      </w:r>
      <w:r>
        <w:rPr>
          <w:rFonts w:hint="eastAsia"/>
        </w:rPr>
        <w:br/>
      </w:r>
      <w:r>
        <w:rPr>
          <w:rFonts w:hint="eastAsia"/>
        </w:rPr>
        <w:t>　　7.2 水泥钉行业主要驱动因素</w:t>
      </w:r>
      <w:r>
        <w:rPr>
          <w:rFonts w:hint="eastAsia"/>
        </w:rPr>
        <w:br/>
      </w:r>
      <w:r>
        <w:rPr>
          <w:rFonts w:hint="eastAsia"/>
        </w:rPr>
        <w:t>　　7.3 水泥钉中国企业SWOT分析</w:t>
      </w:r>
      <w:r>
        <w:rPr>
          <w:rFonts w:hint="eastAsia"/>
        </w:rPr>
        <w:br/>
      </w:r>
      <w:r>
        <w:rPr>
          <w:rFonts w:hint="eastAsia"/>
        </w:rPr>
        <w:t>　　7.4 中国水泥钉行业政策环境分析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水泥钉行业产业链简介</w:t>
      </w:r>
      <w:r>
        <w:rPr>
          <w:rFonts w:hint="eastAsia"/>
        </w:rPr>
        <w:br/>
      </w:r>
      <w:r>
        <w:rPr>
          <w:rFonts w:hint="eastAsia"/>
        </w:rPr>
        <w:t>　　　　8.1.1 水泥钉行业供应链分析</w:t>
      </w:r>
      <w:r>
        <w:rPr>
          <w:rFonts w:hint="eastAsia"/>
        </w:rPr>
        <w:br/>
      </w:r>
      <w:r>
        <w:rPr>
          <w:rFonts w:hint="eastAsia"/>
        </w:rPr>
        <w:t>　　　　8.1.2 水泥钉主要原料及供应情况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水泥钉行业主要下游客户</w:t>
      </w:r>
      <w:r>
        <w:rPr>
          <w:rFonts w:hint="eastAsia"/>
        </w:rPr>
        <w:br/>
      </w:r>
      <w:r>
        <w:rPr>
          <w:rFonts w:hint="eastAsia"/>
        </w:rPr>
        <w:t>　　8.2 水泥钉行业采购模式</w:t>
      </w:r>
      <w:r>
        <w:rPr>
          <w:rFonts w:hint="eastAsia"/>
        </w:rPr>
        <w:br/>
      </w:r>
      <w:r>
        <w:rPr>
          <w:rFonts w:hint="eastAsia"/>
        </w:rPr>
        <w:t>　　8.3 水泥钉行业生产模式</w:t>
      </w:r>
      <w:r>
        <w:rPr>
          <w:rFonts w:hint="eastAsia"/>
        </w:rPr>
        <w:br/>
      </w:r>
      <w:r>
        <w:rPr>
          <w:rFonts w:hint="eastAsia"/>
        </w:rPr>
        <w:t>　　8.4 水泥钉行业销售模式及销售渠道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水泥钉销量、收入、价格及毛利率（2020-2025）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水泥钉销量、收入、价格及毛利率（2020-2025）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水泥钉销量、收入、价格及毛利率（2020-2025）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水泥钉销量、收入、价格及毛利率（2020-2025）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水泥钉销量、收入、价格及毛利率（2020-2025）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水泥钉销量、收入、价格及毛利率（2020-2025）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水泥钉销量、收入、价格及毛利率（2020-2025）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水泥钉销量、收入、价格及毛利率（2020-2025）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中国市场水泥钉进出口贸易趋势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中国市场水泥钉主要进口来源</w:t>
      </w:r>
      <w:r>
        <w:rPr>
          <w:rFonts w:hint="eastAsia"/>
        </w:rPr>
        <w:br/>
      </w:r>
      <w:r>
        <w:rPr>
          <w:rFonts w:hint="eastAsia"/>
        </w:rPr>
        <w:t>　　10.4 中国市场水泥钉主要出口目的地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中国市场水泥钉主要地区分布</w:t>
      </w:r>
      <w:r>
        <w:rPr>
          <w:rFonts w:hint="eastAsia"/>
        </w:rPr>
        <w:br/>
      </w:r>
      <w:r>
        <w:rPr>
          <w:rFonts w:hint="eastAsia"/>
        </w:rPr>
        <w:t>　　11.1 中国水泥钉生产地区分布</w:t>
      </w:r>
      <w:r>
        <w:rPr>
          <w:rFonts w:hint="eastAsia"/>
        </w:rPr>
        <w:br/>
      </w:r>
      <w:r>
        <w:rPr>
          <w:rFonts w:hint="eastAsia"/>
        </w:rPr>
        <w:t>　　11.2 中国水泥钉消费地区分布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水泥钉产品图片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全球不同产品类型水泥钉销售额2020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全球不同产品类型水泥钉市场份额2024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全球不同应用水泥钉销售额2020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全球不同应用水泥钉市场份额2024 VS 2025</w:t>
      </w:r>
      <w:r>
        <w:rPr>
          <w:rFonts w:hint="eastAsia"/>
        </w:rPr>
        <w:br/>
      </w:r>
      <w:r>
        <w:rPr>
          <w:rFonts w:hint="eastAsia"/>
        </w:rPr>
        <w:t>　　图 全球水泥钉产能、产量、产能利用率及发展趋势（2020-2031）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全球水泥钉产量、需求量及发展趋势（2020-2031）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全球主要地区水泥钉产量市场份额（2020-2031）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中国水泥钉产能、产量、产能利用率及发展趋势（2020-2031）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中国水泥钉产量、市场需求量及发展趋势（2020-2031）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全球水泥钉市场销售额及增长率:（2020-2031）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全球市场水泥钉市场规模：2020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全球市场水泥钉销量及增长率（2020-2031）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全球市场水泥钉价格趋势（2020-2031）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2025年全球市场主要厂家水泥钉销量市场份额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2025年全球市场主要厂家水泥钉收入市场份额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2025年中国市场主要厂家水泥钉销量市场份额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2025年中国市场主要厂家水泥钉收入市场份额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2025年全球前五大厂家水泥钉市场份额</w:t>
      </w:r>
      <w:r>
        <w:rPr>
          <w:rFonts w:hint="eastAsia"/>
        </w:rPr>
        <w:br/>
      </w:r>
      <w:r>
        <w:rPr>
          <w:rFonts w:hint="eastAsia"/>
        </w:rPr>
        <w:t>　　图 2025年全球水泥钉第一梯队、第二梯队和第三梯队厂家（品牌）及市场份额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全球主要地区水泥钉销售收入（2020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全球主要地区水泥钉销售收入市场份额（2024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北美市场水泥钉销量及增长率（2020-2031）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北美市场水泥钉收入及增长率（2020-2031）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欧洲市场水泥钉销量及增长率（2020-2031）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欧洲市场水泥钉收入及增长率（2020-2031）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中国市场水泥钉销量及增长率（2020-2031）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中国市场水泥钉收入及增长率（2020-2031）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日本市场水泥钉销量及增长率（2020-2031）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日本市场水泥钉收入及增长率（2020-2031）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韩国市场水泥钉销量及增长率（2020-2031）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韩国市场水泥钉收入及增长率（2020-2031）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全球不同产品类型水泥钉价格走势（2020-2031）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全球不同应用水泥钉价格走势（2020-2031）</w:t>
      </w:r>
      <w:r>
        <w:rPr>
          <w:rFonts w:hint="eastAsia"/>
        </w:rPr>
        <w:br/>
      </w:r>
      <w:r>
        <w:rPr>
          <w:rFonts w:hint="eastAsia"/>
        </w:rPr>
        <w:t>　　图 水泥钉产业链</w:t>
      </w:r>
      <w:r>
        <w:rPr>
          <w:rFonts w:hint="eastAsia"/>
        </w:rPr>
        <w:br/>
      </w:r>
      <w:r>
        <w:rPr>
          <w:rFonts w:hint="eastAsia"/>
        </w:rPr>
        <w:t>　　图 水泥钉中国企业SWOT分析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全球不同产品类型水泥钉销售额增长（CAGR）趋势2020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水泥钉行业目前发展现状</w:t>
      </w:r>
      <w:r>
        <w:rPr>
          <w:rFonts w:hint="eastAsia"/>
        </w:rPr>
        <w:br/>
      </w:r>
      <w:r>
        <w:rPr>
          <w:rFonts w:hint="eastAsia"/>
        </w:rPr>
        <w:t>　　表 水泥钉发展趋势</w:t>
      </w:r>
      <w:r>
        <w:rPr>
          <w:rFonts w:hint="eastAsia"/>
        </w:rPr>
        <w:br/>
      </w:r>
      <w:r>
        <w:rPr>
          <w:rFonts w:hint="eastAsia"/>
        </w:rPr>
        <w:t>　　表 全球主要地区水泥钉产量增速（CAGR）：2020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全球主要地区水泥钉产量（2020-2025）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全球市场主要厂家水泥钉产能（2024-2025）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2025年全球主要厂家水泥钉收入排名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中国市场主要厂家水泥钉销量（2020-2025）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中国市场主要厂家水泥钉销量市场份额（2020-2025）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中国市场主要厂家水泥钉销售收入（2020-2025）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中国市场主要厂家水泥钉销售收入市场份额（2020-2025）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2025年中国主要厂家水泥钉收入排名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中国市场主要厂家水泥钉销售价格（2020-2025）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全球主要厂家水泥钉总部及产地分布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全球主要厂家成立时间及水泥钉商业化日期</w:t>
      </w:r>
      <w:r>
        <w:rPr>
          <w:rFonts w:hint="eastAsia"/>
        </w:rPr>
        <w:br/>
      </w:r>
      <w:r>
        <w:rPr>
          <w:rFonts w:hint="eastAsia"/>
        </w:rPr>
        <w:t>　　表 全球主要厂家水泥钉产品类型及应用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2025年全球水泥钉主要厂家市场地位（第一梯队、第二梯队和第三梯队）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全球水泥钉市场投资、并购等现状分析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全球主要地区水泥钉销售收入增速：（2020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全球主要地区水泥钉销售收入（2020-2025）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全球主要地区水泥钉销量（2020-2025）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全球主要地区水泥钉销量（2025-2031）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全球主要地区水泥钉销量份额（2025-2031）</w:t>
      </w:r>
      <w:r>
        <w:rPr>
          <w:rFonts w:hint="eastAsia"/>
        </w:rPr>
        <w:br/>
      </w:r>
      <w:r>
        <w:rPr>
          <w:rFonts w:hint="eastAsia"/>
        </w:rPr>
        <w:t>　　表 水泥钉厂家（一）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水泥钉厂家（一）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水泥钉厂家（一） 水泥钉销量、收入、价格（美元/件）及毛利率（2020-2025）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水泥钉厂家（一）企业最新动态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水泥钉厂家（二）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水泥钉厂家（二）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水泥钉厂家（二） 水泥钉销量、收入、价格（美元/件）及毛利率（2020-2025）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水泥钉厂家（二）企业最新动态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水泥钉厂家（三）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水泥钉厂家（三）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水泥钉厂家（三） 水泥钉销量、收入、价格（美元/件）及毛利率（2020-2025）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水泥钉厂家（三）公司最新动态</w:t>
      </w:r>
      <w:r>
        <w:rPr>
          <w:rFonts w:hint="eastAsia"/>
        </w:rPr>
        <w:br/>
      </w:r>
      <w:r>
        <w:rPr>
          <w:rFonts w:hint="eastAsia"/>
        </w:rPr>
        <w:t>　　表 水泥钉厂家（四）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水泥钉厂家（四）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水泥钉厂家（四） 水泥钉销量、收入、价格（美元/件）及毛利率（2020-2025）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水泥钉厂家（四）企业最新动态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水泥钉厂家（五）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水泥钉厂家（五）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水泥钉厂家（五） 水泥钉销量、收入、价格（美元/件）及毛利率（2020-2025）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水泥钉厂家（五）企业最新动态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水泥钉厂家（六）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水泥钉厂家（六）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水泥钉厂家（六） 水泥钉销量、收入、价格（美元/件）及毛利率（2020-2025）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水泥钉厂家（六）企业最新动态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水泥钉厂家（七）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水泥钉厂家（七）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水泥钉厂家（七） 水泥钉销量、收入、价格（美元/件）及毛利率（2020-2025）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水泥钉厂家（七）企业最新动态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水泥钉厂家（八）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水泥钉厂家（八）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水泥钉厂家（八） 水泥钉销量、收入、价格（美元/件）及毛利率（2020-2025）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水泥钉厂家（八）公司简介及主要业务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全球不同产品类型水泥钉销量（2020-2025）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全球不同产品类型水泥钉收入（2020-2025）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全球不同产品类型水泥钉收入预测（2025-2031）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全球不同类型水泥钉收入市场份额预测（2025-2031）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全球不同应用水泥钉销量预测（2025-2031）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全球不同应用水泥钉收入预测（2025-2031）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全球不同应用水泥钉收入市场份额预测（2025-2031）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水泥钉上游原料供应商及联系方式列表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水泥钉典型客户列表</w:t>
      </w:r>
      <w:r>
        <w:rPr>
          <w:rFonts w:hint="eastAsia"/>
        </w:rPr>
        <w:br/>
      </w:r>
      <w:r>
        <w:rPr>
          <w:rFonts w:hint="eastAsia"/>
        </w:rPr>
        <w:t>　　表 水泥钉主要销售模式及销售渠道</w:t>
      </w:r>
      <w:r>
        <w:rPr>
          <w:rFonts w:hint="eastAsia"/>
        </w:rPr>
        <w:br/>
      </w:r>
      <w:r>
        <w:rPr>
          <w:rFonts w:hint="eastAsia"/>
        </w:rPr>
        <w:t>　　表 水泥钉行业发展机遇及主要驱动因素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水泥钉行业发展面临的风险</w:t>
      </w:r>
      <w:r>
        <w:rPr>
          <w:rFonts w:hint="eastAsia"/>
        </w:rPr>
        <w:br/>
      </w:r>
      <w:r>
        <w:rPr>
          <w:rFonts w:hint="eastAsia"/>
        </w:rPr>
        <w:t>　　表 水泥钉行业政策分析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64991171544d5" w:history="1">
        <w:r>
          <w:rPr>
            <w:rStyle w:val="Hyperlink"/>
          </w:rPr>
          <w:t>2025-2031年全球与中国水泥钉行业现状及发展前景分析报告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64991171544d5" w:history="1">
        <w:r>
          <w:rPr>
            <w:rStyle w:val="Hyperlink"/>
          </w:rPr>
          <w:t>https://www.20087.com/2/66/ShuiNiDingDeFaZhanQianJing.html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热点：水泥钢钉、水泥钉怎么往水泥墙上钉、水泥钉和钢钉的区别、水泥钉如何快速钉入墙内、水泥钉怎么用、水泥钉和钢钉的区别、水泥钉用途、水泥钉和膨胀螺丝、水泥钉怎么钉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dab4fb36f4a3e" w:history="1">
      <w:r>
        <w:rPr>
          <w:rStyle w:val="Hyperlink"/>
        </w:rPr>
        <w:t>2025-2031年全球与中国水泥钉行业现状及发展前景分析报告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uiNiDingDeFaZhanQianJing.html" TargetMode="External" Id="Rd8e649911715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uiNiDingDeFaZhanQianJing.html" TargetMode="External" Id="R30cdab4fb36f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2025-01-09T01:24:00Z</dcterms:created>
  <dcterms:modified xsi:type="dcterms:W3CDTF">2025-01-09T02:24:00Z</dcterms:modified>
  <dc:subject>2025-2031年全球与中国水泥钉行业现状及发展前景分析报告</dc:subject>
  <dc:title>2025-2031年全球与中国水泥钉行业现状及发展前景分析报告</dc:title>
  <cp:keywords>2025-2031年全球与中国水泥钉行业现状及发展前景分析报告</cp:keywords>
  <dc:description>2025-2031年全球与中国水泥钉行业现状及发展前景分析报告</dc:description>
</cp:coreProperties>
</file>