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b94776f5e4781" w:history="1">
              <w:r>
                <w:rPr>
                  <w:rStyle w:val="Hyperlink"/>
                </w:rPr>
                <w:t>2025-2031年全球与中国液流电池储能系统市场现状及发展趋势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b94776f5e4781" w:history="1">
              <w:r>
                <w:rPr>
                  <w:rStyle w:val="Hyperlink"/>
                </w:rPr>
                <w:t>2025-2031年全球与中国液流电池储能系统市场现状及发展趋势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b94776f5e4781" w:history="1">
                <w:r>
                  <w:rPr>
                    <w:rStyle w:val="Hyperlink"/>
                  </w:rPr>
                  <w:t>https://www.20087.com/2/76/YeLiuDianChiChuNengXiTongDeQianJingQuShi.html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流电池储能系统是一种新型的大规模储能解决方案，具有能量密度高、循环寿命长和安全性好的特点。近年来，随着可再生能源发电比例的提高，电网对储能系统的需求日益增加。液流电池因其可扩展性强、充放电效率高以及易于维护等优势，在储能市场中占据了一席之地。此外，随着技术的进步和成本的降低，液流电池储能系统的应用范围也在不断扩大，从电网调峰到分布式能源系统都有所涉及。</w:t>
      </w:r>
      <w:r>
        <w:rPr>
          <w:rFonts w:hint="eastAsia"/>
        </w:rPr>
        <w:br/>
      </w:r>
      <w:r>
        <w:rPr>
          <w:rFonts w:hint="eastAsia"/>
        </w:rPr>
        <w:t>　　未来，液流电池储能系统的发展将主要表现在以下几个方面：一是通过技术创新进一步提高储能效率和降低成本，增强市场竞争力；二是随着电力市场机制的改革，液流电池储能系统将更多地参与到电力交易中，提高能源利用效率；三是随着电动汽车充电站和微电网等新兴市场的兴起，液流电池储能系统将拥有更广泛的应用场景；四是随着国际间合作的加强，液流电池储能技术有望在全球范围内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b94776f5e4781" w:history="1">
        <w:r>
          <w:rPr>
            <w:rStyle w:val="Hyperlink"/>
          </w:rPr>
          <w:t>2025-2031年全球与中国液流电池储能系统市场现状及发展趋势</w:t>
        </w:r>
      </w:hyperlink>
      <w:r>
        <w:rPr>
          <w:rFonts w:hint="eastAsia"/>
        </w:rPr>
        <w:t>》从市场规模、需求变化及价格动态等维度，系统解析了液流电池储能系统行业的现状与发展趋势。报告深入分析了液流电池储能系统产业链各环节，科学预测了市场前景与技术发展方向，同时聚焦液流电池储能系统细分市场特点及重点企业的经营表现，揭示了液流电池储能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中国液流电池储能系统概述</w:t>
      </w:r>
      <w:r>
        <w:rPr>
          <w:rFonts w:hint="eastAsia"/>
        </w:rPr>
        <w:br/>
      </w:r>
      <w:r>
        <w:rPr>
          <w:rFonts w:hint="eastAsia"/>
        </w:rPr>
        <w:t>　　第一节 液流电池储能系统行业定义</w:t>
      </w:r>
      <w:r>
        <w:rPr>
          <w:rFonts w:hint="eastAsia"/>
        </w:rPr>
        <w:br/>
      </w:r>
      <w:r>
        <w:rPr>
          <w:rFonts w:hint="eastAsia"/>
        </w:rPr>
        <w:t>　　第二节 液流电池储能系统行业发展特性</w:t>
      </w:r>
      <w:r>
        <w:rPr>
          <w:rFonts w:hint="eastAsia"/>
        </w:rPr>
        <w:br/>
      </w:r>
      <w:r>
        <w:rPr>
          <w:rFonts w:hint="eastAsia"/>
        </w:rPr>
        <w:t>　　第三节 液流电池储能系统产业链分析</w:t>
      </w:r>
      <w:r>
        <w:rPr>
          <w:rFonts w:hint="eastAsia"/>
        </w:rPr>
        <w:br/>
      </w:r>
      <w:r>
        <w:rPr>
          <w:rFonts w:hint="eastAsia"/>
        </w:rPr>
        <w:t>　　第四节 液流电池储能系统行业生命周期分析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国外主要液流电池储能系统市场发展概况</w:t>
      </w:r>
      <w:r>
        <w:rPr>
          <w:rFonts w:hint="eastAsia"/>
        </w:rPr>
        <w:br/>
      </w:r>
      <w:r>
        <w:rPr>
          <w:rFonts w:hint="eastAsia"/>
        </w:rPr>
        <w:t>　　第一节 全球液流电池储能系统市场发展分析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欧洲地区主要国家液流电池储能系统市场概况</w:t>
      </w:r>
      <w:r>
        <w:rPr>
          <w:rFonts w:hint="eastAsia"/>
        </w:rPr>
        <w:br/>
      </w:r>
      <w:r>
        <w:rPr>
          <w:rFonts w:hint="eastAsia"/>
        </w:rPr>
        <w:t>　　第三节 北美地区液流电池储能系统市场概况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亚洲地区主要国家液流电池储能系统市场概况</w:t>
      </w:r>
      <w:r>
        <w:rPr>
          <w:rFonts w:hint="eastAsia"/>
        </w:rPr>
        <w:br/>
      </w:r>
      <w:r>
        <w:rPr>
          <w:rFonts w:hint="eastAsia"/>
        </w:rPr>
        <w:t>　　第五节 全球液流电池储能系统市场发展预测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中国液流电池储能系统发展环境分析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液流电池储能系统行业相关政策、标准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液流电池储能系统行业相关发展规划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中国液流电池储能系统技术发展分析</w:t>
      </w:r>
      <w:r>
        <w:rPr>
          <w:rFonts w:hint="eastAsia"/>
        </w:rPr>
        <w:br/>
      </w:r>
      <w:r>
        <w:rPr>
          <w:rFonts w:hint="eastAsia"/>
        </w:rPr>
        <w:t>　　第一节 当前液流电池储能系统技术发展现状分析</w:t>
      </w:r>
      <w:r>
        <w:rPr>
          <w:rFonts w:hint="eastAsia"/>
        </w:rPr>
        <w:br/>
      </w:r>
      <w:r>
        <w:rPr>
          <w:rFonts w:hint="eastAsia"/>
        </w:rPr>
        <w:t>　　第二节 液流电池储能系统生产中需注意的问题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液流电池储能系统行业主要技术发展趋势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液流电池储能系统市场特性分析</w:t>
      </w:r>
      <w:r>
        <w:rPr>
          <w:rFonts w:hint="eastAsia"/>
        </w:rPr>
        <w:br/>
      </w:r>
      <w:r>
        <w:rPr>
          <w:rFonts w:hint="eastAsia"/>
        </w:rPr>
        <w:t>　　第一节 液流电池储能系统行业集中度分析</w:t>
      </w:r>
      <w:r>
        <w:rPr>
          <w:rFonts w:hint="eastAsia"/>
        </w:rPr>
        <w:br/>
      </w:r>
      <w:r>
        <w:rPr>
          <w:rFonts w:hint="eastAsia"/>
        </w:rPr>
        <w:t>　　第二节 液流电池储能系统行业SWOT分析</w:t>
      </w:r>
      <w:r>
        <w:rPr>
          <w:rFonts w:hint="eastAsia"/>
        </w:rPr>
        <w:br/>
      </w:r>
      <w:r>
        <w:rPr>
          <w:rFonts w:hint="eastAsia"/>
        </w:rPr>
        <w:t>　　　　一、液流电池储能系统行业优势</w:t>
      </w:r>
      <w:r>
        <w:rPr>
          <w:rFonts w:hint="eastAsia"/>
        </w:rPr>
        <w:br/>
      </w:r>
      <w:r>
        <w:rPr>
          <w:rFonts w:hint="eastAsia"/>
        </w:rPr>
        <w:t>　　　　二、液流电池储能系统行业劣势</w:t>
      </w:r>
      <w:r>
        <w:rPr>
          <w:rFonts w:hint="eastAsia"/>
        </w:rPr>
        <w:br/>
      </w:r>
      <w:r>
        <w:rPr>
          <w:rFonts w:hint="eastAsia"/>
        </w:rPr>
        <w:t>　　　　三、液流电池储能系统行业机会</w:t>
      </w:r>
      <w:r>
        <w:rPr>
          <w:rFonts w:hint="eastAsia"/>
        </w:rPr>
        <w:br/>
      </w:r>
      <w:r>
        <w:rPr>
          <w:rFonts w:hint="eastAsia"/>
        </w:rPr>
        <w:t>　　　　四、液流电池储能系统行业风险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中国液流电池储能系统发展现状</w:t>
      </w:r>
      <w:r>
        <w:rPr>
          <w:rFonts w:hint="eastAsia"/>
        </w:rPr>
        <w:br/>
      </w:r>
      <w:r>
        <w:rPr>
          <w:rFonts w:hint="eastAsia"/>
        </w:rPr>
        <w:t>　　第一节 中国液流电池储能系统市场现状分析</w:t>
      </w:r>
      <w:r>
        <w:rPr>
          <w:rFonts w:hint="eastAsia"/>
        </w:rPr>
        <w:br/>
      </w:r>
      <w:r>
        <w:rPr>
          <w:rFonts w:hint="eastAsia"/>
        </w:rPr>
        <w:t>　　第二节 中国液流电池储能系统行业产量情况分析及预测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一、液流电池储能系统总体产能规模</w:t>
      </w:r>
      <w:r>
        <w:rPr>
          <w:rFonts w:hint="eastAsia"/>
        </w:rPr>
        <w:br/>
      </w:r>
      <w:r>
        <w:rPr>
          <w:rFonts w:hint="eastAsia"/>
        </w:rPr>
        <w:t>　　　　二、液流电池储能系统生产区域分布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三、2019-2024年中国液流电池储能系统产量统计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四、2025-2031年中国液流电池储能系统产量预测</w:t>
      </w:r>
      <w:r>
        <w:rPr>
          <w:rFonts w:hint="eastAsia"/>
        </w:rPr>
        <w:br/>
      </w:r>
      <w:r>
        <w:rPr>
          <w:rFonts w:hint="eastAsia"/>
        </w:rPr>
        <w:t>　　第三节 中国液流电池储能系统市场需求分析及预测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一、中国液流电池储能系统市场需求特点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二、2019-2024年中国液流电池储能系统市场需求量统计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三、2025-2031年中国液流电池储能系统市场需求量预测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中国液流电池储能系统价格趋势分析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一、2019-2024年中国液流电池储能系统市场价格趋势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二、2025-2031年中国液流电池储能系统市场价格走势预测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2019-2024年液流电池储能系统行业经济运行状况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2019-2024年中国液流电池储能系统行业盈利能力分析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2019-2024年中国液流电池储能系统行业发展能力分析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2019-2024年液流电池储能系统行业偿债能力分析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2019-2024年液流电池储能系统制造企业数量分析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液流电池储能系统行业上、下游市场分析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液流电池储能系统行业上游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液流电池储能系统行业下游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中国液流电池储能系统行业重点地区发展分析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液流电池储能系统行业重点区域市场结构调研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**地区液流电池储能系统市场发展分析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**地区液流电池储能系统市场发展分析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**地区液流电池储能系统市场发展分析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**地区液流电池储能系统市场发展分析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**地区液流电池储能系统市场发展分析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2019-2024年中国液流电池储能系统进出口分析</w:t>
      </w:r>
      <w:r>
        <w:rPr>
          <w:rFonts w:hint="eastAsia"/>
        </w:rPr>
        <w:br/>
      </w:r>
      <w:r>
        <w:rPr>
          <w:rFonts w:hint="eastAsia"/>
        </w:rPr>
        <w:t>　　第一节 液流电池储能系统进口情况分析</w:t>
      </w:r>
      <w:r>
        <w:rPr>
          <w:rFonts w:hint="eastAsia"/>
        </w:rPr>
        <w:br/>
      </w:r>
      <w:r>
        <w:rPr>
          <w:rFonts w:hint="eastAsia"/>
        </w:rPr>
        <w:t>　　第二节 液流电池储能系统出口情况分析</w:t>
      </w:r>
      <w:r>
        <w:rPr>
          <w:rFonts w:hint="eastAsia"/>
        </w:rPr>
        <w:br/>
      </w:r>
      <w:r>
        <w:rPr>
          <w:rFonts w:hint="eastAsia"/>
        </w:rPr>
        <w:t>　　第三节 影响液流电池储能系统进出口因素分析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液流电池储能系统行业重点企业竞争力分析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三、企业液流电池储能系统经营状况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三、企业液流电池储能系统经营状况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三、企业液流电池储能系统经营状况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三、企业液流电池储能系统经营状况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三、企业液流电池储能系统经营状况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三、企业液流电池储能系统经营状况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液流电池储能系统行业企业经营策略研究分析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液流电池储能系统企业多样化经营策略分析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一、液流电池储能系统企业多样化经营情况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二、现行液流电池储能系统行业多样化经营的方向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大型液流电池储能系统企业集团未来发展策略分析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对中小液流电池储能系统企业生产经营的建议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液流电池储能系统行业投资风险预警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影响液流电池储能系统行业发展的主要因素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一、2025年影响液流电池储能系统行业运行的有利因素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二、2025年影响液流电池储能系统行业运行的稳定因素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三、2025年影响液流电池储能系统行业运行的不利因素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四、2025年我国液流电池储能系统行业发展面临的挑战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五、2025年我国液流电池储能系统行业发展面临的机遇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液流电池储能系统行业投资风险预警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一、液流电池储能系统行业市场风险预测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二、液流电池储能系统行业政策风险预测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三、液流电池储能系统行业经营风险预测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四、液流电池储能系统行业技术风险预测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五、液流电池储能系统行业竞争风险预测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六、液流电池储能系统行业其他风险预测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液流电池储能系统投资建议</w:t>
      </w:r>
      <w:r>
        <w:rPr>
          <w:rFonts w:hint="eastAsia"/>
        </w:rPr>
        <w:br/>
      </w:r>
      <w:r>
        <w:rPr>
          <w:rFonts w:hint="eastAsia"/>
        </w:rPr>
        <w:t>　　第一节 2025年液流电池储能系统市场前景分析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2025年液流电池储能系统发展趋势预测</w:t>
      </w:r>
      <w:r>
        <w:rPr>
          <w:rFonts w:hint="eastAsia"/>
        </w:rPr>
        <w:br/>
      </w:r>
      <w:r>
        <w:rPr>
          <w:rFonts w:hint="eastAsia"/>
        </w:rPr>
        <w:t>　　第三节 液流电池储能系统行业投资进入壁垒分析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2019-2024年中国液流电池储能系统市场规模及增长情况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2019-2024年中国液流电池储能系统行业产能及增长趋势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2025-2031年中国液流电池储能系统行业产能预测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2019-2024年中国液流电池储能系统行业产量及增长趋势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2025-2031年中国液流电池储能系统行业产量预测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2019-2024年中国液流电池储能系统行业市场需求及增长情况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2025-2031年中国液流电池储能系统行业市场需求预测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2019-2024年中国液流电池储能系统行业利润及增长情况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**地区液流电池储能系统市场规模及增长情况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2019-2024年中国液流电池储能系统行业进口量及增速统计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2019-2024年中国液流电池储能系统行业出口量及增速统计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2025年液流电池储能系统行业壁垒</w:t>
      </w:r>
      <w:r>
        <w:rPr>
          <w:rFonts w:hint="eastAsia"/>
        </w:rPr>
        <w:br/>
      </w:r>
      <w:r>
        <w:rPr>
          <w:rFonts w:hint="eastAsia"/>
        </w:rPr>
        <w:t>　　图表 2025年液流电池储能系统市场前景分析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2025-2031年中国液流电池储能系统市场需求预测</w:t>
      </w:r>
      <w:r>
        <w:rPr>
          <w:rFonts w:hint="eastAsia"/>
        </w:rPr>
        <w:br/>
      </w:r>
      <w:r>
        <w:rPr>
          <w:rFonts w:hint="eastAsia"/>
        </w:rPr>
        <w:t>　　图表 2025年液流电池储能系统发展趋势预测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b94776f5e4781" w:history="1">
        <w:r>
          <w:rPr>
            <w:rStyle w:val="Hyperlink"/>
          </w:rPr>
          <w:t>2025-2031年全球与中国液流电池储能系统市场现状及发展趋势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b94776f5e4781" w:history="1">
        <w:r>
          <w:rPr>
            <w:rStyle w:val="Hyperlink"/>
          </w:rPr>
          <w:t>https://www.20087.com/2/76/YeLiuDianChiChuNengXiTongDeQianJingQuShi.html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热点：新能源储能系统、液流电池储能系统集成、电化学储能系统、液流电池储能系统 主要组成部分有哪些、储能系统、液流电池储能系统原理、液流电池储能上市公司、液流电池储能系统设计、全钒液流储能电池价格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39fef18fc4445" w:history="1">
      <w:r>
        <w:rPr>
          <w:rStyle w:val="Hyperlink"/>
        </w:rPr>
        <w:t>2025-2031年全球与中国液流电池储能系统市场现状及发展趋势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eLiuDianChiChuNengXiTongDeQianJingQuShi.html" TargetMode="External" Id="Ra82b94776f5e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eLiuDianChiChuNengXiTongDeQianJingQuShi.html" TargetMode="External" Id="R8b739fef18fc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2024-11-22T02:08:00Z</dcterms:created>
  <dcterms:modified xsi:type="dcterms:W3CDTF">2024-11-22T03:08:00Z</dcterms:modified>
  <dc:subject>2025-2031年全球与中国液流电池储能系统市场现状及发展趋势</dc:subject>
  <dc:title>2025-2031年全球与中国液流电池储能系统市场现状及发展趋势</dc:title>
  <cp:keywords>2025-2031年全球与中国液流电池储能系统市场现状及发展趋势</cp:keywords>
  <dc:description>2025-2031年全球与中国液流电池储能系统市场现状及发展趋势</dc:description>
</cp:coreProperties>
</file>