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75763f6c04e9f" w:history="1">
              <w:r>
                <w:rPr>
                  <w:rStyle w:val="Hyperlink"/>
                </w:rPr>
                <w:t>2025-2031年中国熔盐储能系统行业发展分析与市场前景报告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75763f6c04e9f" w:history="1">
              <w:r>
                <w:rPr>
                  <w:rStyle w:val="Hyperlink"/>
                </w:rPr>
                <w:t>2025-2031年中国熔盐储能系统行业发展分析与市场前景报告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75763f6c04e9f" w:history="1">
                <w:r>
                  <w:rPr>
                    <w:rStyle w:val="Hyperlink"/>
                  </w:rPr>
                  <w:t>https://www.20087.com/2/36/RongYanChuNengXiTongDeQianJingQuShi.html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储能系统在可再生能源领域，尤其是太阳能热发电站中，发挥了重要作用。通过利用熔盐作为热能存储介质，可以在太阳光照不足时继续供电，从而提高了太阳能发电的连续性和可靠性。近年来，随着储能技术的进步和成本的下降，熔盐储能系统在规模和效率上都有显著提升，成为清洁能源领域的一个亮点。</w:t>
      </w:r>
      <w:r>
        <w:rPr>
          <w:rFonts w:hint="eastAsia"/>
        </w:rPr>
        <w:br/>
      </w:r>
      <w:r>
        <w:rPr>
          <w:rFonts w:hint="eastAsia"/>
        </w:rPr>
        <w:t>　　未来，熔盐储能系统将更加聚焦于技术创新和成本优化。随着高温熔盐电池和新材料的研发，储能系统的能量密度和热转换效率有望进一步提高，降低储能成本。同时，集成式能源管理系统的发展将使熔盐储能系统能够更好地与风能、光伏等其他可再生能源技术相结合，形成更加灵活和高效的能源网络。此外，智能电网和数字化监控技术的应用，将提升储能系统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75763f6c04e9f" w:history="1">
        <w:r>
          <w:rPr>
            <w:rStyle w:val="Hyperlink"/>
          </w:rPr>
          <w:t>2025-2031年中国熔盐储能系统行业发展分析与市场前景报告</w:t>
        </w:r>
      </w:hyperlink>
      <w:r>
        <w:rPr>
          <w:rFonts w:hint="eastAsia"/>
        </w:rPr>
        <w:t>》系统分析了熔盐储能系统行业的市场规模、市场需求及价格波动，深入探讨了熔盐储能系统产业链关键环节及各细分市场特点。报告基于权威数据，科学预测了熔盐储能系统市场前景与发展趋势，同时评估了熔盐储能系统重点企业的经营状况，包括品牌影响力、市场集中度及竞争格局。通过SWOT分析，报告揭示了熔盐储能系统行业面临的风险与机遇，为熔盐储能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熔盐储能系统产品概述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熔盐储能系统市场特点分析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熔盐储能系统行业发展周期特征分析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2024-2025年中国熔盐储能系统行业发展环境分析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中国熔盐储能系统行业发展经济环境分析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中国熔盐储能系统行业发展政策环境分析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一、熔盐储能系统行业政策影响分析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二、相关熔盐储能系统行业标准分析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2024-2025年全球熔盐储能系统行业市场发展调研分析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全球熔盐储能系统行业市场运行环境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全球熔盐储能系统行业市场发展情况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一、全球熔盐储能系统行业市场供给分析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二、全球熔盐储能系统行业市场需求分析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三、全球熔盐储能系统行业主要国家地区发展情况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2025-2031年全球熔盐储能系统行业市场规模趋势预测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中国熔盐储能系统行业市场供需现状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2024-2025年中国熔盐储能系统市场现状</w:t>
      </w:r>
      <w:r>
        <w:rPr>
          <w:rFonts w:hint="eastAsia"/>
        </w:rPr>
        <w:br/>
      </w:r>
      <w:r>
        <w:rPr>
          <w:rFonts w:hint="eastAsia"/>
        </w:rPr>
        <w:t>　　第二节 中国熔盐储能系统行业产量情况分析及预测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一、熔盐储能系统总体产能规模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二、2019-2024年中国熔盐储能系统产量统计</w:t>
      </w:r>
      <w:r>
        <w:rPr>
          <w:rFonts w:hint="eastAsia"/>
        </w:rPr>
        <w:br/>
      </w:r>
      <w:r>
        <w:rPr>
          <w:rFonts w:hint="eastAsia"/>
        </w:rPr>
        <w:t>　　　　三、熔盐储能系统行业供给区域分布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四、2025-2031年中国熔盐储能系统产量预测</w:t>
      </w:r>
      <w:r>
        <w:rPr>
          <w:rFonts w:hint="eastAsia"/>
        </w:rPr>
        <w:br/>
      </w:r>
      <w:r>
        <w:rPr>
          <w:rFonts w:hint="eastAsia"/>
        </w:rPr>
        <w:t>　　第三节 中国熔盐储能系统市场需求分析及预测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一、2019-2024年中国熔盐储能系统市场需求统计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二、中国熔盐储能系统市场需求特点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三、2025-2031年中国熔盐储能系统市场需求量预测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中国熔盐储能系统行业现状调研分析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中国熔盐储能系统行业发展现状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一、2024-2025年熔盐储能系统行业品牌发展现状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二、2024-2025年熔盐储能系统行业需求市场现状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三、2024-2025年熔盐储能系统市场需求层次分析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四、2024-2025年中国熔盐储能系统市场走向分析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中国熔盐储能系统产品技术分析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一、2024-2025年熔盐储能系统产品技术变化特点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二、2024-2025年熔盐储能系统产品市场的新技术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三、2024-2025年熔盐储能系统产品市场现状分析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中国熔盐储能系统行业存在的问题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一、2024-2025年熔盐储能系统产品市场存在的主要问题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二、2024-2025年国内熔盐储能系统产品市场的三大瓶颈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三、2024-2025年熔盐储能系统产品市场遭遇的规模难题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对中国熔盐储能系统市场的分析及思考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一、熔盐储能系统市场特点</w:t>
      </w:r>
      <w:r>
        <w:rPr>
          <w:rFonts w:hint="eastAsia"/>
        </w:rPr>
        <w:br/>
      </w:r>
      <w:r>
        <w:rPr>
          <w:rFonts w:hint="eastAsia"/>
        </w:rPr>
        <w:t>　　　　二、熔盐储能系统市场分析</w:t>
      </w:r>
      <w:r>
        <w:rPr>
          <w:rFonts w:hint="eastAsia"/>
        </w:rPr>
        <w:br/>
      </w:r>
      <w:r>
        <w:rPr>
          <w:rFonts w:hint="eastAsia"/>
        </w:rPr>
        <w:t>　　　　三、熔盐储能系统市场变化的方向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四、中国熔盐储能系统行业发展的新思路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五、对中国熔盐储能系统行业发展的思考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2019-2024年中国熔盐储能系统产品市场进出口数据分析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2019-2024年中国熔盐储能系统产品出口统计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2019-2024年中国熔盐储能系统产品进口统计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2019-2024年中国熔盐储能系统产品进出口价格对比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中国熔盐储能系统主要进口来源地及出口目的地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熔盐储能系统行业细分产品调研</w:t>
      </w:r>
      <w:r>
        <w:rPr>
          <w:rFonts w:hint="eastAsia"/>
        </w:rPr>
        <w:br/>
      </w:r>
      <w:r>
        <w:rPr>
          <w:rFonts w:hint="eastAsia"/>
        </w:rPr>
        <w:t>　　第一节 熔盐储能系统细分产品结构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2019-2024年中国熔盐储能系统行业竞争态势分析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2025年熔盐储能系统行业集中度分析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一、熔盐储能系统市场集中度分析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二、熔盐储能系统企业分布区域集中度分析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三、熔盐储能系统区域消费集中度分析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2019-2024年熔盐储能系统主要企业竞争力分析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2025年熔盐储能系统行业竞争格局分析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一、熔盐储能系统行业竞争分析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二、中外熔盐储能系统产品竞争分析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三、国内熔盐储能系统行业重点企业发展动向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熔盐储能系统行业上下游产业链发展情况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熔盐储能系统上游产业发展分析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熔盐储能系统下游产业发展分析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熔盐储能系统企业管理策略建议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提高熔盐储能系统企业竞争力的策略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一、提高中国熔盐储能系统企业核心竞争力的对策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二、熔盐储能系统企业提升竞争力的主要方向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三、影响熔盐储能系统企业核心竞争力的因素及提升途径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四、提高熔盐储能系统企业竞争力的策略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对中国熔盐储能系统品牌的战略思考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一、熔盐储能系统实施品牌战略的意义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二、熔盐储能系统企业品牌的现状分析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三、中国熔盐储能系统企业的品牌战略</w:t>
      </w:r>
      <w:r>
        <w:rPr>
          <w:rFonts w:hint="eastAsia"/>
        </w:rPr>
        <w:br/>
      </w:r>
      <w:r>
        <w:rPr>
          <w:rFonts w:hint="eastAsia"/>
        </w:rPr>
        <w:t>　　　　四、熔盐储能系统品牌战略管理的策略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熔盐储能系统行业发展趋势及投资风险预警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2025年熔盐储能系统市场前景分析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2025年熔盐储能系统行业发展趋势预测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影响熔盐储能系统行业发展的主要因素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一、2025年影响熔盐储能系统行业运行的有利因素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二、2025年影响熔盐储能系统行业运行的稳定因素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三、2025年影响熔盐储能系统行业运行的不利因素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四、2025年中国熔盐储能系统行业发展面临的挑战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五、2025年中国熔盐储能系统行业发展面临的机遇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熔盐储能系统行业投资风险预警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一、2025年熔盐储能系统行业市场风险及控制策略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二、2025年熔盐储能系统行业政策风险及控制策略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三、2025年熔盐储能系统行业经营风险及控制策略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四、2025年熔盐储能系统同业竞争风险及控制策略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五、2025年熔盐储能系统行业其他风险及控制策略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熔盐储能系统市场研究结论</w:t>
      </w:r>
      <w:r>
        <w:rPr>
          <w:rFonts w:hint="eastAsia"/>
        </w:rPr>
        <w:br/>
      </w:r>
      <w:r>
        <w:rPr>
          <w:rFonts w:hint="eastAsia"/>
        </w:rPr>
        <w:t>　　第二节 熔盐储能系统子行业研究结论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中~智林~熔盐储能系统市场发展建议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熔盐储能系统行业类别</w:t>
      </w:r>
      <w:r>
        <w:rPr>
          <w:rFonts w:hint="eastAsia"/>
        </w:rPr>
        <w:br/>
      </w:r>
      <w:r>
        <w:rPr>
          <w:rFonts w:hint="eastAsia"/>
        </w:rPr>
        <w:t>　　图表 熔盐储能系统行业产业链调研</w:t>
      </w:r>
      <w:r>
        <w:rPr>
          <w:rFonts w:hint="eastAsia"/>
        </w:rPr>
        <w:br/>
      </w:r>
      <w:r>
        <w:rPr>
          <w:rFonts w:hint="eastAsia"/>
        </w:rPr>
        <w:t>　　图表 熔盐储能系统行业现状</w:t>
      </w:r>
      <w:r>
        <w:rPr>
          <w:rFonts w:hint="eastAsia"/>
        </w:rPr>
        <w:br/>
      </w:r>
      <w:r>
        <w:rPr>
          <w:rFonts w:hint="eastAsia"/>
        </w:rPr>
        <w:t>　　图表 熔盐储能系统行业标准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2024年中国熔盐储能系统行业产能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2019-2024年中国熔盐储能系统行业产量统计</w:t>
      </w:r>
      <w:r>
        <w:rPr>
          <w:rFonts w:hint="eastAsia"/>
        </w:rPr>
        <w:br/>
      </w:r>
      <w:r>
        <w:rPr>
          <w:rFonts w:hint="eastAsia"/>
        </w:rPr>
        <w:t>　　图表 熔盐储能系统行业动态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2025年中国熔盐储能系统行业需求区域调研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2019-2024年中国熔盐储能系统行情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**地区熔盐储能系统市场规模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**地区熔盐储能系统市场调研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**地区熔盐储能系统市场规模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**地区熔盐储能系统市场调研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熔盐储能系统行业竞争对手分析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2025-2031年中国熔盐储能系统行业产量预测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2025-2031年中国熔盐储能系统市场需求预测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熔盐储能系统行业准入条件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2025年中国熔盐储能系统市场前景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2025-2031年中国熔盐储能系统行业信息化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2025-2031年中国熔盐储能系统行业风险分析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2025-2031年中国熔盐储能系统行业发展趋势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75763f6c04e9f" w:history="1">
        <w:r>
          <w:rPr>
            <w:rStyle w:val="Hyperlink"/>
          </w:rPr>
          <w:t>2025-2031年中国熔盐储能系统行业发展分析与市场前景报告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75763f6c04e9f" w:history="1">
        <w:r>
          <w:rPr>
            <w:rStyle w:val="Hyperlink"/>
          </w:rPr>
          <w:t>https://www.20087.com/2/36/RongYanChuNengXiTongDeQianJingQuShi.html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热点：熔盐储能简介、熔盐储能系统的传递函数、新能源储能系统、熔盐储能系统特性、电化学储能系统、熔盐储能系统容易出现的问题、熔盐储能的原理、熔盐储能系统工作原理、熔盐储能的优缺点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88f05b144036" w:history="1">
      <w:r>
        <w:rPr>
          <w:rStyle w:val="Hyperlink"/>
        </w:rPr>
        <w:t>2025-2031年中国熔盐储能系统行业发展分析与市场前景报告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ongYanChuNengXiTongDeQianJingQuShi.html" TargetMode="External" Id="Rb2e75763f6c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ongYanChuNengXiTongDeQianJingQuShi.html" TargetMode="External" Id="Rcb1a88f05b14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2024-10-26T03:09:00Z</dcterms:created>
  <dcterms:modified xsi:type="dcterms:W3CDTF">2024-10-26T04:09:00Z</dcterms:modified>
  <dc:subject>2025-2031年中国熔盐储能系统行业发展分析与市场前景报告</dc:subject>
  <dc:title>2025-2031年中国熔盐储能系统行业发展分析与市场前景报告</dc:title>
  <cp:keywords>2025-2031年中国熔盐储能系统行业发展分析与市场前景报告</cp:keywords>
  <dc:description>2025-2031年中国熔盐储能系统行业发展分析与市场前景报告</dc:description>
</cp:coreProperties>
</file>