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2339732974d64" w:history="1">
              <w:r>
                <w:rPr>
                  <w:rStyle w:val="Hyperlink"/>
                </w:rPr>
                <w:t>2025-2031年中国玻镁板市场深度调研与发展趋势报告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2339732974d64" w:history="1">
              <w:r>
                <w:rPr>
                  <w:rStyle w:val="Hyperlink"/>
                </w:rPr>
                <w:t>2025-2031年中国玻镁板市场深度调研与发展趋势报告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2339732974d64" w:history="1">
                <w:r>
                  <w:rPr>
                    <w:rStyle w:val="Hyperlink"/>
                  </w:rPr>
                  <w:t>https://www.20087.com/2/66/BoMeiBanXianZhuangYuFaZhanQuShi.html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镁板是一种防火、防潮的建筑材料，在建筑装修和室内装饰中得到广泛应用。近年来，随着建筑行业对环保和安全性能要求的提高，玻镁板的市场认可度不断提升。目前市场上，新型玻镁板不仅具有良好的防火性能，还具备较高的强度和耐久性。然而，如何提高产品的综合性能和降低成本，以及如何满足不同应用场景的需求，是玻镁板行业面临的挑战。</w:t>
      </w:r>
      <w:r>
        <w:rPr>
          <w:rFonts w:hint="eastAsia"/>
        </w:rPr>
        <w:br/>
      </w:r>
      <w:r>
        <w:rPr>
          <w:rFonts w:hint="eastAsia"/>
        </w:rPr>
        <w:t>　　未来，随着绿色建筑理念的普及和建筑行业对安全性的重视，玻镁板市场将继续保持增长。一方面，通过改进生产工艺和材料配比，提高玻镁板的强度、硬度和韧性，以满足更广泛的使用需求。另一方面，开发具有特殊功能（如吸音、保温等）的玻镁板，以适应建筑市场的多元化需求。此外，随着装配式建筑的发展，轻质高强的玻镁板将成为重要的建筑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2339732974d64" w:history="1">
        <w:r>
          <w:rPr>
            <w:rStyle w:val="Hyperlink"/>
          </w:rPr>
          <w:t>2025-2031年中国玻镁板市场深度调研与发展趋势报告</w:t>
        </w:r>
      </w:hyperlink>
      <w:r>
        <w:rPr>
          <w:rFonts w:hint="eastAsia"/>
        </w:rPr>
        <w:t>》依托行业权威数据及长期市场监测信息，系统分析了玻镁板行业的市场规模、供需关系、竞争格局及重点企业经营状况，并结合玻镁板行业发展现状，科学预测了玻镁板市场前景与技术发展方向。报告通过SWOT分析，揭示了玻镁板行业机遇与潜在风险，为投资者提供了全面的现状分析与前景评估，助力挖掘投资价值并优化决策。同时，报告从投资、生产及营销等角度提出可行性建议，为玻镁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玻镁板产品概述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中国玻镁板行业供给情况分析及趋势预测分析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2020-2025年中国玻镁板行业市场供给分析</w:t>
      </w:r>
      <w:r>
        <w:rPr>
          <w:rFonts w:hint="eastAsia"/>
        </w:rPr>
        <w:br/>
      </w:r>
      <w:r>
        <w:rPr>
          <w:rFonts w:hint="eastAsia"/>
        </w:rPr>
        <w:t>　　　　一、玻镁板整体供给情况分析</w:t>
      </w:r>
      <w:r>
        <w:rPr>
          <w:rFonts w:hint="eastAsia"/>
        </w:rPr>
        <w:br/>
      </w:r>
      <w:r>
        <w:rPr>
          <w:rFonts w:hint="eastAsia"/>
        </w:rPr>
        <w:t>　　　　二、玻镁板重点区域供给分析</w:t>
      </w:r>
      <w:r>
        <w:rPr>
          <w:rFonts w:hint="eastAsia"/>
        </w:rPr>
        <w:br/>
      </w:r>
      <w:r>
        <w:rPr>
          <w:rFonts w:hint="eastAsia"/>
        </w:rPr>
        <w:t>　　第二节 玻镁板行业供给关系因素分析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三、原料供给情况分析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2025-2031年中国玻镁板行业市场供给趋势预测分析</w:t>
      </w:r>
      <w:r>
        <w:rPr>
          <w:rFonts w:hint="eastAsia"/>
        </w:rPr>
        <w:br/>
      </w:r>
      <w:r>
        <w:rPr>
          <w:rFonts w:hint="eastAsia"/>
        </w:rPr>
        <w:t>　　　　一、玻镁板整体供给情况趋势预测</w:t>
      </w:r>
      <w:r>
        <w:rPr>
          <w:rFonts w:hint="eastAsia"/>
        </w:rPr>
        <w:br/>
      </w:r>
      <w:r>
        <w:rPr>
          <w:rFonts w:hint="eastAsia"/>
        </w:rPr>
        <w:t>　　　　二、玻镁板重点区域供给趋势预测</w:t>
      </w:r>
      <w:r>
        <w:rPr>
          <w:rFonts w:hint="eastAsia"/>
        </w:rPr>
        <w:br/>
      </w:r>
      <w:r>
        <w:rPr>
          <w:rFonts w:hint="eastAsia"/>
        </w:rPr>
        <w:t>　　　　三、影响未来玻镁板供给的因素分析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贸易战下玻镁板行业宏观经济环境分析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二、2025-2031年全球经济形势预测分析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　　　　（一）、2025年中国宏观经济运行概况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（二）、2025-2031年中国宏观经济趋势预测分析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2025年中国玻镁板行业发展概况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2025年中国玻镁板市场发展现状分析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2025年中国玻镁板行业发展特点分析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2025年中国玻镁板行业市场供需分析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2025年中国玻镁板行业价格分析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2025年中国玻镁板所属行业整体运行情况分析</w:t>
      </w:r>
      <w:r>
        <w:rPr>
          <w:rFonts w:hint="eastAsia"/>
        </w:rPr>
        <w:br/>
      </w:r>
      <w:r>
        <w:rPr>
          <w:rFonts w:hint="eastAsia"/>
        </w:rPr>
        <w:t>　　第一节 2025年玻镁板所属行业产销分析</w:t>
      </w:r>
      <w:r>
        <w:rPr>
          <w:rFonts w:hint="eastAsia"/>
        </w:rPr>
        <w:br/>
      </w:r>
      <w:r>
        <w:rPr>
          <w:rFonts w:hint="eastAsia"/>
        </w:rPr>
        <w:t>　　第二节 2025年玻镁板所属行业盈利能力分析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2025年玻镁板所属行业偿债能力分析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2025年玻镁板所属行业营运能力分析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2025-2031年中国玻镁板所属行业进出口市场调研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2020-2025年玻镁板所属行业进出口特点分析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2020-2025年玻镁板所属行业进出口量分析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2025-2031年玻镁板所属行业进出口市场预测分析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2025-2031年玻镁板所属行业投资价值及行业发展预测分析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2025-2031年玻镁板所属行业成长性分析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2025-2031年玻镁板所属行业经营能力分析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2025-2031年玻镁板所属行业盈利能力分析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2025-2031年玻镁板所属行业偿债能力分析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2025-2031年我国玻镁板所属行业产值预测分析</w:t>
      </w:r>
      <w:r>
        <w:rPr>
          <w:rFonts w:hint="eastAsia"/>
        </w:rPr>
        <w:br/>
      </w:r>
      <w:r>
        <w:rPr>
          <w:rFonts w:hint="eastAsia"/>
        </w:rPr>
        <w:t>　　第六节 2025-2031年我国玻镁板所属行业销售收入预测分析</w:t>
      </w:r>
      <w:r>
        <w:rPr>
          <w:rFonts w:hint="eastAsia"/>
        </w:rPr>
        <w:br/>
      </w:r>
      <w:r>
        <w:rPr>
          <w:rFonts w:hint="eastAsia"/>
        </w:rPr>
        <w:t>　　第六节 2025-2031年我国玻镁板所属行业总资产预测分析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2025-2031年中国玻镁板所属行业重点区域运行分析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2025-2031年华东地区玻镁板所属行业运行状况分析</w:t>
      </w:r>
      <w:r>
        <w:rPr>
          <w:rFonts w:hint="eastAsia"/>
        </w:rPr>
        <w:br/>
      </w:r>
      <w:r>
        <w:rPr>
          <w:rFonts w:hint="eastAsia"/>
        </w:rPr>
        <w:t>　　第二节 2025-2031年华南地区玻镁板所属行业运行状况分析</w:t>
      </w:r>
      <w:r>
        <w:rPr>
          <w:rFonts w:hint="eastAsia"/>
        </w:rPr>
        <w:br/>
      </w:r>
      <w:r>
        <w:rPr>
          <w:rFonts w:hint="eastAsia"/>
        </w:rPr>
        <w:t>　　第三节 2025-2031年华中地区玻镁板所属行业运行状况分析</w:t>
      </w:r>
      <w:r>
        <w:rPr>
          <w:rFonts w:hint="eastAsia"/>
        </w:rPr>
        <w:br/>
      </w:r>
      <w:r>
        <w:rPr>
          <w:rFonts w:hint="eastAsia"/>
        </w:rPr>
        <w:t>　　第四节 2025-2031年华北地区玻镁板所属行业运行状况分析</w:t>
      </w:r>
      <w:r>
        <w:rPr>
          <w:rFonts w:hint="eastAsia"/>
        </w:rPr>
        <w:br/>
      </w:r>
      <w:r>
        <w:rPr>
          <w:rFonts w:hint="eastAsia"/>
        </w:rPr>
        <w:t>　　第五节 2025-2031年西北地区玻镁板所属行业运行状况分析</w:t>
      </w:r>
      <w:r>
        <w:rPr>
          <w:rFonts w:hint="eastAsia"/>
        </w:rPr>
        <w:br/>
      </w:r>
      <w:r>
        <w:rPr>
          <w:rFonts w:hint="eastAsia"/>
        </w:rPr>
        <w:t>　　第六节 2025-2031年西南地区玻镁板所属行业运行状况分析</w:t>
      </w:r>
      <w:r>
        <w:rPr>
          <w:rFonts w:hint="eastAsia"/>
        </w:rPr>
        <w:br/>
      </w:r>
      <w:r>
        <w:rPr>
          <w:rFonts w:hint="eastAsia"/>
        </w:rPr>
        <w:t>　　第七节 2025-2031年东北地区玻镁板所属行业运行状况分析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中国玻镁板行业重点企业竞争力分析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中山市正川环保装饰建材有限公司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上海腾屹建材有限公司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沧州市南大港管理区凌云建筑材料有限公司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上海太瑞实业有限公司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张家港市玉龙科技板材有限公司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玻镁板行业竞争格局分析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2025-2031年中国玻镁板行业集中度分析</w:t>
      </w:r>
      <w:r>
        <w:rPr>
          <w:rFonts w:hint="eastAsia"/>
        </w:rPr>
        <w:br/>
      </w:r>
      <w:r>
        <w:rPr>
          <w:rFonts w:hint="eastAsia"/>
        </w:rPr>
        <w:t>　　第二节 玻镁板国内外swot分析</w:t>
      </w:r>
      <w:r>
        <w:rPr>
          <w:rFonts w:hint="eastAsia"/>
        </w:rPr>
        <w:br/>
      </w:r>
      <w:r>
        <w:rPr>
          <w:rFonts w:hint="eastAsia"/>
        </w:rPr>
        <w:t>　　　　　　（一）中国玻镁板企业的swot</w:t>
      </w:r>
      <w:r>
        <w:rPr>
          <w:rFonts w:hint="eastAsia"/>
        </w:rPr>
        <w:br/>
      </w:r>
      <w:r>
        <w:rPr>
          <w:rFonts w:hint="eastAsia"/>
        </w:rPr>
        <w:t>　　　　　　（二）国际玻镁板企业的swot</w:t>
      </w:r>
      <w:r>
        <w:rPr>
          <w:rFonts w:hint="eastAsia"/>
        </w:rPr>
        <w:br/>
      </w:r>
      <w:r>
        <w:rPr>
          <w:rFonts w:hint="eastAsia"/>
        </w:rPr>
        <w:t>　　第三节 2025-2031年中国玻镁板行业竞争格局预测分析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中国玻镁板行业投资前景研究分析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2020-2025年中国玻镁板行业投资环境分析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2020-2025年中国玻镁板行业投资收益分析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2020-2025年中国玻镁板行业产品投资方向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2025-2031年中国玻镁板行业投资收益预测分析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二、2025-2031年中国玻镁板行业工业总产值预测分析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三、2025-2031年中国玻镁板行业销售收入预测分析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四、2025-2031年中国玻镁板行业利润总额预测分析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五、2025-2031年中国玻镁板行业总资产预测分析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中国玻镁板行业投资前景分析</w:t>
      </w:r>
      <w:r>
        <w:rPr>
          <w:rFonts w:hint="eastAsia"/>
        </w:rPr>
        <w:br/>
      </w:r>
      <w:r>
        <w:rPr>
          <w:rFonts w:hint="eastAsia"/>
        </w:rPr>
        <w:t>　　第一节 中国玻镁板行业内部风险分析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中国玻镁板行业外部风险分析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　　2、外需进一步恶化及其累积冲击效应加速的风险；</w:t>
      </w:r>
      <w:r>
        <w:rPr>
          <w:rFonts w:hint="eastAsia"/>
        </w:rPr>
        <w:br/>
      </w:r>
      <w:r>
        <w:rPr>
          <w:rFonts w:hint="eastAsia"/>
        </w:rPr>
        <w:t>　　　　　　6、总量可持续掩盖下的财政结构性恶化的风险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2025-2031年全国市场规模及增长趋势预测分析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2025-2031年全国投资规模预测分析</w:t>
      </w:r>
      <w:r>
        <w:rPr>
          <w:rFonts w:hint="eastAsia"/>
        </w:rPr>
        <w:br/>
      </w:r>
      <w:r>
        <w:rPr>
          <w:rFonts w:hint="eastAsia"/>
        </w:rPr>
        <w:t>　　第五节 2025-2031年市场盈利预测分析</w:t>
      </w:r>
      <w:r>
        <w:rPr>
          <w:rFonts w:hint="eastAsia"/>
        </w:rPr>
        <w:br/>
      </w:r>
      <w:r>
        <w:rPr>
          <w:rFonts w:hint="eastAsia"/>
        </w:rPr>
        <w:t>　　第六节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我国玻镁板行业所处生命周期示意图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2020-2025年中国玻镁板产能情况分析</w:t>
      </w:r>
      <w:r>
        <w:rPr>
          <w:rFonts w:hint="eastAsia"/>
        </w:rPr>
        <w:br/>
      </w:r>
      <w:r>
        <w:rPr>
          <w:rFonts w:hint="eastAsia"/>
        </w:rPr>
        <w:t>　　图表 2025年中国玻镁板区域供给结构份额</w:t>
      </w:r>
      <w:r>
        <w:rPr>
          <w:rFonts w:hint="eastAsia"/>
        </w:rPr>
        <w:br/>
      </w:r>
      <w:r>
        <w:rPr>
          <w:rFonts w:hint="eastAsia"/>
        </w:rPr>
        <w:t>　　图表 2025-2031年影响玻镁板行业产品行业运行的稳定因素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2025-2031年我国玻镁板产能预计</w:t>
      </w:r>
      <w:r>
        <w:rPr>
          <w:rFonts w:hint="eastAsia"/>
        </w:rPr>
        <w:br/>
      </w:r>
      <w:r>
        <w:rPr>
          <w:rFonts w:hint="eastAsia"/>
        </w:rPr>
        <w:t>　　图表 2025-2031年中国玻镁板区域供给结构变化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2339732974d64" w:history="1">
        <w:r>
          <w:rPr>
            <w:rStyle w:val="Hyperlink"/>
          </w:rPr>
          <w:t>2025-2031年中国玻镁板市场深度调研与发展趋势报告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2339732974d64" w:history="1">
        <w:r>
          <w:rPr>
            <w:rStyle w:val="Hyperlink"/>
          </w:rPr>
          <w:t>https://www.20087.com/2/66/BoMeiBanXianZhuangYuFaZhanQuShi.html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热点：玻镁板多少钱一张、玻镁板图片、什么是玻镁板图片、玻镁板生产厂家、玻镁板是什么板、玻镁板厂家、玻镁板规格和价格、玻镁板生产线、双面玻镁板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05aaab38e43f1" w:history="1">
      <w:r>
        <w:rPr>
          <w:rStyle w:val="Hyperlink"/>
        </w:rPr>
        <w:t>2025-2031年中国玻镁板市场深度调研与发展趋势报告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BoMeiBanXianZhuangYuFaZhanQuShi.html" TargetMode="External" Id="R4dd233973297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BoMeiBanXianZhuangYuFaZhanQuShi.html" TargetMode="External" Id="Rb3e05aaab38e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2025-03-12T00:44:00Z</dcterms:created>
  <dcterms:modified xsi:type="dcterms:W3CDTF">2025-03-12T01:44:00Z</dcterms:modified>
  <dc:subject>2025-2031年中国玻镁板市场深度调研与发展趋势报告</dc:subject>
  <dc:title>2025-2031年中国玻镁板市场深度调研与发展趋势报告</dc:title>
  <cp:keywords>2025-2031年中国玻镁板市场深度调研与发展趋势报告</cp:keywords>
  <dc:description>2025-2031年中国玻镁板市场深度调研与发展趋势报告</dc:description>
</cp:coreProperties>
</file>