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9097d8a4de472f" w:history="1">
              <w:r>
                <w:rPr>
                  <w:rStyle w:val="Hyperlink"/>
                </w:rPr>
                <w:t>2026-2032年全球与中国电动汽车电池行业研究及市场前景预测报告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9097d8a4de472f" w:history="1">
              <w:r>
                <w:rPr>
                  <w:rStyle w:val="Hyperlink"/>
                </w:rPr>
                <w:t>2026-2032年全球与中国电动汽车电池行业研究及市场前景预测报告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5750662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9097d8a4de472f" w:history="1">
                <w:r>
                  <w:rPr>
                    <w:rStyle w:val="Hyperlink"/>
                  </w:rPr>
                  <w:t>https://www.20087.com/2/66/DianDongQiCheDianChiXianZhuangYuQianJingFenXi.html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汽车电池是新能源汽车的核心动力来源，以锂离子电池为主导，主流体系包括磷酸铁锂（LFP）和三元锂（NCM/NCA），分别侧重安全性与能量密度。行业聚焦于提升续航里程、缩短充电时间、延长循环寿命及降低热失控风险，技术路径涵盖高镍正极、硅碳负极、固液混合电解质及CTP（无模组）结构创新。电池管理系统（BMS）与热管理系统协同优化，保障全生命周期安全。然而，原材料（如锂、钴、镍）供应波动、低温性能衰减、快充导致的析锂风险，以及退役电池回收体系不健全，仍是产业可持续发展的关键挑战。</w:t>
      </w:r>
      <w:r>
        <w:rPr>
          <w:rFonts w:hint="eastAsia"/>
        </w:rPr>
        <w:br/>
      </w:r>
      <w:r>
        <w:rPr>
          <w:rFonts w:hint="eastAsia"/>
        </w:rPr>
        <w:t>　　未来，电动汽车电池将向固态化、智能化与闭环循环方向加速演进。一方面，硫化物或氧化物基全固态电池有望突破能量密度与安全瓶颈，实现本质安全；另一方面，云端BMS结合AI算法可精准预测剩余寿命并优化充电策略。在材料端，无钴正极、钠离子电池及锂金属负极将降低资源依赖。此外，自动化拆解与直接再生技术将推动“电池即服务”（BaaS）与梯次利用规模化。长远看，电动汽车电池将从单一能量存储单元升级为车网互动（V2G）、能源调度与材料循环经济的关键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9097d8a4de472f" w:history="1">
        <w:r>
          <w:rPr>
            <w:rStyle w:val="Hyperlink"/>
          </w:rPr>
          <w:t>2026-2032年全球与中国电动汽车电池行业研究及市场前景预测报告</w:t>
        </w:r>
      </w:hyperlink>
      <w:r>
        <w:rPr>
          <w:rFonts w:hint="eastAsia"/>
        </w:rPr>
        <w:t>》基于国家统计局及电动汽车电池行业协会的权威数据，全面调研了电动汽车电池行业的市场规模、市场需求、产业链结构及价格变动，并对电动汽车电池细分市场进行了深入分析。报告详细剖析了电动汽车电池市场竞争格局，重点关注品牌影响力及重点企业的运营表现，同时科学预测了电动汽车电池市场前景与发展趋势，识别了行业潜在的风险与机遇。通过专业、科学的研究方法，报告为电动汽车电池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锂离子电池</w:t>
      </w:r>
      <w:r>
        <w:rPr>
          <w:rFonts w:hint="eastAsia"/>
        </w:rPr>
        <w:br/>
      </w:r>
      <w:r>
        <w:rPr>
          <w:rFonts w:hint="eastAsia"/>
        </w:rPr>
        <w:t>　　　　1.3.3 NI-MH电池</w:t>
      </w:r>
      <w:r>
        <w:rPr>
          <w:rFonts w:hint="eastAsia"/>
        </w:rPr>
        <w:br/>
      </w:r>
      <w:r>
        <w:rPr>
          <w:rFonts w:hint="eastAsia"/>
        </w:rPr>
        <w:t>　　　　1.3.4 其他电池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按应用细分，全球电动汽车电池市场规模2021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混合动力电动汽车（HEVs）</w:t>
      </w:r>
      <w:r>
        <w:rPr>
          <w:rFonts w:hint="eastAsia"/>
        </w:rPr>
        <w:br/>
      </w:r>
      <w:r>
        <w:rPr>
          <w:rFonts w:hint="eastAsia"/>
        </w:rPr>
        <w:t>　　　　1.4.3 纯电动汽车（BEVs）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电动汽车电池行业发展总体概况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电动汽车电池行业发展主要特点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电动汽车电池行业发展影响因素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电动汽车电池有利因素</w:t>
      </w:r>
      <w:r>
        <w:rPr>
          <w:rFonts w:hint="eastAsia"/>
        </w:rPr>
        <w:br/>
      </w:r>
      <w:r>
        <w:rPr>
          <w:rFonts w:hint="eastAsia"/>
        </w:rPr>
        <w:t>　　　　1.5.3 .2 电动汽车电池不利因素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全球市场，近三年电动汽车电池主要企业占有率及排名（按销量）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电动汽车电池主要企业在国际市场占有率（按销量，2023-2026）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2025年电动汽车电池主要企业在国际市场排名（按销量）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全球市场主要企业电动汽车电池销量（2023-2026）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全球市场，近三年电动汽车电池主要企业占有率及排名（按收入）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电动汽车电池主要企业在国际市场占有率（按收入，2023-2026）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2025年电动汽车电池主要企业在国际市场排名（按收入）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全球市场主要企业电动汽车电池销售收入（2023-2026）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全球市场主要企业电动汽车电池销售价格（2023-2026）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中国市场，近三年电动汽车电池主要企业占有率及排名（按销量）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电动汽车电池主要企业在中国市场占有率（按销量，2023-2026）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2025年电动汽车电池主要企业在中国市场排名（按销量）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中国市场主要企业电动汽车电池销量（2023-2026）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中国市场，近三年电动汽车电池主要企业占有率及排名（按收入）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电动汽车电池主要企业在中国市场占有率（按收入，2023-2026）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2025年电动汽车电池主要企业在中国市场排名（按收入）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中国市场主要企业电动汽车电池销售收入（2023-2026）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全球主要厂商电动汽车电池总部及产地分布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全球主要厂商成立时间及电动汽车电池商业化日期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全球主要厂商电动汽车电池产品类型及应用</w:t>
      </w:r>
      <w:r>
        <w:rPr>
          <w:rFonts w:hint="eastAsia"/>
        </w:rPr>
        <w:br/>
      </w:r>
      <w:r>
        <w:rPr>
          <w:rFonts w:hint="eastAsia"/>
        </w:rPr>
        <w:t>　　2.9 电动汽车电池行业集中度、竞争程度分析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电动汽车电池行业集中度分析：2025年全球Top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全球电动汽车电池第一梯队、第二梯队和第三梯队生产商（品牌）及市场份额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全球电动汽车电池总体规模分析</w:t>
      </w:r>
      <w:r>
        <w:rPr>
          <w:rFonts w:hint="eastAsia"/>
        </w:rPr>
        <w:br/>
      </w:r>
      <w:r>
        <w:rPr>
          <w:rFonts w:hint="eastAsia"/>
        </w:rPr>
        <w:t>　　3.1 全球电动汽车电池供需现状及预测（2021-2032）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全球电动汽车电池产能、产量、产能利用率及发展趋势（2021-2032）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全球电动汽车电池产量、需求量及发展趋势（2021-2032）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全球主要地区电动汽车电池产量及发展趋势（2021-2032）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全球主要地区电动汽车电池产量（2021-2026）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全球主要地区电动汽车电池产量（2027-2032）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全球主要地区电动汽车电池产量市场份额（2021-2032）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中国电动汽车电池供需现状及预测（2021-2032）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中国电动汽车电池产能、产量、产能利用率及发展趋势（2021-2032）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中国电动汽车电池产量、市场需求量及发展趋势（2021-2032）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中国市场电动汽车电池进出口（2021-2032）</w:t>
      </w:r>
      <w:r>
        <w:rPr>
          <w:rFonts w:hint="eastAsia"/>
        </w:rPr>
        <w:br/>
      </w:r>
      <w:r>
        <w:rPr>
          <w:rFonts w:hint="eastAsia"/>
        </w:rPr>
        <w:t>　　3.4 全球电动汽车电池销量及销售额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全球市场电动汽车电池销售额（2021-2032）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全球市场电动汽车电池价格趋势（2021-2032）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全球电动汽车电池主要地区分析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全球主要地区电动汽车电池市场规模分析：2021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全球主要地区电动汽车电池销售收入及市场份额（2021-2026）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全球主要地区电动汽车电池销售收入预测（2027-2032）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全球主要地区电动汽车电池销量分析：2021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全球主要地区电动汽车电池销量及市场份额预测（2027-2032）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中东市场电动汽车电池销量、收入及增长率（2021-2032）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电动汽车电池销量、收入、价格及毛利率（2021-2026）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不同产品类型电动汽车电池分析</w:t>
      </w:r>
      <w:r>
        <w:rPr>
          <w:rFonts w:hint="eastAsia"/>
        </w:rPr>
        <w:br/>
      </w:r>
      <w:r>
        <w:rPr>
          <w:rFonts w:hint="eastAsia"/>
        </w:rPr>
        <w:t>　　6.1 全球不同产品类型电动汽车电池销量（2021-2032）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全球不同产品类型电动汽车电池收入（2021-2032）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全球不同产品类型电动汽车电池收入预测（2027-2032）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全球不同产品类型电动汽车电池价格走势（2021-2032）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中国不同产品类型电动汽车电池收入（2021-2032）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中国不同产品类型电动汽车电池收入预测（2027-2032）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不同应用电动汽车电池分析</w:t>
      </w:r>
      <w:r>
        <w:rPr>
          <w:rFonts w:hint="eastAsia"/>
        </w:rPr>
        <w:br/>
      </w:r>
      <w:r>
        <w:rPr>
          <w:rFonts w:hint="eastAsia"/>
        </w:rPr>
        <w:t>　　7.1 全球不同应用电动汽车电池销量（2021-2032）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全球不同应用电动汽车电池收入（2021-2032）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全球不同应用电动汽车电池收入预测（2027-2032）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全球不同应用电动汽车电池价格走势（2021-2032）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中国不同应用电动汽车电池销量（2021-2032）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中国不同应用电动汽车电池销量及市场份额（2021-2026）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中国不同应用电动汽车电池销量预测（2027-2032）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中国不同应用电动汽车电池收入（2021-2032）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中国不同应用电动汽车电池收入及市场份额（2021-2026）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中国不同应用电动汽车电池收入预测（2027-2032）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电动汽车电池行业发展趋势</w:t>
      </w:r>
      <w:r>
        <w:rPr>
          <w:rFonts w:hint="eastAsia"/>
        </w:rPr>
        <w:br/>
      </w:r>
      <w:r>
        <w:rPr>
          <w:rFonts w:hint="eastAsia"/>
        </w:rPr>
        <w:t>　　8.2 电动汽车电池行业主要驱动因素</w:t>
      </w:r>
      <w:r>
        <w:rPr>
          <w:rFonts w:hint="eastAsia"/>
        </w:rPr>
        <w:br/>
      </w:r>
      <w:r>
        <w:rPr>
          <w:rFonts w:hint="eastAsia"/>
        </w:rPr>
        <w:t>　　8.3 电动汽车电池中国企业SWOT分析</w:t>
      </w:r>
      <w:r>
        <w:rPr>
          <w:rFonts w:hint="eastAsia"/>
        </w:rPr>
        <w:br/>
      </w:r>
      <w:r>
        <w:rPr>
          <w:rFonts w:hint="eastAsia"/>
        </w:rPr>
        <w:t>　　8.4 中国电动汽车电池行业政策环境分析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电动汽车电池行业产业链简介</w:t>
      </w:r>
      <w:r>
        <w:rPr>
          <w:rFonts w:hint="eastAsia"/>
        </w:rPr>
        <w:br/>
      </w:r>
      <w:r>
        <w:rPr>
          <w:rFonts w:hint="eastAsia"/>
        </w:rPr>
        <w:t>　　　　9.1.1 电动汽车电池行业供应链分析</w:t>
      </w:r>
      <w:r>
        <w:rPr>
          <w:rFonts w:hint="eastAsia"/>
        </w:rPr>
        <w:br/>
      </w:r>
      <w:r>
        <w:rPr>
          <w:rFonts w:hint="eastAsia"/>
        </w:rPr>
        <w:t>　　　　9.1.2 电动汽车电池主要原料及供应情况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电动汽车电池行业采购模式</w:t>
      </w:r>
      <w:r>
        <w:rPr>
          <w:rFonts w:hint="eastAsia"/>
        </w:rPr>
        <w:br/>
      </w:r>
      <w:r>
        <w:rPr>
          <w:rFonts w:hint="eastAsia"/>
        </w:rPr>
        <w:t>　　9.3 电动汽车电池行业生产模式</w:t>
      </w:r>
      <w:r>
        <w:rPr>
          <w:rFonts w:hint="eastAsia"/>
        </w:rPr>
        <w:br/>
      </w:r>
      <w:r>
        <w:rPr>
          <w:rFonts w:hint="eastAsia"/>
        </w:rPr>
        <w:t>　　9.4 电动汽车电池行业销售模式及销售渠道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按产品类型细分，全球电动汽车电池市场规模2021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按应用细分，全球电动汽车电池市场规模（CAGR）2021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电动汽车电池行业发展主要特点</w:t>
      </w:r>
      <w:r>
        <w:rPr>
          <w:rFonts w:hint="eastAsia"/>
        </w:rPr>
        <w:br/>
      </w:r>
      <w:r>
        <w:rPr>
          <w:rFonts w:hint="eastAsia"/>
        </w:rPr>
        <w:t>　　表 4： 电动汽车电池行业发展有利因素分析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电动汽车电池行业发展不利因素分析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进入电动汽车电池行业壁垒</w:t>
      </w:r>
      <w:r>
        <w:rPr>
          <w:rFonts w:hint="eastAsia"/>
        </w:rPr>
        <w:br/>
      </w:r>
      <w:r>
        <w:rPr>
          <w:rFonts w:hint="eastAsia"/>
        </w:rPr>
        <w:t>　　表 7： 电动汽车电池主要企业在国际市场占有率（按销量，2023-2026）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2025年电动汽车电池主要企业在国际市场排名（按销量）&amp;（百万兆瓦）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全球市场主要企业电动汽车电池销量（2023-2026）&amp;（百万兆瓦）</w:t>
      </w:r>
      <w:r>
        <w:rPr>
          <w:rFonts w:hint="eastAsia"/>
        </w:rPr>
        <w:br/>
      </w:r>
      <w:r>
        <w:rPr>
          <w:rFonts w:hint="eastAsia"/>
        </w:rPr>
        <w:t>　　表 10： 电动汽车电池主要企业在国际市场占有率（按收入，2023-2026）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2025年电动汽车电池主要企业在国际市场排名（按收入）&amp;（万元）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全球市场主要企业电动汽车电池销售收入（2023-2026）&amp;（万元）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全球市场主要企业电动汽车电池销售价格（2023-2026）&amp;（USD/MWh）</w:t>
      </w:r>
      <w:r>
        <w:rPr>
          <w:rFonts w:hint="eastAsia"/>
        </w:rPr>
        <w:br/>
      </w:r>
      <w:r>
        <w:rPr>
          <w:rFonts w:hint="eastAsia"/>
        </w:rPr>
        <w:t>　　表 14： 电动汽车电池主要企业在中国市场占有率（按销量，2023-2026）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2025年电动汽车电池主要企业在中国市场排名（按销量）&amp;（百万兆瓦）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中国市场主要企业电动汽车电池销量（2023-2026）&amp;（百万兆瓦）</w:t>
      </w:r>
      <w:r>
        <w:rPr>
          <w:rFonts w:hint="eastAsia"/>
        </w:rPr>
        <w:br/>
      </w:r>
      <w:r>
        <w:rPr>
          <w:rFonts w:hint="eastAsia"/>
        </w:rPr>
        <w:t>　　表 17： 电动汽车电池主要企业在中国市场占有率（按收入，2023-2026）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2025年电动汽车电池主要企业在中国市场排名（按收入）&amp;（万元）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中国市场主要企业电动汽车电池销售收入（2023-2026）&amp;（万元）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全球主要厂商电动汽车电池总部及产地分布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全球主要厂商成立时间及电动汽车电池商业化日期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全球主要厂商电动汽车电池产品类型及应用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2025年全球电动汽车电池主要厂商市场地位（第一梯队、第二梯队和第三梯队）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全球电动汽车电池市场投资、并购等现状分析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全球主要地区电动汽车电池产量增速（CAGR）：（2021 VS 2025 VS 2032）&amp;（百万兆瓦）</w:t>
      </w:r>
      <w:r>
        <w:rPr>
          <w:rFonts w:hint="eastAsia"/>
        </w:rPr>
        <w:br/>
      </w:r>
      <w:r>
        <w:rPr>
          <w:rFonts w:hint="eastAsia"/>
        </w:rPr>
        <w:t>　　表 26： 全球主要地区电动汽车电池产量（2021 VS 2025 VS 2032）&amp;（百万兆瓦）</w:t>
      </w:r>
      <w:r>
        <w:rPr>
          <w:rFonts w:hint="eastAsia"/>
        </w:rPr>
        <w:br/>
      </w:r>
      <w:r>
        <w:rPr>
          <w:rFonts w:hint="eastAsia"/>
        </w:rPr>
        <w:t>　　表 27： 全球主要地区电动汽车电池产量（2021-2026）&amp;（百万兆瓦）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28： 全球主要地区电动汽车电池产量（2027-2032）&amp;（百万兆瓦）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29： 全球主要地区电动汽车电池产量市场份额（2021-2026）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全球主要地区电动汽车电池产量市场份额（2027-2032）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中国市场电动汽车电池产量、销量、进出口（2021-2026）&amp;（百万兆瓦）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32： 中国市场电动汽车电池产量、销量、进出口预测（2027-2032）&amp;（百万兆瓦）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33： 全球主要地区电动汽车电池销售收入增速：（2021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全球主要地区电动汽车电池销售收入（2021-2026）&amp;（万元）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全球主要地区电动汽车电池销售收入市场份额（2021-2026）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全球主要地区电动汽车电池收入（2027-2032）&amp;（万元）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全球主要地区电动汽车电池收入市场份额（2027-2032）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全球主要地区电动汽车电池销量（百万兆瓦）：2021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40： 全球主要地区电动汽车电池销量市场份额（2021-2026）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全球主要地区电动汽车电池销量（2027-2032）&amp;（百万兆瓦）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42： 全球主要地区电动汽车电池销量份额（2027-2032）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电动汽车电池生产基地、销售区域、竞争对手及市场地位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电动汽车电池产品规格、参数及市场应用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电动汽车电池销量（百万兆瓦）、收入（万元）、价格（USD/MWh）及毛利率（2021-2026）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129： 全球不同产品类型电动汽车电池销量市场份额（2021-2026）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全球不同产品类型电动汽车电池收入（2021-2026）&amp;（万元）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全球不同产品类型电动汽车电池收入市场份额（2021-2026）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全球不同产品类型电动汽车电池收入预测（2027-2032）&amp;（万元）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全球不同产品类型电动汽车电池收入市场份额预测（2027-2032）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137： 中国不同产品类型电动汽车电池销量市场份额（2021-2026）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中国不同产品类型电动汽车电池收入（2021-2026）&amp;（万元）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中国不同产品类型电动汽车电池收入市场份额（2021-2026）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中国不同产品类型电动汽车电池收入预测（2027-2032）&amp;（万元）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145： 全球不同应用电动汽车电池销量市场份额（2021-2026）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147： 全球市场不同应用电动汽车电池销量市场份额预测（2027-2032）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全球不同应用电动汽车电池收入（2021-2026）&amp;（万元）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全球不同应用电动汽车电池收入市场份额（2021-2026）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全球不同应用电动汽车电池收入预测（2027-2032）&amp;（万元）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全球不同应用电动汽车电池收入市场份额预测（2027-2032）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中国不同应用电动汽车电池销量（2021-2026）&amp;（百万兆瓦）</w:t>
      </w:r>
      <w:r>
        <w:rPr>
          <w:rFonts w:hint="eastAsia"/>
        </w:rPr>
        <w:br/>
      </w:r>
      <w:r>
        <w:rPr>
          <w:rFonts w:hint="eastAsia"/>
        </w:rPr>
        <w:t>　　表 153： 中国不同应用电动汽车电池销量市场份额（2021-2026）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中国不同应用电动汽车电池销量预测（2027-2032）&amp;（百万兆瓦）</w:t>
      </w:r>
      <w:r>
        <w:rPr>
          <w:rFonts w:hint="eastAsia"/>
        </w:rPr>
        <w:br/>
      </w:r>
      <w:r>
        <w:rPr>
          <w:rFonts w:hint="eastAsia"/>
        </w:rPr>
        <w:t>　　表 155： 中国市场不同应用电动汽车电池销量市场份额预测（2027-2032）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中国不同应用电动汽车电池收入（2021-2026）&amp;（万元）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中国不同应用电动汽车电池收入市场份额（2021-2026）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中国不同应用电动汽车电池收入预测（2027-2032）&amp;（万元）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中国不同应用电动汽车电池收入市场份额预测（2027-2032）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电动汽车电池行业发展趋势</w:t>
      </w:r>
      <w:r>
        <w:rPr>
          <w:rFonts w:hint="eastAsia"/>
        </w:rPr>
        <w:br/>
      </w:r>
      <w:r>
        <w:rPr>
          <w:rFonts w:hint="eastAsia"/>
        </w:rPr>
        <w:t>　　表 161： 电动汽车电池行业主要驱动因素</w:t>
      </w:r>
      <w:r>
        <w:rPr>
          <w:rFonts w:hint="eastAsia"/>
        </w:rPr>
        <w:br/>
      </w:r>
      <w:r>
        <w:rPr>
          <w:rFonts w:hint="eastAsia"/>
        </w:rPr>
        <w:t>　　表 162： 电动汽车电池行业供应链分析</w:t>
      </w:r>
      <w:r>
        <w:rPr>
          <w:rFonts w:hint="eastAsia"/>
        </w:rPr>
        <w:br/>
      </w:r>
      <w:r>
        <w:rPr>
          <w:rFonts w:hint="eastAsia"/>
        </w:rPr>
        <w:t>　　表 163： 电动汽车电池上游原料供应商</w:t>
      </w:r>
      <w:r>
        <w:rPr>
          <w:rFonts w:hint="eastAsia"/>
        </w:rPr>
        <w:br/>
      </w:r>
      <w:r>
        <w:rPr>
          <w:rFonts w:hint="eastAsia"/>
        </w:rPr>
        <w:t>　　表 164： 电动汽车电池主要地区不同应用客户分析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电动汽车电池典型经销商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电动汽车电池产品图片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全球不同产品类型电动汽车电池销售额2021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全球不同产品类型电动汽车电池市场份额2025 &amp; 2032</w:t>
      </w:r>
      <w:r>
        <w:rPr>
          <w:rFonts w:hint="eastAsia"/>
        </w:rPr>
        <w:br/>
      </w:r>
      <w:r>
        <w:rPr>
          <w:rFonts w:hint="eastAsia"/>
        </w:rPr>
        <w:t>　　图 4： 锂离子电池产品图片</w:t>
      </w:r>
      <w:r>
        <w:rPr>
          <w:rFonts w:hint="eastAsia"/>
        </w:rPr>
        <w:br/>
      </w:r>
      <w:r>
        <w:rPr>
          <w:rFonts w:hint="eastAsia"/>
        </w:rPr>
        <w:t>　　图 5： NI-MH电池产品图片</w:t>
      </w:r>
      <w:r>
        <w:rPr>
          <w:rFonts w:hint="eastAsia"/>
        </w:rPr>
        <w:br/>
      </w:r>
      <w:r>
        <w:rPr>
          <w:rFonts w:hint="eastAsia"/>
        </w:rPr>
        <w:t>　　图 6： 其他电池产品图片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全球不同应用电动汽车电池市场份额2025 &amp; 2032</w:t>
      </w:r>
      <w:r>
        <w:rPr>
          <w:rFonts w:hint="eastAsia"/>
        </w:rPr>
        <w:br/>
      </w:r>
      <w:r>
        <w:rPr>
          <w:rFonts w:hint="eastAsia"/>
        </w:rPr>
        <w:t>　　图 9： 混合动力电动汽车（HEVs）</w:t>
      </w:r>
      <w:r>
        <w:rPr>
          <w:rFonts w:hint="eastAsia"/>
        </w:rPr>
        <w:br/>
      </w:r>
      <w:r>
        <w:rPr>
          <w:rFonts w:hint="eastAsia"/>
        </w:rPr>
        <w:t>　　图 10： 纯电动汽车（BEVs）</w:t>
      </w:r>
      <w:r>
        <w:rPr>
          <w:rFonts w:hint="eastAsia"/>
        </w:rPr>
        <w:br/>
      </w:r>
      <w:r>
        <w:rPr>
          <w:rFonts w:hint="eastAsia"/>
        </w:rPr>
        <w:t>　　图 11： 2025年全球前五大生产商电动汽车电池市场份额</w:t>
      </w:r>
      <w:r>
        <w:rPr>
          <w:rFonts w:hint="eastAsia"/>
        </w:rPr>
        <w:br/>
      </w:r>
      <w:r>
        <w:rPr>
          <w:rFonts w:hint="eastAsia"/>
        </w:rPr>
        <w:t>　　图 12： 2025年全球电动汽车电池第一梯队、第二梯队和第三梯队厂商及市场份额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全球电动汽车电池产能、产量、产能利用率及发展趋势（2021-2032）&amp;（百万兆瓦）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14： 全球电动汽车电池产量、需求量及发展趋势（2021-2032）&amp;（百万兆瓦）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15： 全球主要地区电动汽车电池产量市场份额（2021-2032）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中国电动汽车电池产能、产量、产能利用率及发展趋势（2021-2032）&amp;（百万兆瓦）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17： 中国电动汽车电池产量、市场需求量及发展趋势（2021-2032）&amp;（百万兆瓦）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18： 全球电动汽车电池市场销售额及增长率：（2021-2032）&amp;（万元）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全球市场电动汽车电池市场规模：2021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21： 全球市场电动汽车电池价格趋势（2021-2032）&amp;（USD/MWh）</w:t>
      </w:r>
      <w:r>
        <w:rPr>
          <w:rFonts w:hint="eastAsia"/>
        </w:rPr>
        <w:br/>
      </w:r>
      <w:r>
        <w:rPr>
          <w:rFonts w:hint="eastAsia"/>
        </w:rPr>
        <w:t>　　图 22： 全球主要地区电动汽车电池销售收入（2021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全球主要地区电动汽车电池销售收入市场份额（2021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25： 北美市场电动汽车电池收入及增长率（2021-2032）&amp;（万元）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27： 欧洲市场电动汽车电池收入及增长率（2021-2032）&amp;（万元）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29： 中国市场电动汽车电池收入及增长率（2021-2032）&amp;（万元）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31： 日本市场电动汽车电池收入及增长率（2021-2032）&amp;（万元）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33： 东南亚市场电动汽车电池收入及增长率（2021-2032）&amp;（万元）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35： 印度市场电动汽车电池收入及增长率（2021-2032）&amp;（万元）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37： 南美市场电动汽车电池收入及增长率（2021-2032）&amp;（万元）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中东市场电动汽车电池销量及增长率（2021-2032）&amp;（百万兆瓦）</w:t>
      </w:r>
      <w:r>
        <w:rPr>
          <w:rFonts w:hint="eastAsia"/>
        </w:rPr>
        <w:br/>
      </w:r>
      <w:r>
        <w:rPr>
          <w:rFonts w:hint="eastAsia"/>
        </w:rPr>
        <w:t>　　图 39： 中东市场电动汽车电池收入及增长率（2021-2032）&amp;（万元）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全球不同产品类型电动汽车电池价格走势（2021-2032）&amp;（USD/MWh）</w:t>
      </w:r>
      <w:r>
        <w:rPr>
          <w:rFonts w:hint="eastAsia"/>
        </w:rPr>
        <w:br/>
      </w:r>
      <w:r>
        <w:rPr>
          <w:rFonts w:hint="eastAsia"/>
        </w:rPr>
        <w:t>　　图 41： 全球不同应用电动汽车电池价格走势（2021-2032）&amp;（USD/MWh）</w:t>
      </w:r>
      <w:r>
        <w:rPr>
          <w:rFonts w:hint="eastAsia"/>
        </w:rPr>
        <w:br/>
      </w:r>
      <w:r>
        <w:rPr>
          <w:rFonts w:hint="eastAsia"/>
        </w:rPr>
        <w:t>　　图 42： 电动汽车电池中国企业SWOT分析</w:t>
      </w:r>
      <w:r>
        <w:rPr>
          <w:rFonts w:hint="eastAsia"/>
        </w:rPr>
        <w:br/>
      </w:r>
      <w:r>
        <w:rPr>
          <w:rFonts w:hint="eastAsia"/>
        </w:rPr>
        <w:t>　　图 43： 电动汽车电池产业链</w:t>
      </w:r>
      <w:r>
        <w:rPr>
          <w:rFonts w:hint="eastAsia"/>
        </w:rPr>
        <w:br/>
      </w:r>
      <w:r>
        <w:rPr>
          <w:rFonts w:hint="eastAsia"/>
        </w:rPr>
        <w:t>　　图 44： 电动汽车电池行业采购模式分析</w:t>
      </w:r>
      <w:r>
        <w:rPr>
          <w:rFonts w:hint="eastAsia"/>
        </w:rPr>
        <w:br/>
      </w:r>
      <w:r>
        <w:rPr>
          <w:rFonts w:hint="eastAsia"/>
        </w:rPr>
        <w:t>　　图 45： 电动汽车电池行业生产模式</w:t>
      </w:r>
      <w:r>
        <w:rPr>
          <w:rFonts w:hint="eastAsia"/>
        </w:rPr>
        <w:br/>
      </w:r>
      <w:r>
        <w:rPr>
          <w:rFonts w:hint="eastAsia"/>
        </w:rPr>
        <w:t>　　图 46： 电动汽车电池行业销售模式分析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9097d8a4de472f" w:history="1">
        <w:r>
          <w:rPr>
            <w:rStyle w:val="Hyperlink"/>
          </w:rPr>
          <w:t>2026-2032年全球与中国电动汽车电池行业研究及市场前景预测报告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5750662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9097d8a4de472f" w:history="1">
        <w:r>
          <w:rPr>
            <w:rStyle w:val="Hyperlink"/>
          </w:rPr>
          <w:t>https://www.20087.com/2/66/DianDongQiCheDianChiXianZhuangYuQianJingFenXi.html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汽车用什么电池好、电动汽车电池价格多少、中国电池十大名牌排名、电动汽车电池品牌、天能和超威哪个质量好、电动汽车电池回收、国内充电桩企业10强、电动汽车电池三元锂电池与磷酸铁锂电池、目前电动汽车的电池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d9a88b0a93c47bd" w:history="1">
      <w:r>
        <w:rPr>
          <w:rStyle w:val="Hyperlink"/>
        </w:rPr>
        <w:t>2026-2032年全球与中国电动汽车电池行业研究及市场前景预测报告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6/DianDongQiCheDianChiXianZhuangYuQianJingFenXi.html" TargetMode="External" Id="R0f9097d8a4de47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6/DianDongQiCheDianChiXianZhuangYuQianJingFenXi.html" TargetMode="External" Id="R5d9a88b0a93c47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2025-12-29T08:51:09Z</dcterms:created>
  <dcterms:modified xsi:type="dcterms:W3CDTF">2025-12-29T09:51:09Z</dcterms:modified>
  <dc:subject>2026-2032年全球与中国电动汽车电池行业研究及市场前景预测报告</dc:subject>
  <dc:title>2026-2032年全球与中国电动汽车电池行业研究及市场前景预测报告</dc:title>
  <cp:keywords>2026-2032年全球与中国电动汽车电池行业研究及市场前景预测报告</cp:keywords>
  <dc:description>2026-2032年全球与中国电动汽车电池行业研究及市场前景预测报告</dc:description>
</cp:coreProperties>
</file>