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12c20a5ccc4292" w:history="1">
              <w:r>
                <w:rPr>
                  <w:rStyle w:val="Hyperlink"/>
                </w:rPr>
                <w:t>2025-2031年中国电磁储能行业发展调研与前景趋势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12c20a5ccc4292" w:history="1">
              <w:r>
                <w:rPr>
                  <w:rStyle w:val="Hyperlink"/>
                </w:rPr>
                <w:t>2025-2031年中国电磁储能行业发展调研与前景趋势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2911862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12c20a5ccc4292" w:history="1">
                <w:r>
                  <w:rPr>
                    <w:rStyle w:val="Hyperlink"/>
                  </w:rPr>
                  <w:t>https://www.20087.com/2/86/DianCiChuNengFaZhanQuShi.html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磁储能技术，尤其是超级电容器和飞轮储能系统，正成为能源储存领域的一个亮点。目前，超级电容器正从传统的双电层电容向混合型电容器转变，通过在电极材料中加入伪电容效应，提高了能量密度和功率密度。同时，飞轮储能技术在提高转速和轴承技术方面取得了突破，实现了更高的储能效率和更长的寿命。此外，科研人员正致力于开发更高效、更稳定的电磁储能材料，如石墨烯和纳米材料，以克服现有技术的能量密度限制。</w:t>
      </w:r>
      <w:r>
        <w:rPr>
          <w:rFonts w:hint="eastAsia"/>
        </w:rPr>
        <w:br/>
      </w:r>
      <w:r>
        <w:rPr>
          <w:rFonts w:hint="eastAsia"/>
        </w:rPr>
        <w:t>　　未来，电磁储能技术将更加注重高性能和多功能性。一方面，通过材料科学和纳米技术的结合，新型电磁储能材料将被开发出来，以显著提高能量密度和循环稳定性，满足高功率应用的需求。另一方面，结合智能电网和物联网技术，电磁储能系统将实现智能能量管理和自适应控制，提高能源系统的整体效率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12c20a5ccc4292" w:history="1">
        <w:r>
          <w:rPr>
            <w:rStyle w:val="Hyperlink"/>
          </w:rPr>
          <w:t>2025-2031年中国电磁储能行业发展调研与前景趋势</w:t>
        </w:r>
      </w:hyperlink>
      <w:r>
        <w:rPr>
          <w:rFonts w:hint="eastAsia"/>
        </w:rPr>
        <w:t>》系统分析了电磁储能行业的市场规模、市场需求及价格波动，深入探讨了电磁储能产业链关键环节及各细分市场特点。报告基于权威数据，科学预测了电磁储能市场前景与发展趋势，同时评估了电磁储能重点企业的经营状况，包括品牌影响力、市场集中度及竞争格局。通过SWOT分析，报告揭示了电磁储能行业面临的风险与机遇，为电磁储能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电磁储能行业界定及应用领域</w:t>
      </w:r>
      <w:r>
        <w:rPr>
          <w:rFonts w:hint="eastAsia"/>
        </w:rPr>
        <w:br/>
      </w:r>
      <w:r>
        <w:rPr>
          <w:rFonts w:hint="eastAsia"/>
        </w:rPr>
        <w:t>　　第一节 电磁储能行业定义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电磁储能主要应用领域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2024-2025年全球电磁储能行业市场调研分析</w:t>
      </w:r>
      <w:r>
        <w:rPr>
          <w:rFonts w:hint="eastAsia"/>
        </w:rPr>
        <w:br/>
      </w:r>
      <w:r>
        <w:rPr>
          <w:rFonts w:hint="eastAsia"/>
        </w:rPr>
        <w:t>　　第一节 全球电磁储能行业经济环境分析</w:t>
      </w:r>
      <w:r>
        <w:rPr>
          <w:rFonts w:hint="eastAsia"/>
        </w:rPr>
        <w:br/>
      </w:r>
      <w:r>
        <w:rPr>
          <w:rFonts w:hint="eastAsia"/>
        </w:rPr>
        <w:t>　　第二节 全球电磁储能市场总体情况分析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一、全球电磁储能行业的发展特点</w:t>
      </w:r>
      <w:r>
        <w:rPr>
          <w:rFonts w:hint="eastAsia"/>
        </w:rPr>
        <w:br/>
      </w:r>
      <w:r>
        <w:rPr>
          <w:rFonts w:hint="eastAsia"/>
        </w:rPr>
        <w:t>　　　　二、全球电磁储能市场结构</w:t>
      </w:r>
      <w:r>
        <w:rPr>
          <w:rFonts w:hint="eastAsia"/>
        </w:rPr>
        <w:br/>
      </w:r>
      <w:r>
        <w:rPr>
          <w:rFonts w:hint="eastAsia"/>
        </w:rPr>
        <w:t>　　　　三、全球电磁储能行业竞争格局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全球主要国家（地区）电磁储能市场分析</w:t>
      </w:r>
      <w:r>
        <w:rPr>
          <w:rFonts w:hint="eastAsia"/>
        </w:rPr>
        <w:br/>
      </w:r>
      <w:r>
        <w:rPr>
          <w:rFonts w:hint="eastAsia"/>
        </w:rPr>
        <w:t>　　第四节 2025-2031年全球电磁储能行业发展趋势预测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2024-2025年电磁储能行业发展环境分析</w:t>
      </w:r>
      <w:r>
        <w:rPr>
          <w:rFonts w:hint="eastAsia"/>
        </w:rPr>
        <w:br/>
      </w:r>
      <w:r>
        <w:rPr>
          <w:rFonts w:hint="eastAsia"/>
        </w:rPr>
        <w:t>　　第一节 电磁储能行业环境分析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电磁储能行业相关政策、法规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中国电磁储能行业供给、需求分析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2025年中国电磁储能市场现状</w:t>
      </w:r>
      <w:r>
        <w:rPr>
          <w:rFonts w:hint="eastAsia"/>
        </w:rPr>
        <w:br/>
      </w:r>
      <w:r>
        <w:rPr>
          <w:rFonts w:hint="eastAsia"/>
        </w:rPr>
        <w:t>　　第二节 中国电磁储能行业产量情况分析及预测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一、电磁储能总体产能规模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、2019-2024年中国电磁储能行业产量统计</w:t>
      </w:r>
      <w:r>
        <w:rPr>
          <w:rFonts w:hint="eastAsia"/>
        </w:rPr>
        <w:br/>
      </w:r>
      <w:r>
        <w:rPr>
          <w:rFonts w:hint="eastAsia"/>
        </w:rPr>
        <w:t>　　　　三、电磁储能生产区域分布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四、2025-2031年中国电磁储能行业产量预测</w:t>
      </w:r>
      <w:r>
        <w:rPr>
          <w:rFonts w:hint="eastAsia"/>
        </w:rPr>
        <w:br/>
      </w:r>
      <w:r>
        <w:rPr>
          <w:rFonts w:hint="eastAsia"/>
        </w:rPr>
        <w:t>　　第三节 中国电磁储能市场需求分析及预测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一、中国电磁储能市场需求特点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二、2019-2024年中国电磁储能市场需求统计</w:t>
      </w:r>
      <w:r>
        <w:rPr>
          <w:rFonts w:hint="eastAsia"/>
        </w:rPr>
        <w:br/>
      </w:r>
      <w:r>
        <w:rPr>
          <w:rFonts w:hint="eastAsia"/>
        </w:rPr>
        <w:t>　　　　三、电磁储能市场饱和度</w:t>
      </w:r>
      <w:r>
        <w:rPr>
          <w:rFonts w:hint="eastAsia"/>
        </w:rPr>
        <w:br/>
      </w:r>
      <w:r>
        <w:rPr>
          <w:rFonts w:hint="eastAsia"/>
        </w:rPr>
        <w:t>　　　　四、影响电磁储能市场需求的因素</w:t>
      </w:r>
      <w:r>
        <w:rPr>
          <w:rFonts w:hint="eastAsia"/>
        </w:rPr>
        <w:br/>
      </w:r>
      <w:r>
        <w:rPr>
          <w:rFonts w:hint="eastAsia"/>
        </w:rPr>
        <w:t>　　　　五、电磁储能市场潜力分析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六、2025-2031年中国电磁储能市场需求预测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中国电磁储能行业进出口分析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一、2019-2024年电磁储能进口量及增速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三、2025-2031年电磁储能进口量及增速预测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一、2019-2024年电磁储能出口量及增速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三、2025-2031年电磁储能出口量及增速预测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中国电磁储能行业重点地区调研分析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一、中国电磁储能行业区域市场分布情况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二、**地区电磁储能行业市场需求规模情况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三、**地区电磁储能行业市场需求规模情况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四、**地区电磁储能行业市场需求规模情况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五、**地区电磁储能行业市场需求规模情况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六、**地区电磁储能行业市场需求规模情况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中国电磁储能细分行业调研</w:t>
      </w:r>
      <w:r>
        <w:rPr>
          <w:rFonts w:hint="eastAsia"/>
        </w:rPr>
        <w:br/>
      </w:r>
      <w:r>
        <w:rPr>
          <w:rFonts w:hint="eastAsia"/>
        </w:rPr>
        <w:t>　　第一节 主要电磁储能细分行业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电磁储能行业重点企业发展调研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中国电磁储能企业营销及发展建议</w:t>
      </w:r>
      <w:r>
        <w:rPr>
          <w:rFonts w:hint="eastAsia"/>
        </w:rPr>
        <w:br/>
      </w:r>
      <w:r>
        <w:rPr>
          <w:rFonts w:hint="eastAsia"/>
        </w:rPr>
        <w:t>　　第一节 电磁储能企业营销策略分析及建议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电磁储能企业营销策略分析</w:t>
      </w:r>
      <w:r>
        <w:rPr>
          <w:rFonts w:hint="eastAsia"/>
        </w:rPr>
        <w:br/>
      </w:r>
      <w:r>
        <w:rPr>
          <w:rFonts w:hint="eastAsia"/>
        </w:rPr>
        <w:t>　　　　一、电磁储能企业营销策略</w:t>
      </w:r>
      <w:r>
        <w:rPr>
          <w:rFonts w:hint="eastAsia"/>
        </w:rPr>
        <w:br/>
      </w:r>
      <w:r>
        <w:rPr>
          <w:rFonts w:hint="eastAsia"/>
        </w:rPr>
        <w:t>　　　　二、电磁储能企业经验借鉴</w:t>
      </w:r>
      <w:r>
        <w:rPr>
          <w:rFonts w:hint="eastAsia"/>
        </w:rPr>
        <w:br/>
      </w:r>
      <w:r>
        <w:rPr>
          <w:rFonts w:hint="eastAsia"/>
        </w:rPr>
        <w:t>　　第三节 电磁储能企业营销模式演化与创新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电磁储能企业经营发展分析及建议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一、电磁储能企业存在的问题</w:t>
      </w:r>
      <w:r>
        <w:rPr>
          <w:rFonts w:hint="eastAsia"/>
        </w:rPr>
        <w:br/>
      </w:r>
      <w:r>
        <w:rPr>
          <w:rFonts w:hint="eastAsia"/>
        </w:rPr>
        <w:t>　　　　二、电磁储能企业应对的策略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电磁储能行业发展趋势及投资风险预警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2025年电磁储能市场前景分析</w:t>
      </w:r>
      <w:r>
        <w:rPr>
          <w:rFonts w:hint="eastAsia"/>
        </w:rPr>
        <w:br/>
      </w:r>
      <w:r>
        <w:rPr>
          <w:rFonts w:hint="eastAsia"/>
        </w:rPr>
        <w:t>　　第二节 2025年电磁储能行业发展趋势预测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影响电磁储能行业发展的主要因素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一、2025年影响电磁储能行业运行的有利因素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二、2025年影响电磁储能行业运行的稳定因素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三、2025年影响电磁储能行业运行的不利因素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四、2025年我国电磁储能行业发展面临的挑战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五、2025年我国电磁储能行业发展面临的机遇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专家对电磁储能行业投资风险预警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一、2025-2031年电磁储能行业市场风险及控制策略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二、2025-2031年电磁储能行业政策风险及控制策略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三、2025-2031年电磁储能行业经营风险及控制策略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四、2025-2031年电磁储能同业竞争风险及控制策略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五、2025-2031年电磁储能行业其他风险及控制策略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电磁储能行业投资战略研究</w:t>
      </w:r>
      <w:r>
        <w:rPr>
          <w:rFonts w:hint="eastAsia"/>
        </w:rPr>
        <w:br/>
      </w:r>
      <w:r>
        <w:rPr>
          <w:rFonts w:hint="eastAsia"/>
        </w:rPr>
        <w:t>　　第一节 电磁储能行业发展战略研究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对我国电磁储能品牌的战略思考</w:t>
      </w:r>
      <w:r>
        <w:rPr>
          <w:rFonts w:hint="eastAsia"/>
        </w:rPr>
        <w:br/>
      </w:r>
      <w:r>
        <w:rPr>
          <w:rFonts w:hint="eastAsia"/>
        </w:rPr>
        <w:t>　　　　一、电磁储能品牌的重要性</w:t>
      </w:r>
      <w:r>
        <w:rPr>
          <w:rFonts w:hint="eastAsia"/>
        </w:rPr>
        <w:br/>
      </w:r>
      <w:r>
        <w:rPr>
          <w:rFonts w:hint="eastAsia"/>
        </w:rPr>
        <w:t>　　　　二、电磁储能实施品牌战略的意义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三、电磁储能企业品牌的现状分析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四、我国电磁储能企业的品牌战略</w:t>
      </w:r>
      <w:r>
        <w:rPr>
          <w:rFonts w:hint="eastAsia"/>
        </w:rPr>
        <w:br/>
      </w:r>
      <w:r>
        <w:rPr>
          <w:rFonts w:hint="eastAsia"/>
        </w:rPr>
        <w:t>　　　　五、电磁储能品牌战略管理的策略</w:t>
      </w:r>
      <w:r>
        <w:rPr>
          <w:rFonts w:hint="eastAsia"/>
        </w:rPr>
        <w:br/>
      </w:r>
      <w:r>
        <w:rPr>
          <w:rFonts w:hint="eastAsia"/>
        </w:rPr>
        <w:t>　　第三节 电磁储能经营策略分析</w:t>
      </w:r>
      <w:r>
        <w:rPr>
          <w:rFonts w:hint="eastAsia"/>
        </w:rPr>
        <w:br/>
      </w:r>
      <w:r>
        <w:rPr>
          <w:rFonts w:hint="eastAsia"/>
        </w:rPr>
        <w:t>　　　　一、电磁储能市场细分策略</w:t>
      </w:r>
      <w:r>
        <w:rPr>
          <w:rFonts w:hint="eastAsia"/>
        </w:rPr>
        <w:br/>
      </w:r>
      <w:r>
        <w:rPr>
          <w:rFonts w:hint="eastAsia"/>
        </w:rPr>
        <w:t>　　　　二、电磁储能市场创新策略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四、电磁储能新产品差异化战略</w:t>
      </w:r>
      <w:r>
        <w:rPr>
          <w:rFonts w:hint="eastAsia"/>
        </w:rPr>
        <w:br/>
      </w:r>
      <w:r>
        <w:rPr>
          <w:rFonts w:hint="eastAsia"/>
        </w:rPr>
        <w:t>　　第四节 中~智林~电磁储能行业投资战略研究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一、2025-2031年电磁储能行业投资战略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电磁储能行业历程</w:t>
      </w:r>
      <w:r>
        <w:rPr>
          <w:rFonts w:hint="eastAsia"/>
        </w:rPr>
        <w:br/>
      </w:r>
      <w:r>
        <w:rPr>
          <w:rFonts w:hint="eastAsia"/>
        </w:rPr>
        <w:t>　　图表 电磁储能行业生命周期</w:t>
      </w:r>
      <w:r>
        <w:rPr>
          <w:rFonts w:hint="eastAsia"/>
        </w:rPr>
        <w:br/>
      </w:r>
      <w:r>
        <w:rPr>
          <w:rFonts w:hint="eastAsia"/>
        </w:rPr>
        <w:t>　　图表 电磁储能行业产业链分析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2019-2024年中国电磁储能行业市场规模及增长情况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2019-2024年电磁储能行业市场容量分析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2019-2024年中国电磁储能行业产能统计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2019-2024年中国电磁储能行业产量及增长趋势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2019-2024年中国电磁储能市场需求量及增速统计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2024年中国电磁储能行业需求领域分布格局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2019-2024年中国电磁储能行业销售收入分析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2019-2024年中国电磁储能行业盈利情况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2019-2024年中国电磁储能行业利润总额统计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2019-2024年中国电磁储能进口数量分析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2019-2024年中国电磁储能进口金额分析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2019-2024年中国电磁储能出口数量分析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2019-2024年中国电磁储能出口金额分析</w:t>
      </w:r>
      <w:r>
        <w:rPr>
          <w:rFonts w:hint="eastAsia"/>
        </w:rPr>
        <w:br/>
      </w:r>
      <w:r>
        <w:rPr>
          <w:rFonts w:hint="eastAsia"/>
        </w:rPr>
        <w:t>　　图表 2024年中国电磁储能进口国家及地区分析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2024年中国电磁储能出口国家及地区分析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2019-2024年中国电磁储能行业企业数量情况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2019-2024年中国电磁储能行业企业平均规模情况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**地区电磁储能市场规模及增长情况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**地区电磁储能行业市场需求情况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**地区电磁储能市场规模及增长情况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**地区电磁储能行业市场需求情况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**地区电磁储能市场规模及增长情况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**地区电磁储能行业市场需求情况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**地区电磁储能市场规模及增长情况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**地区电磁储能行业市场需求情况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电磁储能重点企业（一）基本信息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电磁储能重点企业（一）经营情况分析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电磁储能重点企业（一）主要经济指标情况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电磁储能重点企业（一）盈利能力情况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电磁储能重点企业（一）偿债能力情况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电磁储能重点企业（一）运营能力情况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电磁储能重点企业（一）成长能力情况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电磁储能重点企业（二）基本信息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电磁储能重点企业（二）经营情况分析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电磁储能重点企业（二）主要经济指标情况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电磁储能重点企业（二）盈利能力情况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电磁储能重点企业（二）偿债能力情况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电磁储能重点企业（二）运营能力情况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电磁储能重点企业（二）成长能力情况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电磁储能重点企业（三）基本信息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电磁储能重点企业（三）经营情况分析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电磁储能重点企业（三）主要经济指标情况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电磁储能重点企业（三）盈利能力情况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电磁储能重点企业（三）偿债能力情况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电磁储能重点企业（三）运营能力情况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电磁储能重点企业（三）成长能力情况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2025-2031年中国电磁储能行业产能预测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2025-2031年中国电磁储能行业产量预测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2025-2031年中国电磁储能市场需求量预测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2025-2031年中国电磁储能行业供需平衡预测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2025-2031年中国电磁储能市场容量预测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2025-2031年中国电磁储能市场规模预测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2025-2031年中国电磁储能市场前景分析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2025-2031年中国电磁储能发展趋势预测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12c20a5ccc4292" w:history="1">
        <w:r>
          <w:rPr>
            <w:rStyle w:val="Hyperlink"/>
          </w:rPr>
          <w:t>2025-2031年中国电磁储能行业发展调研与前景趋势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2911862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12c20a5ccc4292" w:history="1">
        <w:r>
          <w:rPr>
            <w:rStyle w:val="Hyperlink"/>
          </w:rPr>
          <w:t>https://www.20087.com/2/86/DianCiChuNengFaZhanQuShi.html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热点：储能发展背景、超导电磁储能、储能发展现状与趋势、电磁储能包括、量子电池原理、电磁储能有哪些、熔融盐储能、电磁储能龙头股、独立储能和共享储能的区别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38c27514ec49d2" w:history="1">
      <w:r>
        <w:rPr>
          <w:rStyle w:val="Hyperlink"/>
        </w:rPr>
        <w:t>2025-2031年中国电磁储能行业发展调研与前景趋势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6/DianCiChuNengFaZhanQuShi.html" TargetMode="External" Id="Ra412c20a5ccc42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6/DianCiChuNengFaZhanQuShi.html" TargetMode="External" Id="R9a38c27514ec49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2025-01-07T04:48:00Z</dcterms:created>
  <dcterms:modified xsi:type="dcterms:W3CDTF">2025-01-07T05:48:00Z</dcterms:modified>
  <dc:subject>2025-2031年中国电磁储能行业发展调研与前景趋势</dc:subject>
  <dc:title>2025-2031年中国电磁储能行业发展调研与前景趋势</dc:title>
  <cp:keywords>2025-2031年中国电磁储能行业发展调研与前景趋势</cp:keywords>
  <dc:description>2025-2031年中国电磁储能行业发展调研与前景趋势</dc:description>
</cp:coreProperties>
</file>