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e6b0b5d6b4128" w:history="1">
              <w:r>
                <w:rPr>
                  <w:rStyle w:val="Hyperlink"/>
                </w:rPr>
                <w:t>2025-2031年中国石油开采业发展现状分析与前景趋势报告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e6b0b5d6b4128" w:history="1">
              <w:r>
                <w:rPr>
                  <w:rStyle w:val="Hyperlink"/>
                </w:rPr>
                <w:t>2025-2031年中国石油开采业发展现状分析与前景趋势报告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e6b0b5d6b4128" w:history="1">
                <w:r>
                  <w:rPr>
                    <w:rStyle w:val="Hyperlink"/>
                  </w:rPr>
                  <w:t>https://www.20087.com/2/66/ShiYouKaiCaiYeHangYeQuShi.html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业是全球能源供应的重要支柱，近年来面临多重挑战，包括石油价格波动、环保法规趋严和可再生能源的兴起。行业正通过技术创新和数字化转型寻求出路，例如，采用先进的地震勘探技术和地下建模软件，提高石油资源的探测精度和开采效率。同时，碳捕捉和存储技术的应用，旨在减少石油开采和加工过程中的碳排放，符合绿色低碳的发展趋势。</w:t>
      </w:r>
      <w:r>
        <w:rPr>
          <w:rFonts w:hint="eastAsia"/>
        </w:rPr>
        <w:br/>
      </w:r>
      <w:r>
        <w:rPr>
          <w:rFonts w:hint="eastAsia"/>
        </w:rPr>
        <w:t>　　未来，石油开采业将更加注重可持续性和智能化。随着能源转型的加速，石油企业将加大在低碳技术和可再生能源领域的投资，如利用油田产生的废气进行发电或生产氢气，减少对传统化石燃料的依赖。同时，人工智能和物联网技术的融合，将实现油田的智能化管理，提高资源利用效率和安全生产水平。此外，随着全球对气候变化的共同应对，石油开采业将面临更加严格的环保标准，推动行业向更加清洁、高效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e6b0b5d6b4128" w:history="1">
        <w:r>
          <w:rPr>
            <w:rStyle w:val="Hyperlink"/>
          </w:rPr>
          <w:t>2025-2031年中国石油开采业发展现状分析与前景趋势报告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石油开采业行业的市场规模、需求变化、产业链动态及区域发展格局。报告重点解读了石油开采业行业竞争态势与重点企业的市场表现，并通过科学研判行业趋势与前景，揭示了石油开采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石油开采业市场概述</w:t>
      </w:r>
      <w:r>
        <w:rPr>
          <w:rFonts w:hint="eastAsia"/>
        </w:rPr>
        <w:br/>
      </w:r>
      <w:r>
        <w:rPr>
          <w:rFonts w:hint="eastAsia"/>
        </w:rPr>
        <w:t>　　第一节 石油开采业产品定义及统计范围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按照不同产品类型，石油开采业主要可以分为如下几个类别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一、不同产品类型石油开采业增长趋势2024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从不同应用，石油开采业主要包括如下几个方面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全球与中国石油开采业发展现状对比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一、2020-2031年全球石油开采业发展现状及未来趋势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二、2020-2031年中国石油开采业生产发展现状及未来趋势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2020-2031年全球石油开采业供需现状及预测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一、2020-2031年全球石油开采业产能、产量、产能利用率及发展趋势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二、2020-2031年全球石油开采业产量、表观消费量及发展趋势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2020-2031年中国石油开采业供需现状及预测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一、2020-2031年中国石油开采业产能、产量、产能利用率及发展趋势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二、2020-2031年中国石油开采业产量、表观消费量及发展趋势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三、2020-2031年中国石油开采业产量、市场需求量及发展趋势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全球与中国主要石油开采业厂商发展分析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2020-2025年全球石油开采业主要厂商列表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一、2020-2025年全球石油开采业主要厂商产量列表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二、2020-2025年全球石油开采业主要厂商产值列表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三、2025年全球主要生产商石油开采业收入排名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四、2020-2025年全球石油开采业主要厂商产品价格列表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中国市场石油开采业主要厂商发展分析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一、2020-2025年中国石油开采业主要厂商产量列表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二、2020-2025年中国石油开采业主要厂商产值列表</w:t>
      </w:r>
      <w:r>
        <w:rPr>
          <w:rFonts w:hint="eastAsia"/>
        </w:rPr>
        <w:br/>
      </w:r>
      <w:r>
        <w:rPr>
          <w:rFonts w:hint="eastAsia"/>
        </w:rPr>
        <w:t>　　第三节 石油开采业厂商产地分布及商业化日期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石油开采业行业集中度、竞争程度分析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一、石油开采业行业集中度分析：全球Top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二、全球石油开采业第一梯队、第二梯队和第三梯队生产商（品牌）及市场份额（2024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石油开采业全球领先企业SWOT分析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全球主要石油开采业企业采访及观点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全球石油开采业主要生产地区发展分析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全球主要地区石油开采业市场规模分析：2020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一、2020-2031年全球主要地区石油开采业产量及市场份额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二、2020-2031年全球主要地区石油开采业产量及市场份额预测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三、2020-2031年全球主要地区石油开采业产值及市场份额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四、2020-2031年全球主要地区石油开采业产值及市场份额预测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2020-2031年北美市场石油开采业产量、产值及增长率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2020-2031年欧洲市场石油开采业产量、产值及增长率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2020-2031年中国市场石油开采业产量、产值及增长率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2020-2031年日本市场石油开采业产量、产值及增长率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2020-2031年东南亚市场石油开采业产量、产值及增长率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2020-2031年印度市场石油开采业产量、产值及增长率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全球石油开采业消费主要地区发展分析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全球主要地区石油开采业消费展望2020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2020-2025年全球主要地区石油开采业消费量及增长率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2025-2031年全球主要地区石油开采业消费量预测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全球石油开采业重点厂商概况分析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一、重点企业（八）基本信息、石油开采业生产基地、销售区域、竞争对手及市场地位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不同类型石油开采业产品发展分析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2020-2031年全球不同类型石油开采业产量</w:t>
      </w:r>
      <w:r>
        <w:rPr>
          <w:rFonts w:hint="eastAsia"/>
        </w:rPr>
        <w:br/>
      </w:r>
      <w:r>
        <w:rPr>
          <w:rFonts w:hint="eastAsia"/>
        </w:rPr>
        <w:t>　　　　一、2020-2025年全球石油开采业不同类型石油开采业产量及市场份额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二、2025-2031年全球不同类型石油开采业产量预测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2020-2031年全球不同类型石油开采业产值</w:t>
      </w:r>
      <w:r>
        <w:rPr>
          <w:rFonts w:hint="eastAsia"/>
        </w:rPr>
        <w:br/>
      </w:r>
      <w:r>
        <w:rPr>
          <w:rFonts w:hint="eastAsia"/>
        </w:rPr>
        <w:t>　　　　一、2020-2025年全球石油开采业不同类型石油开采业产值及市场份额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二、2025-2031年全球不同类型石油开采业产值预测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2020-2031年全球不同类型石油开采业价格走势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2020-2025年不同价格区间石油开采业市场份额对比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2020-2031年中国不同类型石油开采业产量</w:t>
      </w:r>
      <w:r>
        <w:rPr>
          <w:rFonts w:hint="eastAsia"/>
        </w:rPr>
        <w:br/>
      </w:r>
      <w:r>
        <w:rPr>
          <w:rFonts w:hint="eastAsia"/>
        </w:rPr>
        <w:t>　　　　一、2020-2025年中国石油开采业不同类型石油开采业产量及市场份额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二、2025-2031年中国不同类型石油开采业产量预测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2020-2031年中国不同类型石油开采业产值</w:t>
      </w:r>
      <w:r>
        <w:rPr>
          <w:rFonts w:hint="eastAsia"/>
        </w:rPr>
        <w:br/>
      </w:r>
      <w:r>
        <w:rPr>
          <w:rFonts w:hint="eastAsia"/>
        </w:rPr>
        <w:t>　　　　一、2020-2025年中国石油开采业不同类型石油开采业产值及市场份额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二、2025-2031年中国不同类型石油开采业产值预测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石油开采业上游原料及下游主要应用发展分析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石油开采业产业链分析</w:t>
      </w:r>
      <w:r>
        <w:rPr>
          <w:rFonts w:hint="eastAsia"/>
        </w:rPr>
        <w:br/>
      </w:r>
      <w:r>
        <w:rPr>
          <w:rFonts w:hint="eastAsia"/>
        </w:rPr>
        <w:t>　　第二节 石油开采业产业上游供应分析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2020-2031年全球不同应用石油开采业消费量、市场份额及增长率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一、2020-2025年全球不同应用石油开采业消费量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二、2025-2031年全球不同应用石油开采业消费量预测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2020-2031年中国不同应用石油开采业消费量、市场份额及增长率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一、2020-2025年中国不同应用石油开采业消费量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二、2025-2031年中国不同应用石油开采业消费量预测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中国石油开采业产量、消费量、进出口分析及未来趋势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2020-2031年中国石油开采业产量、消费量、进出口分析及未来趋势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中国石油开采业进出口贸易趋势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中国石油开采业主要进口来源</w:t>
      </w:r>
      <w:r>
        <w:rPr>
          <w:rFonts w:hint="eastAsia"/>
        </w:rPr>
        <w:br/>
      </w:r>
      <w:r>
        <w:rPr>
          <w:rFonts w:hint="eastAsia"/>
        </w:rPr>
        <w:t>　　第四节 中国石油开采业主要出口目的地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中国石油开采业行业未来发展的有利因素、不利因素分析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中国石油开采业主要地区分布</w:t>
      </w:r>
      <w:r>
        <w:rPr>
          <w:rFonts w:hint="eastAsia"/>
        </w:rPr>
        <w:br/>
      </w:r>
      <w:r>
        <w:rPr>
          <w:rFonts w:hint="eastAsia"/>
        </w:rPr>
        <w:t>　　第一节 中国石油开采业生产地区分布</w:t>
      </w:r>
      <w:r>
        <w:rPr>
          <w:rFonts w:hint="eastAsia"/>
        </w:rPr>
        <w:br/>
      </w:r>
      <w:r>
        <w:rPr>
          <w:rFonts w:hint="eastAsia"/>
        </w:rPr>
        <w:t>　　第二节 中国石油开采业消费地区分布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石油开采业技术及相关行业技术发展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未来石油开采业行业、产品及技术发展趋势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石油开采业行业及市场环境发展趋势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石油开采业产品及技术发展趋势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石油开采业产品价格走势</w:t>
      </w:r>
      <w:r>
        <w:rPr>
          <w:rFonts w:hint="eastAsia"/>
        </w:rPr>
        <w:br/>
      </w:r>
      <w:r>
        <w:rPr>
          <w:rFonts w:hint="eastAsia"/>
        </w:rPr>
        <w:t>　　第四节 未来石油开采业市场消费形态、消费者偏好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石油开采业销售渠道分析及建议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国内市场石油开采业销售渠道</w:t>
      </w:r>
      <w:r>
        <w:rPr>
          <w:rFonts w:hint="eastAsia"/>
        </w:rPr>
        <w:br/>
      </w:r>
      <w:r>
        <w:rPr>
          <w:rFonts w:hint="eastAsia"/>
        </w:rPr>
        <w:t>　　第二节 企业海外石油开采业销售渠道</w:t>
      </w:r>
      <w:r>
        <w:rPr>
          <w:rFonts w:hint="eastAsia"/>
        </w:rPr>
        <w:br/>
      </w:r>
      <w:r>
        <w:rPr>
          <w:rFonts w:hint="eastAsia"/>
        </w:rPr>
        <w:t>　　第三节 石油开采业销售/营销策略建议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石油开采业行业研究成果及结论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按照不同产品类型，石油开采业主要可以分为如下几个类别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不同种类石油开采业增长趋势2024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从不同应用，石油开采业主要包括如下几个方面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不同应用石油开采业消费量增长趋势2024 VS 2025</w:t>
      </w:r>
      <w:r>
        <w:rPr>
          <w:rFonts w:hint="eastAsia"/>
        </w:rPr>
        <w:br/>
      </w:r>
      <w:r>
        <w:rPr>
          <w:rFonts w:hint="eastAsia"/>
        </w:rPr>
        <w:t>　　表 石油开采业中国及欧美日等地区政策分析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石油开采业潜在市场机会、挑战及风险分析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2020-2025年全球石油开采业主要厂商产量列表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2020-2025年全球石油开采业主要厂商产量市场份额列表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2020-2025年全球石油开采业主要厂商产值列表</w:t>
      </w:r>
      <w:r>
        <w:rPr>
          <w:rFonts w:hint="eastAsia"/>
        </w:rPr>
        <w:br/>
      </w:r>
      <w:r>
        <w:rPr>
          <w:rFonts w:hint="eastAsia"/>
        </w:rPr>
        <w:t>　　表 全球石油开采业主要厂商产值市场份额列表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2025年全球主要生产商石油开采业收入排名</w:t>
      </w:r>
      <w:r>
        <w:rPr>
          <w:rFonts w:hint="eastAsia"/>
        </w:rPr>
        <w:br/>
      </w:r>
      <w:r>
        <w:rPr>
          <w:rFonts w:hint="eastAsia"/>
        </w:rPr>
        <w:t>　　表 2020-2025年全球石油开采业主要厂商产品价格列表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2020-2025年中国市场石油开采业主要厂商产品产量列表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2020-2025年中国石油开采业主要厂商产量市场份额列表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2020-2025年中国石油开采业主要厂商产值列表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2020-2025年中国石油开采业主要厂商产值市场份额列表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全球主要厂商石油开采业厂商产地分布及商业化日期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全球主要石油开采业企业采访及观点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全球主要地区石油开采业产值：2020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2020-2025年全球主要地区石油开采业产量市场份额列表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2025-2031年全球主要地区石油开采业产量列表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2025-2031年全球主要地区石油开采业产量份额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2020-2025年全球主要地区石油开采业产值列表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2020-2025年全球主要地区石油开采业产值份额列表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2020-2025年全球主要地区石油开采业消费量列表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2020-2025年全球主要地区石油开采业消费量市场份额列表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重点企业（八）石油开采业产品规格、参数及市场应用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2020-2025年重点企业（八）石油开采业产能、产量、产值、价格及毛利率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重点企业（八）石油开采业产品规格及价格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2020-2025年全球不同产品类型石油开采业产量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2020-2025年全球不同产品类型石油开采业产量市场份额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全球不同产品类型石油开采业产量预测（2025-2031）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2020-2025年全球不同产品类型石油开采业产量市场份额预测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2020-2025年全球不同类型石油开采业产值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2020-2025年全球不同类型石油开采业产值市场份额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全球不同类型石油开采业产值预测（2025-2031）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全球不同类型石油开采业产值市场预测份额（2025-2031）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2020-2025年全球不同价格区间石油开采业市场份额对比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2020-2025年中国不同产品类型石油开采业产量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2020-2025年中国不同产品类型石油开采业产量市场份额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中国不同产品类型石油开采业产量预测（2025-2031）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中国不同产品类型石油开采业产量市场份额预测（2025-2031）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2020-2025年中国不同产品类型石油开采业产值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2020-2025年中国不同产品类型石油开采业产值市场份额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中国不同产品类型石油开采业产值预测（2025-2031）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中国不同产品类型石油开采业产值市场份额预测（2025-2031）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石油开采业上游原料供应商及联系方式列表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2020-2025年全球不同应用石油开采业消费量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2020-2025年全球不同应用石油开采业消费量市场份额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全球不同应用石油开采业消费量预测（2025-2031）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全球不同应用石油开采业消费量市场份额预测（2025-2031）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2020-2025年中国不同应用石油开采业消费量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2020-2025年中国不同应用石油开采业消费量市场份额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中国不同应用石油开采业消费量预测（2025-2031）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中国不同应用石油开采业消费量市场份额预测（2025-2031）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2020-2025年中国石油开采业产量、消费量、进出口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中国石油开采业产量、消费量、进出口预测（2025-2031）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中国市场石油开采业进出口贸易趋势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中国市场石油开采业主要进口来源</w:t>
      </w:r>
      <w:r>
        <w:rPr>
          <w:rFonts w:hint="eastAsia"/>
        </w:rPr>
        <w:br/>
      </w:r>
      <w:r>
        <w:rPr>
          <w:rFonts w:hint="eastAsia"/>
        </w:rPr>
        <w:t>　　表 中国市场石油开采业主要出口目的地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中国石油开采业生产地区分布</w:t>
      </w:r>
      <w:r>
        <w:rPr>
          <w:rFonts w:hint="eastAsia"/>
        </w:rPr>
        <w:br/>
      </w:r>
      <w:r>
        <w:rPr>
          <w:rFonts w:hint="eastAsia"/>
        </w:rPr>
        <w:t>　　表 中国石油开采业消费地区分布</w:t>
      </w:r>
      <w:r>
        <w:rPr>
          <w:rFonts w:hint="eastAsia"/>
        </w:rPr>
        <w:br/>
      </w:r>
      <w:r>
        <w:rPr>
          <w:rFonts w:hint="eastAsia"/>
        </w:rPr>
        <w:t>　　表 石油开采业行业及市场环境发展趋势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石油开采业产品及技术发展趋势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国内当前及未来石油开采业主要销售模式及销售渠道趋势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欧美日等地区当前及未来石油开采业主要销售模式及销售渠道趋势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石油开采业产品市场定位及目标消费者分析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石油开采业产品图片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2025年全球不同产品类型石油开采业产量市场份额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全球产品类型石油开采业消费量市场份额2024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2020-2031年全球石油开采业产值及增长率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2020-2031年中国石油开采业产量及发展趋势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2020-2031年中国石油开采业产值及未来发展趋势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2020-2031年全球石油开采业产能、产量、产能利用率及发展趋势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2020-2031年全球石油开采业产量、市场需求量及发展趋势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2020-2031年中国石油开采业产能、产量、产能利用率及发展趋势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2020-2031年中国石油开采业产量、市场需求量及发展趋势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全球石油开采业主要厂商2025年产量市场份额列表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全球石油开采业主要厂商2025年产值市场份额列表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2020-2025年中国市场石油开采业主要厂商2025年产量市场份额列表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中国石油开采业主要厂商2025年产量市场份额列表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中国石油开采业主要厂商2025年产值市场份额列表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2025年全球前五及前十大生产商石油开采业市场份额</w:t>
      </w:r>
      <w:r>
        <w:rPr>
          <w:rFonts w:hint="eastAsia"/>
        </w:rPr>
        <w:br/>
      </w:r>
      <w:r>
        <w:rPr>
          <w:rFonts w:hint="eastAsia"/>
        </w:rPr>
        <w:t>　　图 全球石油开采业第一梯队、第二梯队和第三梯队生产商（品牌）及市场份额（2024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石油开采业全球领先企业SWOT分析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全球主要地区石油开采业消费量市场份额（2024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2020-2031年北美市场石油开采业产值及增长率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2020-2031年欧洲市场石油开采业产值及增长率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2020-2031年中国市场石油开采业产值及增长率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2020-2031年日本市场石油开采业产值及增长率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2020-2031年东南亚市场石油开采业产值及增长率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2020-2031年印度市场石油开采业产量及增长率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2020-2031年印度市场石油开采业产值及增长率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全球主要地区石油开采业消费量市场份额（2024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全球主要地区石油开采业消费量市场份额（2024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2020-2031年印度市场石油开采业消费量、增长率及发展预测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石油开采业产业链图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石油开采业产品价格走势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e6b0b5d6b4128" w:history="1">
        <w:r>
          <w:rPr>
            <w:rStyle w:val="Hyperlink"/>
          </w:rPr>
          <w:t>2025-2031年中国石油开采业发展现状分析与前景趋势报告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e6b0b5d6b4128" w:history="1">
        <w:r>
          <w:rPr>
            <w:rStyle w:val="Hyperlink"/>
          </w:rPr>
          <w:t>https://www.20087.com/2/66/ShiYouKaiCaiYeHangYeQuShi.html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工业的现状与发展前景、石油开采业属于什么工业、国际石油经济、石油开采业价格下降、油气开采技术就业方向、石油开采业与炼油业之间存在着、石油储量与开采率、石油开采业的主导因素、煤炭开采和洗选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c7e4efd104a0c" w:history="1">
      <w:r>
        <w:rPr>
          <w:rStyle w:val="Hyperlink"/>
        </w:rPr>
        <w:t>2025-2031年中国石油开采业发展现状分析与前景趋势报告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iYouKaiCaiYeHangYeQuShi.html" TargetMode="External" Id="Reabe6b0b5d6b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iYouKaiCaiYeHangYeQuShi.html" TargetMode="External" Id="R102c7e4efd10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2025-05-03T23:02:00Z</dcterms:created>
  <dcterms:modified xsi:type="dcterms:W3CDTF">2025-05-04T00:02:00Z</dcterms:modified>
  <dc:subject>2025-2031年中国石油开采业发展现状分析与前景趋势报告</dc:subject>
  <dc:title>2025-2031年中国石油开采业发展现状分析与前景趋势报告</dc:title>
  <cp:keywords>2025-2031年中国石油开采业发展现状分析与前景趋势报告</cp:keywords>
  <dc:description>2025-2031年中国石油开采业发展现状分析与前景趋势报告</dc:description>
</cp:coreProperties>
</file>