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edbf944e44615" w:history="1">
              <w:r>
                <w:rPr>
                  <w:rStyle w:val="Hyperlink"/>
                </w:rPr>
                <w:t>中国砷铁矿市场调查研究与发展前景预测报告（2026-2032年）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edbf944e44615" w:history="1">
              <w:r>
                <w:rPr>
                  <w:rStyle w:val="Hyperlink"/>
                </w:rPr>
                <w:t>中国砷铁矿市场调查研究与发展前景预测报告（2026-2032年）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edbf944e44615" w:history="1">
                <w:r>
                  <w:rPr>
                    <w:rStyle w:val="Hyperlink"/>
                  </w:rPr>
                  <w:t>https://www.20087.com/2/06/ShenTieKuangHangYeQianJingFenXi.html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铁矿是一种含砷的硫化物矿物，主要成分为FeAsS，常见于热液矿床和变质岩中，是提取砷及伴生金属（如金、银、铜）的重要矿产资源。随着有色金属冶炼技术的进步与资源综合利用水平提升，砷铁矿的选冶工艺逐步优化，部分矿区已实现高砷精矿富集、低污染排放的清洁生产流程。行业内主要企业围绕高效浮选药剂、焙烧脱砷、有价金属回收等方面展开技术攻关，并尝试通过尾渣资源化利用降低环境风险。然而，仍面临砷元素毒性带来的环保压力、选冶成本较高、矿山生态修复难度大、下游应用受限等问题，影响其产业发展的可持续性。</w:t>
      </w:r>
      <w:r>
        <w:rPr>
          <w:rFonts w:hint="eastAsia"/>
        </w:rPr>
        <w:br/>
      </w:r>
      <w:r>
        <w:rPr>
          <w:rFonts w:hint="eastAsia"/>
        </w:rPr>
        <w:t>　　未来，砷铁矿将围绕绿色冶金、综合回收与替代材料研究方向持续推进。一方面，随着生物湿法冶金、微波辅助浸出、低温等离子体处理等新技术的发展，砷铁矿中有价金属的提取效率与环保性能将进一步提升，减少传统高温焙烧带来的能耗与污染；另一方面，针对砷在半导体、光电材料、阻燃剂等高端领域的应用潜力，科研机构或将探索更安全高效的砷基功能材料制备路径。此外，随着国家对重金属污染防治政策趋严，砷铁矿的开采与加工将面临更高标准的环保监管要求，推动行业向集中化、规范化方向发展。在政策层面，国家将持续加强对矿产资源绿色开发与高附加值利用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edbf944e44615" w:history="1">
        <w:r>
          <w:rPr>
            <w:rStyle w:val="Hyperlink"/>
          </w:rPr>
          <w:t>中国砷铁矿市场调查研究与发展前景预测报告（2026-2032年）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砷铁矿行业的发展现状、市场规模、供需动态及进出口情况。报告详细解读了砷铁矿产业链上下游、重点区域市场、竞争格局及领先企业的表现，同时评估了砷铁矿行业风险与投资机会。通过对砷铁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砷铁矿行业界定及应用</w:t>
      </w:r>
      <w:r>
        <w:rPr>
          <w:rFonts w:hint="eastAsia"/>
        </w:rPr>
        <w:br/>
      </w:r>
      <w:r>
        <w:rPr>
          <w:rFonts w:hint="eastAsia"/>
        </w:rPr>
        <w:t>　　第一节 砷铁矿行业定义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砷铁矿主要应用领域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2025-2026年砷铁矿行业技术发展现状及趋势分析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砷铁矿行业技术发展方向、趋势预测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全球砷铁矿行业发展状况分析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2020-2025年全球砷铁矿行业运行概况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2020-2025年全球砷铁矿行业市场规模分析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全球主要地区砷铁矿行业运行情况分析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2026-2032年全球砷铁矿行业发展趋势预测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中国砷铁矿发展环境分析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砷铁矿行业相关政策、标准</w:t>
      </w:r>
      <w:r>
        <w:rPr>
          <w:rFonts w:hint="eastAsia"/>
        </w:rPr>
        <w:br/>
      </w:r>
      <w:r>
        <w:rPr>
          <w:rFonts w:hint="eastAsia"/>
        </w:rPr>
        <w:t>　　第三节 砷铁矿行业相关发展规划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中国砷铁矿行业现状调研分析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中国砷铁矿行业发展现状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一、2025-2026年砷铁矿行业品牌发展现状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二、2025-2026年砷铁矿行业需求市场现状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三、2025-2026年砷铁矿市场需求层次分析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四、2025-2026年中国砷铁矿市场走向分析</w:t>
      </w:r>
      <w:r>
        <w:rPr>
          <w:rFonts w:hint="eastAsia"/>
        </w:rPr>
        <w:br/>
      </w:r>
      <w:r>
        <w:rPr>
          <w:rFonts w:hint="eastAsia"/>
        </w:rPr>
        <w:t>　　第二节 中国砷铁矿行业存在的问题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一、2025-2026年砷铁矿产品市场存在的主要问题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二、2025-2026年国内砷铁矿产品市场的三大瓶颈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三、2025-2026年砷铁矿产品市场遭遇的规模难题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对中国砷铁矿市场的分析及思考</w:t>
      </w:r>
      <w:r>
        <w:rPr>
          <w:rFonts w:hint="eastAsia"/>
        </w:rPr>
        <w:br/>
      </w:r>
      <w:r>
        <w:rPr>
          <w:rFonts w:hint="eastAsia"/>
        </w:rPr>
        <w:t>　　　　一、砷铁矿市场特点</w:t>
      </w:r>
      <w:r>
        <w:rPr>
          <w:rFonts w:hint="eastAsia"/>
        </w:rPr>
        <w:br/>
      </w:r>
      <w:r>
        <w:rPr>
          <w:rFonts w:hint="eastAsia"/>
        </w:rPr>
        <w:t>　　　　二、砷铁矿市场分析</w:t>
      </w:r>
      <w:r>
        <w:rPr>
          <w:rFonts w:hint="eastAsia"/>
        </w:rPr>
        <w:br/>
      </w:r>
      <w:r>
        <w:rPr>
          <w:rFonts w:hint="eastAsia"/>
        </w:rPr>
        <w:t>　　　　三、砷铁矿市场变化的方向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四、中国砷铁矿行业发展的新思路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五、对中国砷铁矿行业发展的思考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中国砷铁矿行业市场供需现状调研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中国砷铁矿市场现状分析</w:t>
      </w:r>
      <w:r>
        <w:rPr>
          <w:rFonts w:hint="eastAsia"/>
        </w:rPr>
        <w:br/>
      </w:r>
      <w:r>
        <w:rPr>
          <w:rFonts w:hint="eastAsia"/>
        </w:rPr>
        <w:t>　　第二节 中国砷铁矿行业产量情况分析及预测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一、砷铁矿总体产能规模</w:t>
      </w:r>
      <w:r>
        <w:rPr>
          <w:rFonts w:hint="eastAsia"/>
        </w:rPr>
        <w:br/>
      </w:r>
      <w:r>
        <w:rPr>
          <w:rFonts w:hint="eastAsia"/>
        </w:rPr>
        <w:t>　　　　二、砷铁矿生产区域分布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三、2020-2025年中国砷铁矿行业产量统计分析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四、2026-2032年中国砷铁矿行业产量预测分析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中国砷铁矿市场需求分析及预测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一、中国砷铁矿市场需求特点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二、2020-2025年中国砷铁矿市场需求量统计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三、2026-2032年中国砷铁矿市场需求量预测</w:t>
      </w:r>
      <w:r>
        <w:rPr>
          <w:rFonts w:hint="eastAsia"/>
        </w:rPr>
        <w:br/>
      </w:r>
      <w:r>
        <w:rPr>
          <w:rFonts w:hint="eastAsia"/>
        </w:rPr>
        <w:t>　　第四节 中国砷铁矿价格趋势分析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一、2020-2025年中国砷铁矿市场价格趋势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二、2026-2032年中国砷铁矿市场价格走势预测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中国砷铁矿进出口分析</w:t>
      </w:r>
      <w:r>
        <w:rPr>
          <w:rFonts w:hint="eastAsia"/>
        </w:rPr>
        <w:br/>
      </w:r>
      <w:r>
        <w:rPr>
          <w:rFonts w:hint="eastAsia"/>
        </w:rPr>
        <w:t>　　第一节 砷铁矿进口情况分析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砷铁矿出口情况分析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影响砷铁矿进出口因素分析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中国砷铁矿行业主要指标监测分析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2020-2025年中国砷铁矿行业规模情况分析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2020-2025年中国砷铁矿行业财务能力分析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砷铁矿行业细分产品调研</w:t>
      </w:r>
      <w:r>
        <w:rPr>
          <w:rFonts w:hint="eastAsia"/>
        </w:rPr>
        <w:br/>
      </w:r>
      <w:r>
        <w:rPr>
          <w:rFonts w:hint="eastAsia"/>
        </w:rPr>
        <w:t>　　第一节 砷铁矿细分产品结构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砷铁矿行业上下游发展情况分析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砷铁矿行业上游产业发展分析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砷铁矿行业下游产业发展分析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中国砷铁矿行业重点地区发展分析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砷铁矿行业重点区域市场结构调研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**地区砷铁矿市场容量分析</w:t>
      </w:r>
      <w:r>
        <w:rPr>
          <w:rFonts w:hint="eastAsia"/>
        </w:rPr>
        <w:br/>
      </w:r>
      <w:r>
        <w:rPr>
          <w:rFonts w:hint="eastAsia"/>
        </w:rPr>
        <w:t>　　第三节 **地区砷铁矿市场容量分析</w:t>
      </w:r>
      <w:r>
        <w:rPr>
          <w:rFonts w:hint="eastAsia"/>
        </w:rPr>
        <w:br/>
      </w:r>
      <w:r>
        <w:rPr>
          <w:rFonts w:hint="eastAsia"/>
        </w:rPr>
        <w:t>　　第四节 **地区砷铁矿市场容量分析</w:t>
      </w:r>
      <w:r>
        <w:rPr>
          <w:rFonts w:hint="eastAsia"/>
        </w:rPr>
        <w:br/>
      </w:r>
      <w:r>
        <w:rPr>
          <w:rFonts w:hint="eastAsia"/>
        </w:rPr>
        <w:t>　　第五节 **地区砷铁矿市场容量分析</w:t>
      </w:r>
      <w:r>
        <w:rPr>
          <w:rFonts w:hint="eastAsia"/>
        </w:rPr>
        <w:br/>
      </w:r>
      <w:r>
        <w:rPr>
          <w:rFonts w:hint="eastAsia"/>
        </w:rPr>
        <w:t>　　第六节 **地区砷铁矿市场容量分析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砷铁矿行业重点企业竞争力分析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三、企业砷铁矿经营状况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砷铁矿行业企业经营策略研究分析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砷铁矿企业多样化经营策略分析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一、砷铁矿企业多样化经营情况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二、现行砷铁矿行业多样化经营的方向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大型砷铁矿企业集团未来发展策略分析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对中小砷铁矿企业生产经营的建议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砷铁矿行业前景及投资风险预警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2026年砷铁矿市场前景分析</w:t>
      </w:r>
      <w:r>
        <w:rPr>
          <w:rFonts w:hint="eastAsia"/>
        </w:rPr>
        <w:br/>
      </w:r>
      <w:r>
        <w:rPr>
          <w:rFonts w:hint="eastAsia"/>
        </w:rPr>
        <w:t>　　第二节 2026年砷铁矿行业发展趋势预测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影响砷铁矿行业发展的主要因素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一、2026影响砷铁矿行业运行的有利因素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二、2026影响砷铁矿行业运行的稳定因素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三、2026影响砷铁矿行业运行的不利因素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四、2026中国砷铁矿行业发展面临的挑战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五、2026中国砷铁矿行业发展面临的机遇</w:t>
      </w:r>
      <w:r>
        <w:rPr>
          <w:rFonts w:hint="eastAsia"/>
        </w:rPr>
        <w:br/>
      </w:r>
      <w:r>
        <w:rPr>
          <w:rFonts w:hint="eastAsia"/>
        </w:rPr>
        <w:t>　　第四节 砷铁矿行业投资风险预警</w:t>
      </w:r>
      <w:r>
        <w:rPr>
          <w:rFonts w:hint="eastAsia"/>
        </w:rPr>
        <w:br/>
      </w:r>
      <w:r>
        <w:rPr>
          <w:rFonts w:hint="eastAsia"/>
        </w:rPr>
        <w:t>　　　　一、砷铁矿行业市场风险预测</w:t>
      </w:r>
      <w:r>
        <w:rPr>
          <w:rFonts w:hint="eastAsia"/>
        </w:rPr>
        <w:br/>
      </w:r>
      <w:r>
        <w:rPr>
          <w:rFonts w:hint="eastAsia"/>
        </w:rPr>
        <w:t>　　　　二、砷铁矿行业政策风险预测</w:t>
      </w:r>
      <w:r>
        <w:rPr>
          <w:rFonts w:hint="eastAsia"/>
        </w:rPr>
        <w:br/>
      </w:r>
      <w:r>
        <w:rPr>
          <w:rFonts w:hint="eastAsia"/>
        </w:rPr>
        <w:t>　　　　三、砷铁矿行业经营风险预测</w:t>
      </w:r>
      <w:r>
        <w:rPr>
          <w:rFonts w:hint="eastAsia"/>
        </w:rPr>
        <w:br/>
      </w:r>
      <w:r>
        <w:rPr>
          <w:rFonts w:hint="eastAsia"/>
        </w:rPr>
        <w:t>　　　　四、砷铁矿行业技术风险预测</w:t>
      </w:r>
      <w:r>
        <w:rPr>
          <w:rFonts w:hint="eastAsia"/>
        </w:rPr>
        <w:br/>
      </w:r>
      <w:r>
        <w:rPr>
          <w:rFonts w:hint="eastAsia"/>
        </w:rPr>
        <w:t>　　　　五、砷铁矿行业竞争风险预测</w:t>
      </w:r>
      <w:r>
        <w:rPr>
          <w:rFonts w:hint="eastAsia"/>
        </w:rPr>
        <w:br/>
      </w:r>
      <w:r>
        <w:rPr>
          <w:rFonts w:hint="eastAsia"/>
        </w:rPr>
        <w:t>　　　　六、砷铁矿行业其他风险预测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砷铁矿投资建议</w:t>
      </w:r>
      <w:r>
        <w:rPr>
          <w:rFonts w:hint="eastAsia"/>
        </w:rPr>
        <w:br/>
      </w:r>
      <w:r>
        <w:rPr>
          <w:rFonts w:hint="eastAsia"/>
        </w:rPr>
        <w:t>　　第一节 砷铁矿行业投资环境分析</w:t>
      </w:r>
      <w:r>
        <w:rPr>
          <w:rFonts w:hint="eastAsia"/>
        </w:rPr>
        <w:br/>
      </w:r>
      <w:r>
        <w:rPr>
          <w:rFonts w:hint="eastAsia"/>
        </w:rPr>
        <w:t>　　第二节 砷铁矿行业投资进入壁垒分析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砷铁矿行业类别</w:t>
      </w:r>
      <w:r>
        <w:rPr>
          <w:rFonts w:hint="eastAsia"/>
        </w:rPr>
        <w:br/>
      </w:r>
      <w:r>
        <w:rPr>
          <w:rFonts w:hint="eastAsia"/>
        </w:rPr>
        <w:t>　　图表 砷铁矿行业产业链调研</w:t>
      </w:r>
      <w:r>
        <w:rPr>
          <w:rFonts w:hint="eastAsia"/>
        </w:rPr>
        <w:br/>
      </w:r>
      <w:r>
        <w:rPr>
          <w:rFonts w:hint="eastAsia"/>
        </w:rPr>
        <w:t>　　图表 砷铁矿行业现状</w:t>
      </w:r>
      <w:r>
        <w:rPr>
          <w:rFonts w:hint="eastAsia"/>
        </w:rPr>
        <w:br/>
      </w:r>
      <w:r>
        <w:rPr>
          <w:rFonts w:hint="eastAsia"/>
        </w:rPr>
        <w:t>　　图表 砷铁矿行业标准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2020-2025年中国砷铁矿行业市场规模</w:t>
      </w:r>
      <w:r>
        <w:rPr>
          <w:rFonts w:hint="eastAsia"/>
        </w:rPr>
        <w:br/>
      </w:r>
      <w:r>
        <w:rPr>
          <w:rFonts w:hint="eastAsia"/>
        </w:rPr>
        <w:t>　　图表 2026年中国砷铁矿行业产能</w:t>
      </w:r>
      <w:r>
        <w:rPr>
          <w:rFonts w:hint="eastAsia"/>
        </w:rPr>
        <w:br/>
      </w:r>
      <w:r>
        <w:rPr>
          <w:rFonts w:hint="eastAsia"/>
        </w:rPr>
        <w:t>　　图表 2020-2025年中国砷铁矿行业产量统计</w:t>
      </w:r>
      <w:r>
        <w:rPr>
          <w:rFonts w:hint="eastAsia"/>
        </w:rPr>
        <w:br/>
      </w:r>
      <w:r>
        <w:rPr>
          <w:rFonts w:hint="eastAsia"/>
        </w:rPr>
        <w:t>　　图表 砷铁矿行业动态</w:t>
      </w:r>
      <w:r>
        <w:rPr>
          <w:rFonts w:hint="eastAsia"/>
        </w:rPr>
        <w:br/>
      </w:r>
      <w:r>
        <w:rPr>
          <w:rFonts w:hint="eastAsia"/>
        </w:rPr>
        <w:t>　　图表 2020-2025年中国砷铁矿市场需求量</w:t>
      </w:r>
      <w:r>
        <w:rPr>
          <w:rFonts w:hint="eastAsia"/>
        </w:rPr>
        <w:br/>
      </w:r>
      <w:r>
        <w:rPr>
          <w:rFonts w:hint="eastAsia"/>
        </w:rPr>
        <w:t>　　图表 2026年中国砷铁矿行业需求区域调研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2020-2025年中国砷铁矿行情</w:t>
      </w:r>
      <w:r>
        <w:rPr>
          <w:rFonts w:hint="eastAsia"/>
        </w:rPr>
        <w:br/>
      </w:r>
      <w:r>
        <w:rPr>
          <w:rFonts w:hint="eastAsia"/>
        </w:rPr>
        <w:t>　　图表 2020-2025年中国砷铁矿价格走势图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2020-2025年中国砷铁矿行业销售收入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2020-2025年中国砷铁矿行业盈利情况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2020-2025年中国砷铁矿行业利润总额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2020-2025年中国砷铁矿进口统计</w:t>
      </w:r>
      <w:r>
        <w:rPr>
          <w:rFonts w:hint="eastAsia"/>
        </w:rPr>
        <w:br/>
      </w:r>
      <w:r>
        <w:rPr>
          <w:rFonts w:hint="eastAsia"/>
        </w:rPr>
        <w:t>　　图表 2020-2025年中国砷铁矿出口统计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2020-2025年中国砷铁矿行业企业数量统计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**地区砷铁矿市场规模</w:t>
      </w:r>
      <w:r>
        <w:rPr>
          <w:rFonts w:hint="eastAsia"/>
        </w:rPr>
        <w:br/>
      </w:r>
      <w:r>
        <w:rPr>
          <w:rFonts w:hint="eastAsia"/>
        </w:rPr>
        <w:t>　　图表 **地区砷铁矿行业市场需求</w:t>
      </w:r>
      <w:r>
        <w:rPr>
          <w:rFonts w:hint="eastAsia"/>
        </w:rPr>
        <w:br/>
      </w:r>
      <w:r>
        <w:rPr>
          <w:rFonts w:hint="eastAsia"/>
        </w:rPr>
        <w:t>　　图表 **地区砷铁矿市场调研</w:t>
      </w:r>
      <w:r>
        <w:rPr>
          <w:rFonts w:hint="eastAsia"/>
        </w:rPr>
        <w:br/>
      </w:r>
      <w:r>
        <w:rPr>
          <w:rFonts w:hint="eastAsia"/>
        </w:rPr>
        <w:t>　　图表 **地区砷铁矿行业市场需求分析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**地区砷铁矿市场规模</w:t>
      </w:r>
      <w:r>
        <w:rPr>
          <w:rFonts w:hint="eastAsia"/>
        </w:rPr>
        <w:br/>
      </w:r>
      <w:r>
        <w:rPr>
          <w:rFonts w:hint="eastAsia"/>
        </w:rPr>
        <w:t>　　图表 **地区砷铁矿行业市场需求</w:t>
      </w:r>
      <w:r>
        <w:rPr>
          <w:rFonts w:hint="eastAsia"/>
        </w:rPr>
        <w:br/>
      </w:r>
      <w:r>
        <w:rPr>
          <w:rFonts w:hint="eastAsia"/>
        </w:rPr>
        <w:t>　　图表 **地区砷铁矿市场调研</w:t>
      </w:r>
      <w:r>
        <w:rPr>
          <w:rFonts w:hint="eastAsia"/>
        </w:rPr>
        <w:br/>
      </w:r>
      <w:r>
        <w:rPr>
          <w:rFonts w:hint="eastAsia"/>
        </w:rPr>
        <w:t>　　图表 **地区砷铁矿行业市场需求分析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砷铁矿行业竞争对手分析</w:t>
      </w:r>
      <w:r>
        <w:rPr>
          <w:rFonts w:hint="eastAsia"/>
        </w:rPr>
        <w:br/>
      </w:r>
      <w:r>
        <w:rPr>
          <w:rFonts w:hint="eastAsia"/>
        </w:rPr>
        <w:t>　　图表 砷铁矿重点企业（一）基本信息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砷铁矿重点企业（一）经营情况分析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砷铁矿重点企业（一）盈利能力情况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砷铁矿重点企业（二）经营情况分析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砷铁矿重点企业（二）盈利能力情况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砷铁矿重点企业（三）经营情况分析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砷铁矿重点企业（三）盈利能力情况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2026-2032年中国砷铁矿行业产能预测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2026-2032年中国砷铁矿行业产量预测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2026-2032年中国砷铁矿市场需求预测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2026-2032年中国砷铁矿行业市场规模预测</w:t>
      </w:r>
      <w:r>
        <w:rPr>
          <w:rFonts w:hint="eastAsia"/>
        </w:rPr>
        <w:br/>
      </w:r>
      <w:r>
        <w:rPr>
          <w:rFonts w:hint="eastAsia"/>
        </w:rPr>
        <w:t>　　图表 砷铁矿行业准入条件</w:t>
      </w:r>
      <w:r>
        <w:rPr>
          <w:rFonts w:hint="eastAsia"/>
        </w:rPr>
        <w:br/>
      </w:r>
      <w:r>
        <w:rPr>
          <w:rFonts w:hint="eastAsia"/>
        </w:rPr>
        <w:t>　　图表 2026年中国砷铁矿市场前景</w:t>
      </w:r>
      <w:r>
        <w:rPr>
          <w:rFonts w:hint="eastAsia"/>
        </w:rPr>
        <w:br/>
      </w:r>
      <w:r>
        <w:rPr>
          <w:rFonts w:hint="eastAsia"/>
        </w:rPr>
        <w:t>　　图表 2026-2032年中国砷铁矿行业信息化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2026-2032年中国砷铁矿行业风险分析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2026-2032年中国砷铁矿行业发展趋势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edbf944e44615" w:history="1">
        <w:r>
          <w:rPr>
            <w:rStyle w:val="Hyperlink"/>
          </w:rPr>
          <w:t>中国砷铁矿市场调查研究与发展前景预测报告（2026-2032年）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edbf944e44615" w:history="1">
        <w:r>
          <w:rPr>
            <w:rStyle w:val="Hyperlink"/>
          </w:rPr>
          <w:t>https://www.20087.com/2/06/ShenTieKuangHangYeQianJingFenXi.html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热点：金矿含砷最新处理法、砷铁矿石、砷矿石图片、砷铁矿焙烧炉图片、硫矿石图片、砷铁矿有味道吗、砷黄铁矿有什么用途、砷铁矿石成因、纯钨多少钱一克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d862d464b4a43" w:history="1">
      <w:r>
        <w:rPr>
          <w:rStyle w:val="Hyperlink"/>
        </w:rPr>
        <w:t>中国砷铁矿市场调查研究与发展前景预测报告（2026-2032年）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enTieKuangHangYeQianJingFenXi.html" TargetMode="External" Id="R65bedbf944e4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enTieKuangHangYeQianJingFenXi.html" TargetMode="External" Id="Rc70d862d464b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2026-02-01T05:52:33Z</dcterms:created>
  <dcterms:modified xsi:type="dcterms:W3CDTF">2026-02-01T06:52:33Z</dcterms:modified>
  <dc:subject>中国砷铁矿市场调查研究与发展前景预测报告（2026-2032年）</dc:subject>
  <dc:title>中国砷铁矿市场调查研究与发展前景预测报告（2026-2032年）</dc:title>
  <cp:keywords>中国砷铁矿市场调查研究与发展前景预测报告（2026-2032年）</cp:keywords>
  <dc:description>中国砷铁矿市场调查研究与发展前景预测报告（2026-2032年）</dc:description>
</cp:coreProperties>
</file>