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d4c70ccb4453" w:history="1">
              <w:r>
                <w:rPr>
                  <w:rStyle w:val="Hyperlink"/>
                </w:rPr>
                <w:t>中国磷矿石（折含五氧化二磷30％）行业现状调研及发展前景分析报告（2025-2031年）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d4c70ccb4453" w:history="1">
              <w:r>
                <w:rPr>
                  <w:rStyle w:val="Hyperlink"/>
                </w:rPr>
                <w:t>中国磷矿石（折含五氧化二磷30％）行业现状调研及发展前景分析报告（2025-2031年）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d4c70ccb4453" w:history="1">
                <w:r>
                  <w:rPr>
                    <w:rStyle w:val="Hyperlink"/>
                  </w:rPr>
                  <w:t>https://www.20087.com/2/56/LinKuangShiZheHanWuYangHuaErLin3.html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磷酸盐的主要来源，广泛用于化肥生产，对全球农业生产至关重要。30%五氧化二磷含量的磷矿石因其较高的磷含量，被视为高质量原料，受到市场青睐。近年来，随着全球人口增长和对粮食安全的重视，磷矿石需求持续上升。同时，磷资源的有限性和分布不均，促使各国加大了对磷矿资源的勘探和开发力度，以及对磷循环利用技术的研究。</w:t>
      </w:r>
      <w:r>
        <w:rPr>
          <w:rFonts w:hint="eastAsia"/>
        </w:rPr>
        <w:br/>
      </w:r>
      <w:r>
        <w:rPr>
          <w:rFonts w:hint="eastAsia"/>
        </w:rPr>
        <w:t>　　未来，磷矿石的开采和利用将更加注重可持续性和资源效率。一方面，通过技术创新，如生物技术提取和废料磷回收，减少对原生磷矿的依赖，提高磷资源的循环利用率。另一方面，政策引导和国际合作将促进磷矿资源的合理分配和管理，避免过度开采，保障全球农业生产的长期稳定。同时，磷矿石的深加工和高附加值产品开发，如精细磷化工产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d4c70ccb4453" w:history="1">
        <w:r>
          <w:rPr>
            <w:rStyle w:val="Hyperlink"/>
          </w:rPr>
          <w:t>中国磷矿石（折含五氧化二磷30％）行业现状调研及发展前景分析报告（2025-2031年）</w:t>
        </w:r>
      </w:hyperlink>
      <w:r>
        <w:rPr>
          <w:rFonts w:hint="eastAsia"/>
        </w:rPr>
        <w:t>》基于科学的市场调研与数据分析，全面解析了磷矿石（折含五氧化二磷30％）行业的市场规模、市场需求及发展现状。报告深入探讨了磷矿石（折含五氧化二磷30％）产业链结构、细分市场特点及技术发展方向，并结合宏观经济环境与消费者需求变化，对磷矿石（折含五氧化二磷30％）行业前景与未来趋势进行了科学预测，揭示了潜在增长空间。通过对磷矿石（折含五氧化二磷30％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磷矿石（折含五氧化二磷30％）行业基本概述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一、磷矿石（折含五氧化二磷30％）行业研究背景</w:t>
      </w:r>
      <w:r>
        <w:rPr>
          <w:rFonts w:hint="eastAsia"/>
        </w:rPr>
        <w:br/>
      </w:r>
      <w:r>
        <w:rPr>
          <w:rFonts w:hint="eastAsia"/>
        </w:rPr>
        <w:t>　　　　二、磷矿石（折含五氧化二磷30％）行业研究方法及依据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三、磷矿石（折含五氧化二磷30％）行业研究基本前景概况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行业磷矿石（折含五氧化二磷30％）品质及特点</w:t>
      </w:r>
      <w:r>
        <w:rPr>
          <w:rFonts w:hint="eastAsia"/>
        </w:rPr>
        <w:br/>
      </w:r>
      <w:r>
        <w:rPr>
          <w:rFonts w:hint="eastAsia"/>
        </w:rPr>
        <w:t>　　　　一、行业磷矿石（折含五氧化二磷30％）品质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2025年中国磷矿石（折含五氧化二磷30％）所属行业经济指标分析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一、赢利磷矿石（折含五氧化二磷30％）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五、风险磷矿石（折含五氧化二磷30％）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2025年中国磷矿石（折含五氧化二磷30％）行业宏观环境分析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十三、社会消费品磷矿石（折含五氧化二磷30％）总额</w:t>
      </w:r>
      <w:r>
        <w:rPr>
          <w:rFonts w:hint="eastAsia"/>
        </w:rPr>
        <w:br/>
      </w:r>
      <w:r>
        <w:rPr>
          <w:rFonts w:hint="eastAsia"/>
        </w:rPr>
        <w:t>　　　　十四、对外磷矿石（折含五氧化二磷30％）&amp;进出口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磷矿石（折含五氧化二磷30％）产业政策环境变化及影响分析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磷矿石（折含五氧化二磷30％）产业社会环境变化及影响分析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2025年中国磷矿石（折含五氧化二磷30％）所属行业运行态势分析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2020-2025年磷矿石（折含五氧化二磷30％）所属行业市场运行状况分析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2025年中国磷矿石（折含五氧化二磷30％）所属行业市场热点分析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2025年中国磷矿石（折含五氧化二磷30％）所属行业市场存在的问题分析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2025-2031年中国磷矿石（折含五氧化二磷30％）行业发展面临的新挑战分析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2020-2025年中国磷矿石（折含五氧化二磷30％）所属行业监测数据分析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2020-2025年中国磷矿石（折含五氧化二磷30％）所属行业规模分析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2025年中国磷矿石（折含五氧化二磷30％）所属行业结构分析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二、磷矿石（折含五氧化二磷30％）收入结构分析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2020-2025年中国磷矿石（折含五氧化二磷30％）所属行业产值分析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二、工业磷矿石（折含五氧化二磷30％）产值分析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2020-2025年中国磷矿石（折含五氧化二磷30％）所属行业成本费用分析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一、磷矿石（折含五氧化二磷30％）成本统计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2020-2025年中国磷矿石（折含五氧化二磷30％）所属行业盈利能力分析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中国磷矿石（折含五氧化二磷30％）国内市场综述</w:t>
      </w:r>
      <w:r>
        <w:rPr>
          <w:rFonts w:hint="eastAsia"/>
        </w:rPr>
        <w:br/>
      </w:r>
      <w:r>
        <w:rPr>
          <w:rFonts w:hint="eastAsia"/>
        </w:rPr>
        <w:t>　　第一节 中国磷矿石（折含五氧化二磷30％）产品产量分析及预测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一、磷矿石（折含五氧化二磷30％）产业总体产能规模</w:t>
      </w:r>
      <w:r>
        <w:rPr>
          <w:rFonts w:hint="eastAsia"/>
        </w:rPr>
        <w:br/>
      </w:r>
      <w:r>
        <w:rPr>
          <w:rFonts w:hint="eastAsia"/>
        </w:rPr>
        <w:t>　　　　二、磷矿石（折含五氧化二磷30％）生产区域分布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2018年2-9月中国磷矿石（折含五氧化二磷30％）各月累计产量及同比增长走势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中国磷矿石（折含五氧化二磷30％）市场需求分析及预测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一、中国磷矿石（折含五氧化二磷30％）需求特点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2025-2031年中国磷矿石（折含五氧化二磷30％）供需平衡预测</w:t>
      </w:r>
      <w:r>
        <w:rPr>
          <w:rFonts w:hint="eastAsia"/>
        </w:rPr>
        <w:br/>
      </w:r>
      <w:r>
        <w:rPr>
          <w:rFonts w:hint="eastAsia"/>
        </w:rPr>
        <w:t>　　第四节 中国磷矿石（折含五氧化二磷30％）价格趋势分析</w:t>
      </w:r>
      <w:r>
        <w:rPr>
          <w:rFonts w:hint="eastAsia"/>
        </w:rPr>
        <w:br/>
      </w:r>
      <w:r>
        <w:rPr>
          <w:rFonts w:hint="eastAsia"/>
        </w:rPr>
        <w:t>　　　　一、中国磷矿石（折含五氧化二磷30％）2020-2025年价格趋势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二、中国磷矿石（折含五氧化二磷30％）当前市场价格及分析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三、影响磷矿石（折含五氧化二磷30％）价格因素分析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四、2025-2031年中国磷矿石（折含五氧化二磷30％）价格走势预测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2020-2025年中国磷矿石（折含五氧化二磷30％）行业重点区域分析及前景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二、华北地区磷矿石（折含五氧化二磷30％）行业市场规模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二、华东地区磷矿石（折含五氧化二磷30％）行业市场规模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二、东北地区磷矿石（折含五氧化二磷30％）行业市场规模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二、华中地区磷矿石（折含五氧化二磷30％）行业市场规模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二、华南地区磷矿石（折含五氧化二磷30％）行业市场规模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二、西南地区磷矿石（折含五氧化二磷30％）行业市场规模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一、西北地区磷矿石（折含五氧化二磷30％）产销情况</w:t>
      </w:r>
      <w:r>
        <w:rPr>
          <w:rFonts w:hint="eastAsia"/>
        </w:rPr>
        <w:br/>
      </w:r>
      <w:r>
        <w:rPr>
          <w:rFonts w:hint="eastAsia"/>
        </w:rPr>
        <w:t>　　　　二、西北地区磷矿石（折含五氧化二磷30％）行业市场规模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三、西北地区磷矿石（折含五氧化二磷30％）行业发展前景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磷矿石（折含五氧化二磷30％）重点企业分析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兴发集团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贵州青利集团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开磷集团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湖北尧治河化工股份有限公司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中国磷矿石（折含五氧化二磷30％）行业市场竞争分析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磷矿石（折含五氧化二磷30％）行业市场竞争趋势分析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一、磷矿石（折含五氧化二磷30％）行业竞争格局分析</w:t>
      </w:r>
      <w:r>
        <w:rPr>
          <w:rFonts w:hint="eastAsia"/>
        </w:rPr>
        <w:br/>
      </w:r>
      <w:r>
        <w:rPr>
          <w:rFonts w:hint="eastAsia"/>
        </w:rPr>
        <w:t>　　　　二、磷矿石（折含五氧化二磷30％）典型企业竞争策略分析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三、磷矿石（折含五氧化二磷30％）行业竞争趋势分析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中国磷矿石（折含五氧化二磷30％）产业国际竞争力分析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中国磷矿石（折含五氧化二磷30％）产业上下游环境分析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中国磷矿石（折含五氧化二磷30％）产业环节分析</w:t>
      </w:r>
      <w:r>
        <w:rPr>
          <w:rFonts w:hint="eastAsia"/>
        </w:rPr>
        <w:br/>
      </w:r>
      <w:r>
        <w:rPr>
          <w:rFonts w:hint="eastAsia"/>
        </w:rPr>
        <w:t>　　第三节 中国磷矿石（折含五氧化二磷30％）企业盈利模型研究分析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磷矿石（折含五氧化二磷30％）企业世界竞争力比较优势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中国磷矿石（折含五氧化二磷30％）企业竞争策略研究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一、供应磷矿石（折含五氧化二磷30％）一体化战略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2025-2031年中国磷矿石（折含五氧化二磷30％）行业发展趋势展望分析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2025-2031年中国磷矿石（折含五氧化二磷30％）行业发展前景展望</w:t>
      </w:r>
      <w:r>
        <w:rPr>
          <w:rFonts w:hint="eastAsia"/>
        </w:rPr>
        <w:br/>
      </w:r>
      <w:r>
        <w:rPr>
          <w:rFonts w:hint="eastAsia"/>
        </w:rPr>
        <w:t>　　　　一、磷矿石（折含五氧化二磷30％）行业市场蕴藏的商机探讨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二、“十五五”规划对磷矿石（折含五氧化二磷30％）行业影响研究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2025-2031年中国磷矿石（折含五氧化二磷30％）行业发展趋势分析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2025-2031年中国磷矿石（折含五氧化二磷30％）行业运行状况预测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一、中国磷矿石（折含五氧化二磷30％）行业工业总产值预测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二、中国磷矿石（折含五氧化二磷30％）行业磷矿石（折含五氧化二磷30％）收入预测</w:t>
      </w:r>
      <w:r>
        <w:rPr>
          <w:rFonts w:hint="eastAsia"/>
        </w:rPr>
        <w:br/>
      </w:r>
      <w:r>
        <w:rPr>
          <w:rFonts w:hint="eastAsia"/>
        </w:rPr>
        <w:t>　　　　三、中国磷矿石（折含五氧化二磷30％）行业利润总额预测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四、中国磷矿石（折含五氧化二磷30％）行业总资产预测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2025-2031年中国磷矿石（折含五氧化二磷30％）行业投资风险分析及建议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2025-2031年中国磷矿石（折含五氧化二磷30％）行业投资风险分析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2025-2031年中国磷矿石（折含五氧化二磷30％）行业投资风险的防范和对策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中-智-林-2025-2031年中国磷矿石（折含五氧化二磷30％）行业投资策略分析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二、竞争磷矿石（折含五氧化二磷30％）战略联盟的实施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磷矿石（折含五氧化二磷30％）行业产业磷矿石（折含五氧化二磷30％）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2020-2025年我国磷矿石（折含五氧化二磷30％）行业工业磷矿石（折含五氧化二磷30％）产值增长趋势图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2020-2025年我国磷矿石（折含五氧化二磷30％）行业磷矿石（折含五氧化二磷30％）成本增长趋势图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2020-2025年我国磷矿石（折含五氧化二磷30％）行业主要盈利指标增长趋势图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2020-2025年磷矿石（折含五氧化二磷30％）行业市场供给</w:t>
      </w:r>
      <w:r>
        <w:rPr>
          <w:rFonts w:hint="eastAsia"/>
        </w:rPr>
        <w:br/>
      </w:r>
      <w:r>
        <w:rPr>
          <w:rFonts w:hint="eastAsia"/>
        </w:rPr>
        <w:t>　　图表 2020-2025年磷矿石（折含五氧化二磷30％）行业市场需求</w:t>
      </w:r>
      <w:r>
        <w:rPr>
          <w:rFonts w:hint="eastAsia"/>
        </w:rPr>
        <w:br/>
      </w:r>
      <w:r>
        <w:rPr>
          <w:rFonts w:hint="eastAsia"/>
        </w:rPr>
        <w:t>　　图表 2020-2025年磷矿石（折含五氧化二磷30％）行业市场规模</w:t>
      </w:r>
      <w:r>
        <w:rPr>
          <w:rFonts w:hint="eastAsia"/>
        </w:rPr>
        <w:br/>
      </w:r>
      <w:r>
        <w:rPr>
          <w:rFonts w:hint="eastAsia"/>
        </w:rPr>
        <w:t>　　图表 磷矿石（折含五氧化二磷30％）所属行业生命周期判断</w:t>
      </w:r>
      <w:r>
        <w:rPr>
          <w:rFonts w:hint="eastAsia"/>
        </w:rPr>
        <w:br/>
      </w:r>
      <w:r>
        <w:rPr>
          <w:rFonts w:hint="eastAsia"/>
        </w:rPr>
        <w:t>　　图表 磷矿石（折含五氧化二磷30％）所属行业区域市场分布情况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2025-2031年中国磷矿石（折含五氧化二磷30％）行业市场规模预测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2025-2031年中国磷矿石（折含五氧化二磷30％）行业供给预测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2025-2031年中国磷矿石（折含五氧化二磷30％）行业需求预测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2025-2031年中国磷矿石（折含五氧化二磷30％）行业价格指数预测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d4c70ccb4453" w:history="1">
        <w:r>
          <w:rPr>
            <w:rStyle w:val="Hyperlink"/>
          </w:rPr>
          <w:t>中国磷矿石（折含五氧化二磷30％）行业现状调研及发展前景分析报告（2025-2031年）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d4c70ccb4453" w:history="1">
        <w:r>
          <w:rPr>
            <w:rStyle w:val="Hyperlink"/>
          </w:rPr>
          <w:t>https://www.20087.com/2/56/LinKuangShiZheHanWuYangHuaErLin3.html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热点：五氧化二磷、磷矿石的作用、磷酸中的五氧化二磷含量是多少、磷矿石成份、五氧化二磷含量与磷含量换算、磷矿石的用途市场行情、五氧化二磷没有氧化之前是啥、磷矿石用途、磷矿石属于什么矿产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e8ee09c04e8e" w:history="1">
      <w:r>
        <w:rPr>
          <w:rStyle w:val="Hyperlink"/>
        </w:rPr>
        <w:t>中国磷矿石（折含五氧化二磷30％）行业现状调研及发展前景分析报告（2025-2031年）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nKuangShiZheHanWuYangHuaErLin3.html" TargetMode="External" Id="R6bfed4c70cc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nKuangShiZheHanWuYangHuaErLin3.html" TargetMode="External" Id="R374ce8ee09c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2025-05-09T01:34:00Z</dcterms:created>
  <dcterms:modified xsi:type="dcterms:W3CDTF">2025-05-09T02:34:00Z</dcterms:modified>
  <dc:subject>中国磷矿石（折含五氧化二磷30％）行业现状调研及发展前景分析报告（2025-2031年）</dc:subject>
  <dc:title>中国磷矿石（折含五氧化二磷30％）行业现状调研及发展前景分析报告（2025-2031年）</dc:title>
  <cp:keywords>中国磷矿石（折含五氧化二磷30％）行业现状调研及发展前景分析报告（2025-2031年）</cp:keywords>
  <dc:description>中国磷矿石（折含五氧化二磷30％）行业现状调研及发展前景分析报告（2025-2031年）</dc:description>
</cp:coreProperties>
</file>