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f03b7b2714ef7" w:history="1">
              <w:r>
                <w:rPr>
                  <w:rStyle w:val="Hyperlink"/>
                </w:rPr>
                <w:t>2025-2031年中国稀土储氢材料市场调研与前景趋势报告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f03b7b2714ef7" w:history="1">
              <w:r>
                <w:rPr>
                  <w:rStyle w:val="Hyperlink"/>
                </w:rPr>
                <w:t>2025-2031年中国稀土储氢材料市场调研与前景趋势报告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f03b7b2714ef7" w:history="1">
                <w:r>
                  <w:rPr>
                    <w:rStyle w:val="Hyperlink"/>
                  </w:rPr>
                  <w:t>https://www.20087.com/2/36/XiTuChuQingCaiLiaoHangYeFaZhanQuShi.html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储氢材料，如镧镍合金等，因其在室温下具有较高的氢吸附和释放能力，成为氢能源存储和运输的关键技术之一。随着全球对清洁能源的关注，特别是氢能源汽车和固定式储能系统的发展，对高效、安全的储氢材料需求日益增长。科研团队正致力于提高材料的储氢密度、降低工作温度和加快氢气充放速度，以满足商业化应用的需求。</w:t>
      </w:r>
      <w:r>
        <w:rPr>
          <w:rFonts w:hint="eastAsia"/>
        </w:rPr>
        <w:br/>
      </w:r>
      <w:r>
        <w:rPr>
          <w:rFonts w:hint="eastAsia"/>
        </w:rPr>
        <w:t>　　未来，稀土储氢材料的研究将着重于性能突破和成本控制。性能突破方面，将探索新的合金体系和纳米结构，以期达到更高的储氢效率和循环稳定性。成本控制方面，鉴于稀土资源的稀缺性和价格波动，寻找替代元素或改进材料制备工艺，以降低材料成本，将是行业发展的关键。此外，环保和可持续性也将成为研发方向，如开发可回收利用的储氢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f03b7b2714ef7" w:history="1">
        <w:r>
          <w:rPr>
            <w:rStyle w:val="Hyperlink"/>
          </w:rPr>
          <w:t>2025-2031年中国稀土储氢材料市场调研与前景趋势报告</w:t>
        </w:r>
      </w:hyperlink>
      <w:r>
        <w:rPr>
          <w:rFonts w:hint="eastAsia"/>
        </w:rPr>
        <w:t>》基于国家统计局及相关协会的详实数据，系统分析了稀土储氢材料行业的市场规模、重点企业表现、产业链结构、竞争格局及价格动态。报告内容严谨、数据详实，结合丰富图表，全面呈现稀土储氢材料行业现状与未来发展趋势。通过对稀土储氢材料技术现状、SWOT分析及市场前景的解读，报告为稀土储氢材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稀土储氢材料行业界定</w:t>
      </w:r>
      <w:r>
        <w:rPr>
          <w:rFonts w:hint="eastAsia"/>
        </w:rPr>
        <w:br/>
      </w:r>
      <w:r>
        <w:rPr>
          <w:rFonts w:hint="eastAsia"/>
        </w:rPr>
        <w:t>　　第一节 稀土储氢材料行业定义</w:t>
      </w:r>
      <w:r>
        <w:rPr>
          <w:rFonts w:hint="eastAsia"/>
        </w:rPr>
        <w:br/>
      </w:r>
      <w:r>
        <w:rPr>
          <w:rFonts w:hint="eastAsia"/>
        </w:rPr>
        <w:t>　　第二节 稀土储氢材料行业特点分析</w:t>
      </w:r>
      <w:r>
        <w:rPr>
          <w:rFonts w:hint="eastAsia"/>
        </w:rPr>
        <w:br/>
      </w:r>
      <w:r>
        <w:rPr>
          <w:rFonts w:hint="eastAsia"/>
        </w:rPr>
        <w:t>　　第三节 稀土储氢材料产业链分析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2025年世界稀土储氢材料行业市场运行形势分析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2025年全球稀土储氢材料行业发展概况</w:t>
      </w:r>
      <w:r>
        <w:rPr>
          <w:rFonts w:hint="eastAsia"/>
        </w:rPr>
        <w:br/>
      </w:r>
      <w:r>
        <w:rPr>
          <w:rFonts w:hint="eastAsia"/>
        </w:rPr>
        <w:t>　　第二节 世界稀土储氢材料行业发展走势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二、全球稀土储氢材料行业市场分布情况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三、全球稀土储氢材料行业发展趋势分析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全球稀土储氢材料行业重点国家和区域分析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2024-2025年中国稀土储氢材料行业发展环境分析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2025年稀土储氢材料行业技术发展现状及趋势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当前我国稀土储氢材料技术发展现状</w:t>
      </w:r>
      <w:r>
        <w:rPr>
          <w:rFonts w:hint="eastAsia"/>
        </w:rPr>
        <w:br/>
      </w:r>
      <w:r>
        <w:rPr>
          <w:rFonts w:hint="eastAsia"/>
        </w:rPr>
        <w:t>　　第二节 中外稀土储氢材料技术差距及产生差距的主要原因分析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提高我国稀土储氢材料技术的对策</w:t>
      </w:r>
      <w:r>
        <w:rPr>
          <w:rFonts w:hint="eastAsia"/>
        </w:rPr>
        <w:br/>
      </w:r>
      <w:r>
        <w:rPr>
          <w:rFonts w:hint="eastAsia"/>
        </w:rPr>
        <w:t>　　第四节 我国稀土储氢材料研发、设计发展趋势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中国稀土储氢材料发展现状调研</w:t>
      </w:r>
      <w:r>
        <w:rPr>
          <w:rFonts w:hint="eastAsia"/>
        </w:rPr>
        <w:br/>
      </w:r>
      <w:r>
        <w:rPr>
          <w:rFonts w:hint="eastAsia"/>
        </w:rPr>
        <w:t>　　第一节 中国稀土储氢材料市场现状分析</w:t>
      </w:r>
      <w:r>
        <w:rPr>
          <w:rFonts w:hint="eastAsia"/>
        </w:rPr>
        <w:br/>
      </w:r>
      <w:r>
        <w:rPr>
          <w:rFonts w:hint="eastAsia"/>
        </w:rPr>
        <w:t>　　第二节 中国稀土储氢材料行业产量情况分析及预测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一、稀土储氢材料总体产能规模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三、2019-2024年中国稀土储氢材料产量统计</w:t>
      </w:r>
      <w:r>
        <w:rPr>
          <w:rFonts w:hint="eastAsia"/>
        </w:rPr>
        <w:br/>
      </w:r>
      <w:r>
        <w:rPr>
          <w:rFonts w:hint="eastAsia"/>
        </w:rPr>
        <w:t>　　　　二、稀土储氢材料生产区域分布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三、2025-2031年中国稀土储氢材料产量预测分析</w:t>
      </w:r>
      <w:r>
        <w:rPr>
          <w:rFonts w:hint="eastAsia"/>
        </w:rPr>
        <w:br/>
      </w:r>
      <w:r>
        <w:rPr>
          <w:rFonts w:hint="eastAsia"/>
        </w:rPr>
        <w:t>　　第三节 中国稀土储氢材料市场需求分析及预测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一、中国稀土储氢材料市场需求特点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二、2019-2024年中国稀土储氢材料市场需求量统计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三、2025-2031年中国稀土储氢材料市场需求量预测分析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中国稀土储氢材料行业进出口情况分析预测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2019-2024年中国稀土储氢材料行业进出口情况分析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一、2019-2024年中国稀土储氢材料行业进口分析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二、2019-2024年中国稀土储氢材料行业出口分析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2025-2031年中国稀土储氢材料行业进出口情况预测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一、2025-2031年中国稀土储氢材料行业进口预测分析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二、2025-2031年中国稀土储氢材料行业出口预测分析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影响稀土储氢材料行业进出口变化的主要原因分析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2019-2024年中国稀土储氢材料行业重点地区调研分析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一、中国稀土储氢材料行业重点区域市场结构调研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二、**地区稀土储氢材料市场调研分析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三、**地区稀土储氢材料市场调研分析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四、**地区稀土储氢材料市场调研分析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五、**地区稀土储氢材料市场调研分析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六、**地区稀土储氢材料市场调研分析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稀土储氢材料行业竞争格局分析</w:t>
      </w:r>
      <w:r>
        <w:rPr>
          <w:rFonts w:hint="eastAsia"/>
        </w:rPr>
        <w:br/>
      </w:r>
      <w:r>
        <w:rPr>
          <w:rFonts w:hint="eastAsia"/>
        </w:rPr>
        <w:t>　　第一节 稀土储氢材料行业集中度分析</w:t>
      </w:r>
      <w:r>
        <w:rPr>
          <w:rFonts w:hint="eastAsia"/>
        </w:rPr>
        <w:br/>
      </w:r>
      <w:r>
        <w:rPr>
          <w:rFonts w:hint="eastAsia"/>
        </w:rPr>
        <w:t>　　　　一、稀土储氢材料市场集中度分析</w:t>
      </w:r>
      <w:r>
        <w:rPr>
          <w:rFonts w:hint="eastAsia"/>
        </w:rPr>
        <w:br/>
      </w:r>
      <w:r>
        <w:rPr>
          <w:rFonts w:hint="eastAsia"/>
        </w:rPr>
        <w:t>　　　　二、稀土储氢材料企业集中度分析</w:t>
      </w:r>
      <w:r>
        <w:rPr>
          <w:rFonts w:hint="eastAsia"/>
        </w:rPr>
        <w:br/>
      </w:r>
      <w:r>
        <w:rPr>
          <w:rFonts w:hint="eastAsia"/>
        </w:rPr>
        <w:t>　　　　三、稀土储氢材料区域集中度分析</w:t>
      </w:r>
      <w:r>
        <w:rPr>
          <w:rFonts w:hint="eastAsia"/>
        </w:rPr>
        <w:br/>
      </w:r>
      <w:r>
        <w:rPr>
          <w:rFonts w:hint="eastAsia"/>
        </w:rPr>
        <w:t>　　第二节 稀土储氢材料行业主要企业竞争力分析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稀土储氢材料行业竞争格局分析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一、2025年稀土储氢材料行业竞争分析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二、2025年中外稀土储氢材料产品竞争分析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三、2019-2024年我国稀土储氢材料市场竞争分析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四、2025-2031年国内主要稀土储氢材料企业动向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稀土储氢材料行业细分产品市场调研分析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稀土储氢材料行业上、下游市场分析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稀土储氢材料行业上游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稀土储氢材料行业下游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稀土储氢材料行业重点企业发展调研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稀土储氢材料重点企业（一）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稀土储氢材料重点企业（二）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稀土储氢材料重点企业（三）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稀土储氢材料重点企业（四）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稀土储氢材料重点企业（五）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稀土储氢材料重点企业（六）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稀土储氢材料企业管理策略建议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提高稀土储氢材料企业竞争力的策略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一、提高中国稀土储氢材料企业核心竞争力的对策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二、稀土储氢材料企业提升竞争力的主要方向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三、影响稀土储氢材料企业核心竞争力的因素及提升途径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四、提高稀土储氢材料企业竞争力的策略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对我国稀土储氢材料品牌的战略思考</w:t>
      </w:r>
      <w:r>
        <w:rPr>
          <w:rFonts w:hint="eastAsia"/>
        </w:rPr>
        <w:br/>
      </w:r>
      <w:r>
        <w:rPr>
          <w:rFonts w:hint="eastAsia"/>
        </w:rPr>
        <w:t>　　　　一、稀土储氢材料实施品牌战略的意义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二、稀土储氢材料企业品牌的现状分析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三、我国稀土储氢材料企业的品牌战略</w:t>
      </w:r>
      <w:r>
        <w:rPr>
          <w:rFonts w:hint="eastAsia"/>
        </w:rPr>
        <w:br/>
      </w:r>
      <w:r>
        <w:rPr>
          <w:rFonts w:hint="eastAsia"/>
        </w:rPr>
        <w:t>　　　　四、稀土储氢材料品牌战略管理的策略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2025-2031年中国稀土储氢材料行业前景与风险预测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2025年中国稀土储氢材料市场前景分析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2025-2031年中国稀土储氢材料发展趋势预测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2025-2031年中国稀土储氢材料行业投资特性分析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一、2025-2031年中国稀土储氢材料行业进入壁垒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二、2025-2031年中国稀土储氢材料行业盈利模式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三、2025-2031年中国稀土储氢材料行业盈利因素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2025-2031年中国稀土储氢材料行业投资机会分析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一、2025-2031年中国稀土储氢材料细分市场投资机会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二、2025-2031年中国稀土储氢材料行业区域市场投资潜力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2025-2031年中国稀土储氢材料行业投资风险分析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一、2025-2031年中国稀土储氢材料行业市场竞争风险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二、2025-2031年中国稀土储氢材料行业技术风险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三、2025-2031年中国稀土储氢材料行业政策风险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四、2025-2031年中国稀土储氢材料行业进入退出风险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稀土储氢材料行业研究结论</w:t>
      </w:r>
      <w:r>
        <w:rPr>
          <w:rFonts w:hint="eastAsia"/>
        </w:rPr>
        <w:br/>
      </w:r>
      <w:r>
        <w:rPr>
          <w:rFonts w:hint="eastAsia"/>
        </w:rPr>
        <w:t>　　第二节 稀土储氢材料行业投资价值评估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中智~林：稀土储氢材料行业投资建议</w:t>
      </w:r>
      <w:r>
        <w:rPr>
          <w:rFonts w:hint="eastAsia"/>
        </w:rPr>
        <w:br/>
      </w:r>
      <w:r>
        <w:rPr>
          <w:rFonts w:hint="eastAsia"/>
        </w:rPr>
        <w:t>　　　　一、稀土储氢材料行业投资策略建议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二、稀土储氢材料行业投资方向建议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三、稀土储氢材料行业投资方式建议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稀土储氢材料行业历程</w:t>
      </w:r>
      <w:r>
        <w:rPr>
          <w:rFonts w:hint="eastAsia"/>
        </w:rPr>
        <w:br/>
      </w:r>
      <w:r>
        <w:rPr>
          <w:rFonts w:hint="eastAsia"/>
        </w:rPr>
        <w:t>　　图表 稀土储氢材料行业生命周期</w:t>
      </w:r>
      <w:r>
        <w:rPr>
          <w:rFonts w:hint="eastAsia"/>
        </w:rPr>
        <w:br/>
      </w:r>
      <w:r>
        <w:rPr>
          <w:rFonts w:hint="eastAsia"/>
        </w:rPr>
        <w:t>　　图表 稀土储氢材料行业产业链分析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2019-2024年中国稀土储氢材料行业市场规模及增长情况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2019-2024年稀土储氢材料行业市场容量分析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2019-2024年中国稀土储氢材料行业产能统计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2019-2024年中国稀土储氢材料行业产量及增长趋势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2019-2024年中国稀土储氢材料市场需求量及增速统计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2025年中国稀土储氢材料行业需求领域分布格局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2019-2024年中国稀土储氢材料行业销售收入分析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2019-2024年中国稀土储氢材料行业盈利情况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2019-2024年中国稀土储氢材料行业利润总额统计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2019-2024年中国稀土储氢材料进口数量分析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2019-2024年中国稀土储氢材料进口金额分析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2019-2024年中国稀土储氢材料出口数量分析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2019-2024年中国稀土储氢材料出口金额分析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2025年中国稀土储氢材料进口国家及地区分析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2025年中国稀土储氢材料出口国家及地区分析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2019-2024年中国稀土储氢材料行业企业数量情况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2019-2024年中国稀土储氢材料行业企业平均规模情况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**地区稀土储氢材料市场规模及增长情况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**地区稀土储氢材料行业市场需求情况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**地区稀土储氢材料市场规模及增长情况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**地区稀土储氢材料行业市场需求情况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**地区稀土储氢材料市场规模及增长情况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**地区稀土储氢材料行业市场需求情况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**地区稀土储氢材料市场规模及增长情况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**地区稀土储氢材料行业市场需求情况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稀土储氢材料重点企业（一）基本信息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稀土储氢材料重点企业（一）经营情况分析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稀土储氢材料重点企业（一）主要经济指标情况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稀土储氢材料重点企业（一）盈利能力情况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稀土储氢材料重点企业（一）偿债能力情况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稀土储氢材料重点企业（一）运营能力情况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稀土储氢材料重点企业（一）成长能力情况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稀土储氢材料重点企业（二）基本信息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稀土储氢材料重点企业（二）经营情况分析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稀土储氢材料重点企业（二）主要经济指标情况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稀土储氢材料重点企业（二）盈利能力情况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稀土储氢材料重点企业（二）偿债能力情况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稀土储氢材料重点企业（二）运营能力情况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稀土储氢材料重点企业（二）成长能力情况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稀土储氢材料企业信息</w:t>
      </w:r>
      <w:r>
        <w:rPr>
          <w:rFonts w:hint="eastAsia"/>
        </w:rPr>
        <w:br/>
      </w:r>
      <w:r>
        <w:rPr>
          <w:rFonts w:hint="eastAsia"/>
        </w:rPr>
        <w:t>　　图表 稀土储氢材料企业经营情况分析</w:t>
      </w:r>
      <w:r>
        <w:rPr>
          <w:rFonts w:hint="eastAsia"/>
        </w:rPr>
        <w:br/>
      </w:r>
      <w:r>
        <w:rPr>
          <w:rFonts w:hint="eastAsia"/>
        </w:rPr>
        <w:t>　　图表 稀土储氢材料重点企业（三）主要经济指标情况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稀土储氢材料重点企业（三）盈利能力情况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稀土储氢材料重点企业（三）偿债能力情况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稀土储氢材料重点企业（三）运营能力情况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稀土储氢材料重点企业（三）成长能力情况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2025-2031年中国稀土储氢材料行业产能预测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2025-2031年中国稀土储氢材料行业产量预测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2025-2031年中国稀土储氢材料市场需求量预测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2025-2031年中国稀土储氢材料行业供需平衡预测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2025-2031年中国稀土储氢材料行业市场容量预测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2025-2031年中国稀土储氢材料行业市场规模预测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2025-2031年中国稀土储氢材料市场前景分析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2025-2031年中国稀土储氢材料发展趋势预测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f03b7b2714ef7" w:history="1">
        <w:r>
          <w:rPr>
            <w:rStyle w:val="Hyperlink"/>
          </w:rPr>
          <w:t>2025-2031年中国稀土储氢材料市场调研与前景趋势报告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f03b7b2714ef7" w:history="1">
        <w:r>
          <w:rPr>
            <w:rStyle w:val="Hyperlink"/>
          </w:rPr>
          <w:t>https://www.20087.com/2/36/XiTuChuQingCaiLiaoHangYeFaZhanQuShi.html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热点：储氢合金的储氢原理、稀土储氢材料优点、ab5型储氢合金、稀土储氢材料的应用、稀土多少钱一吨、稀土储氢材料的制备方法、稀土行业发展前景、稀土储氢材料缺点、储氢合金性质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44e6c90ed4ab1" w:history="1">
      <w:r>
        <w:rPr>
          <w:rStyle w:val="Hyperlink"/>
        </w:rPr>
        <w:t>2025-2031年中国稀土储氢材料市场调研与前景趋势报告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XiTuChuQingCaiLiaoHangYeFaZhanQuShi.html" TargetMode="External" Id="R378f03b7b271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XiTuChuQingCaiLiaoHangYeFaZhanQuShi.html" TargetMode="External" Id="R60144e6c90ed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2024-09-28T07:51:00Z</dcterms:created>
  <dcterms:modified xsi:type="dcterms:W3CDTF">2024-09-28T08:51:00Z</dcterms:modified>
  <dc:subject>2025-2031年中国稀土储氢材料市场调研与前景趋势报告</dc:subject>
  <dc:title>2025-2031年中国稀土储氢材料市场调研与前景趋势报告</dc:title>
  <cp:keywords>2025-2031年中国稀土储氢材料市场调研与前景趋势报告</cp:keywords>
  <dc:description>2025-2031年中国稀土储氢材料市场调研与前景趋势报告</dc:description>
</cp:coreProperties>
</file>