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3d2cda3f74bd7" w:history="1">
              <w:r>
                <w:rPr>
                  <w:rStyle w:val="Hyperlink"/>
                </w:rPr>
                <w:t>2025-2031年中国稀有金属市场现状调研分析及发展前景报告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3d2cda3f74bd7" w:history="1">
              <w:r>
                <w:rPr>
                  <w:rStyle w:val="Hyperlink"/>
                </w:rPr>
                <w:t>2025-2031年中国稀有金属市场现状调研分析及发展前景报告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3d2cda3f74bd7" w:history="1">
                <w:r>
                  <w:rPr>
                    <w:rStyle w:val="Hyperlink"/>
                  </w:rPr>
                  <w:t>https://www.20087.com/2/16/XiYouJinShuHangYeXianZhuangYuFaZ.html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，如锂、钴、镍和铟等，是现代高科技产业的关键原材料，广泛应用于新能源、半导体、航空航天和国防工业。目前，全球稀有金属资源分布不均，加之开采和提炼过程中的环境问题，导致市场供应不稳定，价格波动大。随着新能源汽车和可再生能源技术的迅猛发展，稀有金属的需求量激增，推动了行业对资源获取和加工技术的创新。</w:t>
      </w:r>
      <w:r>
        <w:rPr>
          <w:rFonts w:hint="eastAsia"/>
        </w:rPr>
        <w:br/>
      </w:r>
      <w:r>
        <w:rPr>
          <w:rFonts w:hint="eastAsia"/>
        </w:rPr>
        <w:t>　　未来，稀有金属产业将更加注重资源安全和技术创新。一方面，通过地质勘探和地球物理技术的进展，发现新的稀有金属矿藏，扩大资源储备，同时，通过循环经济理念，提高稀有金属的回收率，减少对原生资源的依赖。另一方面，稀有金属的加工将采用更加环保和高效的工艺，如生物浸出和电化学技术，减少有害废物的产生，提高金属纯度和回收效率。此外，随着人工智能和大数据技术的应用，稀有金属的供应链管理将更加智能化，实现资源的精准预测和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3d2cda3f74bd7" w:history="1">
        <w:r>
          <w:rPr>
            <w:rStyle w:val="Hyperlink"/>
          </w:rPr>
          <w:t>2025-2031年中国稀有金属市场现状调研分析及发展前景报告</w:t>
        </w:r>
      </w:hyperlink>
      <w:r>
        <w:rPr>
          <w:rFonts w:hint="eastAsia"/>
        </w:rPr>
        <w:t>》基于多年行业研究积累，结合稀有金属市场发展现状，依托行业权威数据资源和长期市场监测数据库，对稀有金属市场规模、技术现状及未来方向进行了全面分析。报告梳理了稀有金属行业竞争格局，重点评估了主要企业的市场表现及品牌影响力，并通过SWOT分析揭示了稀有金属行业机遇与潜在风险。同时，报告对稀有金属市场前景和发展趋势进行了科学预测，为投资者提供了投资价值判断和策略建议，助力把握稀有金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稀有金属行业相关概述</w:t>
      </w:r>
      <w:r>
        <w:rPr>
          <w:rFonts w:hint="eastAsia"/>
        </w:rPr>
        <w:br/>
      </w:r>
      <w:r>
        <w:rPr>
          <w:rFonts w:hint="eastAsia"/>
        </w:rPr>
        <w:t>　　第一节 稀有金属行业相关概述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五、稀有金属行业研究背景具体解读及前景概述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稀有金属行业发展历程分析</w:t>
      </w:r>
      <w:r>
        <w:rPr>
          <w:rFonts w:hint="eastAsia"/>
        </w:rPr>
        <w:br/>
      </w:r>
      <w:r>
        <w:rPr>
          <w:rFonts w:hint="eastAsia"/>
        </w:rPr>
        <w:t>　　第三节 稀有金属行业特征分析</w:t>
      </w:r>
      <w:r>
        <w:rPr>
          <w:rFonts w:hint="eastAsia"/>
        </w:rPr>
        <w:br/>
      </w:r>
      <w:r>
        <w:rPr>
          <w:rFonts w:hint="eastAsia"/>
        </w:rPr>
        <w:t>　　　　一、稀有金属作用分析</w:t>
      </w:r>
      <w:r>
        <w:rPr>
          <w:rFonts w:hint="eastAsia"/>
        </w:rPr>
        <w:br/>
      </w:r>
      <w:r>
        <w:rPr>
          <w:rFonts w:hint="eastAsia"/>
        </w:rPr>
        <w:t>　　　　二、稀有金属行业在国民经济中的地位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三、稀有金属行业周期性分析</w:t>
      </w:r>
      <w:r>
        <w:rPr>
          <w:rFonts w:hint="eastAsia"/>
        </w:rPr>
        <w:br/>
      </w:r>
      <w:r>
        <w:rPr>
          <w:rFonts w:hint="eastAsia"/>
        </w:rPr>
        <w:t>　　　　四、影响稀有金属行业需求的关键因素分析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五、稀有金属行业主要竞争因素分析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2020-2025年中国稀有金属行业经济指标分析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2020-2025年世界稀有金属行业市场运行形势分析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2020-2025年世界稀有金属行业运行环境形势分析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五、全球经济政策对稀有金属行业的发展影响分析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2020-2025年全球稀有金属行业发展概况分析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2020-2025年世界稀有金属行业发展走势展望分析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一、全球稀有金属行业市场分布情况分析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二、全球稀有金属行业发展新机遇和挑战分析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2020-2025年全球稀有金属行业重点国家和区域布局分析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2020-2025年稀有金属行业发展环境分析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2020-2025年稀有金属产业政策环境变化及影响分析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2020-2025年稀有金属产业社会环境变化及影响分析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2020-2025年中国稀有金属市场供需分析</w:t>
      </w:r>
      <w:r>
        <w:rPr>
          <w:rFonts w:hint="eastAsia"/>
        </w:rPr>
        <w:br/>
      </w:r>
      <w:r>
        <w:rPr>
          <w:rFonts w:hint="eastAsia"/>
        </w:rPr>
        <w:t>　　第一节 中国稀有金属市场供给状况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一、2020-2025年中国稀有金属产量分析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二、2025-2031年中国稀有金属产量预测</w:t>
      </w:r>
      <w:r>
        <w:rPr>
          <w:rFonts w:hint="eastAsia"/>
        </w:rPr>
        <w:br/>
      </w:r>
      <w:r>
        <w:rPr>
          <w:rFonts w:hint="eastAsia"/>
        </w:rPr>
        <w:t>　　第二节 中国稀有金属市场需求状况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一、2020-2025年中国稀有金属需求分析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二、2025-2031年中国稀有金属需求预测</w:t>
      </w:r>
      <w:r>
        <w:rPr>
          <w:rFonts w:hint="eastAsia"/>
        </w:rPr>
        <w:br/>
      </w:r>
      <w:r>
        <w:rPr>
          <w:rFonts w:hint="eastAsia"/>
        </w:rPr>
        <w:t>　　第三节 2020-2025年中国稀有金属市场规模分析</w:t>
      </w:r>
      <w:r>
        <w:rPr>
          <w:rFonts w:hint="eastAsia"/>
        </w:rPr>
        <w:br/>
      </w:r>
      <w:r>
        <w:rPr>
          <w:rFonts w:hint="eastAsia"/>
        </w:rPr>
        <w:t>　　第四节 稀有金属行业区域格局环境分析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2020-2025年国内稀有金属产品生产及销售投资运作模式分析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2020-2025年中国稀有金属所属行业监测数据分析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2020-2025年中国稀有金属所属行业数据监测回顾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2020-2025年中国稀有金属所属行业投资价值测算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四、未来几年稀有金属所属行业盈利能力预测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2020-2025年中国稀有金属所属行业成本费用分析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2020-2025年中国稀有金属行业产业链分析</w:t>
      </w:r>
      <w:r>
        <w:rPr>
          <w:rFonts w:hint="eastAsia"/>
        </w:rPr>
        <w:br/>
      </w:r>
      <w:r>
        <w:rPr>
          <w:rFonts w:hint="eastAsia"/>
        </w:rPr>
        <w:t>　　第一节 稀有金属行业产业链概述</w:t>
      </w:r>
      <w:r>
        <w:rPr>
          <w:rFonts w:hint="eastAsia"/>
        </w:rPr>
        <w:br/>
      </w:r>
      <w:r>
        <w:rPr>
          <w:rFonts w:hint="eastAsia"/>
        </w:rPr>
        <w:t>　　第二节 稀有金属上下游产业发展状况分析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2020-2025年稀有金属进出口数据分析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2020-2025年稀有金属进口情况分析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2020-2025年稀有金属出口情况分析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2020-2025年国内稀有金属生产厂商竞争力分析</w:t>
      </w:r>
      <w:r>
        <w:rPr>
          <w:rFonts w:hint="eastAsia"/>
        </w:rPr>
        <w:br/>
      </w:r>
      <w:r>
        <w:rPr>
          <w:rFonts w:hint="eastAsia"/>
        </w:rPr>
        <w:t>　　第一节 广晟有色金属股份有限公司分析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江西铜业集团公司分析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洛阳栾川钼业集团股份有限公司分析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锦州新华龙钼业股份有限公司分析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湖南辰州矿业有限责任公司分析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株洲冶炼集团股份有限公司分析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宁夏东方钽业股份有限公司分析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2025-2031年中国稀有金属行业发展趋势与前景分析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2025-2031年中国稀有金属行业投资前景分析</w:t>
      </w:r>
      <w:r>
        <w:rPr>
          <w:rFonts w:hint="eastAsia"/>
        </w:rPr>
        <w:br/>
      </w:r>
      <w:r>
        <w:rPr>
          <w:rFonts w:hint="eastAsia"/>
        </w:rPr>
        <w:t>　　　　一、稀有金属行业存在的问题</w:t>
      </w:r>
      <w:r>
        <w:rPr>
          <w:rFonts w:hint="eastAsia"/>
        </w:rPr>
        <w:br/>
      </w:r>
      <w:r>
        <w:rPr>
          <w:rFonts w:hint="eastAsia"/>
        </w:rPr>
        <w:t>　　　　二、稀有金属发展趋势及投资特性分析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三、稀有金属市场前景及投资战略规划分析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一、“十四五”期间稀有金属发展方向分析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二、“十四五”期间稀有金属行业发展规模预测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三、“十四五”期间稀有金属行业发展趋势预测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“十四五”期间稀有金属行业投资风险分析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2025-2031年中国稀有金属行业发展的关键要素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稀有金属行业发展战略研究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稀有金属企业经营管理策略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稀有金属行业重点客户战略要重点解决的问题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稀有金属行业研究结论及建议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中⋅智⋅林⋅稀有金属行业“十四五”投资建议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3d2cda3f74bd7" w:history="1">
        <w:r>
          <w:rPr>
            <w:rStyle w:val="Hyperlink"/>
          </w:rPr>
          <w:t>2025-2031年中国稀有金属市场现状调研分析及发展前景报告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3d2cda3f74bd7" w:history="1">
        <w:r>
          <w:rPr>
            <w:rStyle w:val="Hyperlink"/>
          </w:rPr>
          <w:t>https://www.20087.com/2/16/XiYouJinShuHangYeXianZhuangYuFaZ.html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9ec5903cb4f06" w:history="1">
      <w:r>
        <w:rPr>
          <w:rStyle w:val="Hyperlink"/>
        </w:rPr>
        <w:t>2025-2031年中国稀有金属市场现状调研分析及发展前景报告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YouJinShuHangYeXianZhuangYuFaZ.html" TargetMode="External" Id="R4ef3d2cda3f7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YouJinShuHangYeXianZhuangYuFaZ.html" TargetMode="External" Id="R1369ec5903cb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2025-01-24T23:57:00Z</dcterms:created>
  <dcterms:modified xsi:type="dcterms:W3CDTF">2025-01-25T00:57:00Z</dcterms:modified>
  <dc:subject>2025-2031年中国稀有金属市场现状调研分析及发展前景报告</dc:subject>
  <dc:title>2025-2031年中国稀有金属市场现状调研分析及发展前景报告</dc:title>
  <cp:keywords>2025-2031年中国稀有金属市场现状调研分析及发展前景报告</cp:keywords>
  <dc:description>2025-2031年中国稀有金属市场现状调研分析及发展前景报告</dc:description>
</cp:coreProperties>
</file>