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175dce2974f40" w:history="1">
              <w:r>
                <w:rPr>
                  <w:rStyle w:val="Hyperlink"/>
                </w:rPr>
                <w:t>2025-2031年中国粉末冶金制品行业调研与市场前景分析报告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175dce2974f40" w:history="1">
              <w:r>
                <w:rPr>
                  <w:rStyle w:val="Hyperlink"/>
                </w:rPr>
                <w:t>2025-2031年中国粉末冶金制品行业调研与市场前景分析报告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175dce2974f40" w:history="1">
                <w:r>
                  <w:rPr>
                    <w:rStyle w:val="Hyperlink"/>
                  </w:rPr>
                  <w:t>https://www.20087.com/2/76/FenMoYeJinZhiPinShiChangQianJing.html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行业近年来经历了显著的技术革新，特别是在材料科学和制造工艺方面。通过精确控制材料的微观结构，粉末冶金技术能够生产出具有优异物理和机械性能的复杂形状零件，广泛应用于汽车、航空航天和医疗器械等领域。同时，粉末床熔融（PBF）和粘结剂喷射（BJ）等3D打印技术的引入，为粉末冶金制品的定制化生产开辟了新的途径。</w:t>
      </w:r>
      <w:r>
        <w:rPr>
          <w:rFonts w:hint="eastAsia"/>
        </w:rPr>
        <w:br/>
      </w:r>
      <w:r>
        <w:rPr>
          <w:rFonts w:hint="eastAsia"/>
        </w:rPr>
        <w:t>　　未来，粉末冶金制品将更加侧重于高性能和多功能性。随着新材料的开发，如高熵合金和复合材料，粉末冶金制品将能够满足更苛刻的环境和性能要求。同时，智能化制造和自动化生产线的普及，将提高生产效率，降低成本，进一步推动粉末冶金制品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175dce2974f40" w:history="1">
        <w:r>
          <w:rPr>
            <w:rStyle w:val="Hyperlink"/>
          </w:rPr>
          <w:t>2025-2031年中国粉末冶金制品行业调研与市场前景分析报告</w:t>
        </w:r>
      </w:hyperlink>
      <w:r>
        <w:rPr>
          <w:rFonts w:hint="eastAsia"/>
        </w:rPr>
        <w:t>》基于国家统计局及相关协会的详实数据，系统分析了粉末冶金制品行业的市场规模、重点企业表现、产业链结构、竞争格局及价格动态。报告内容严谨、数据详实，结合丰富图表，全面呈现粉末冶金制品行业现状与未来发展趋势。通过对粉末冶金制品技术现状、SWOT分析及市场前景的解读，报告为粉末冶金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粉末冶金制品行业界定及应用</w:t>
      </w:r>
      <w:r>
        <w:rPr>
          <w:rFonts w:hint="eastAsia"/>
        </w:rPr>
        <w:br/>
      </w:r>
      <w:r>
        <w:rPr>
          <w:rFonts w:hint="eastAsia"/>
        </w:rPr>
        <w:t>　　第一节 粉末冶金制品行业定义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粉末冶金制品主要应用领域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2024-2025年全球粉末冶金制品行业发展状况分析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2024-2025年全球粉末冶金制品行业运行概况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2019-2024年全球粉末冶金制品行业市场规模分析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全球主要地区粉末冶金制品行业运行情况分析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2025-2031年全球粉末冶金制品行业发展趋势预测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粉末冶金制品行业相关政策、标准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粉末冶金制品行业相关发展规划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2024-2025年中国粉末冶金制品行业现状调研分析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中国粉末冶金制品行业发展现状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一、2024-2025年粉末冶金制品行业品牌发展现状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二、2024-2025年粉末冶金制品行业需求市场现状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三、2024-2025年粉末冶金制品市场需求层次分析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四、2024-2025年中国粉末冶金制品市场走向分析</w:t>
      </w:r>
      <w:r>
        <w:rPr>
          <w:rFonts w:hint="eastAsia"/>
        </w:rPr>
        <w:br/>
      </w:r>
      <w:r>
        <w:rPr>
          <w:rFonts w:hint="eastAsia"/>
        </w:rPr>
        <w:t>　　第二节 中国粉末冶金制品产品技术分析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一、2024-2025年粉末冶金制品产品技术变化特点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二、2024-2025年粉末冶金制品产品市场的新技术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三、2024-2025年粉末冶金制品产品市场现状分析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中国粉末冶金制品行业存在的问题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一、2024-2025年粉末冶金制品产品市场存在的主要问题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二、2024-2025年国内粉末冶金制品产品市场的三大瓶颈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三、2024-2025年粉末冶金制品产品市场遭遇的规模难题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对中国粉末冶金制品市场的分析及思考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一、粉末冶金制品市场特点</w:t>
      </w:r>
      <w:r>
        <w:rPr>
          <w:rFonts w:hint="eastAsia"/>
        </w:rPr>
        <w:br/>
      </w:r>
      <w:r>
        <w:rPr>
          <w:rFonts w:hint="eastAsia"/>
        </w:rPr>
        <w:t>　　　　二、粉末冶金制品市场分析</w:t>
      </w:r>
      <w:r>
        <w:rPr>
          <w:rFonts w:hint="eastAsia"/>
        </w:rPr>
        <w:br/>
      </w:r>
      <w:r>
        <w:rPr>
          <w:rFonts w:hint="eastAsia"/>
        </w:rPr>
        <w:t>　　　　三、粉末冶金制品市场变化的方向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四、中国粉末冶金制品行业发展的新思路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五、对中国粉末冶金制品行业发展的思考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2024-2025年中国粉末冶金制品市场现状分析</w:t>
      </w:r>
      <w:r>
        <w:rPr>
          <w:rFonts w:hint="eastAsia"/>
        </w:rPr>
        <w:br/>
      </w:r>
      <w:r>
        <w:rPr>
          <w:rFonts w:hint="eastAsia"/>
        </w:rPr>
        <w:t>　　第二节 中国粉末冶金制品行业产量情况分析及预测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一、粉末冶金制品总体产能规模</w:t>
      </w:r>
      <w:r>
        <w:rPr>
          <w:rFonts w:hint="eastAsia"/>
        </w:rPr>
        <w:br/>
      </w:r>
      <w:r>
        <w:rPr>
          <w:rFonts w:hint="eastAsia"/>
        </w:rPr>
        <w:t>　　　　二、粉末冶金制品生产区域分布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三、2019-2024年中国粉末冶金制品产量统计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四、2025-2031年中国粉末冶金制品产量预测</w:t>
      </w:r>
      <w:r>
        <w:rPr>
          <w:rFonts w:hint="eastAsia"/>
        </w:rPr>
        <w:br/>
      </w:r>
      <w:r>
        <w:rPr>
          <w:rFonts w:hint="eastAsia"/>
        </w:rPr>
        <w:t>　　第三节 中国粉末冶金制品市场需求分析及预测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中国粉末冶金制品价格趋势分析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中国粉末冶金制品进出口分析</w:t>
      </w:r>
      <w:r>
        <w:rPr>
          <w:rFonts w:hint="eastAsia"/>
        </w:rPr>
        <w:br/>
      </w:r>
      <w:r>
        <w:rPr>
          <w:rFonts w:hint="eastAsia"/>
        </w:rPr>
        <w:t>　　第一节 粉末冶金制品进口情况分析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粉末冶金制品出口情况分析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影响粉末冶金制品进出口因素分析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2024-2025年粉末冶金制品行业细分产品调研</w:t>
      </w:r>
      <w:r>
        <w:rPr>
          <w:rFonts w:hint="eastAsia"/>
        </w:rPr>
        <w:br/>
      </w:r>
      <w:r>
        <w:rPr>
          <w:rFonts w:hint="eastAsia"/>
        </w:rPr>
        <w:t>　　第一节 粉末冶金制品细分产品结构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2024-2025年粉末冶金制品行业上下游发展情况分析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粉末冶金制品行业上游产业发展分析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粉末冶金制品行业下游产业发展分析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中国粉末冶金制品行业重点地区发展分析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2024-2025年粉末冶金制品行业重点区域市场结构调研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**地区粉末冶金制品市场容量分析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**地区粉末冶金制品市场容量分析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**地区粉末冶金制品市场容量分析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**地区粉末冶金制品市场容量分析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**地区粉末冶金制品市场容量分析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2024-2025年粉末冶金制品行业企业经营策略研究分析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粉末冶金制品企业多样化经营策略分析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二、现行粉末冶金制品行业多样化经营的方向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大型粉末冶金制品企业集团未来发展策略分析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对中小粉末冶金制品企业生产经营的建议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2024-2025年粉末冶金制品行业前景及投资风险预警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2025年粉末冶金制品市场前景分析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影响粉末冶金制品行业发展的主要因素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一、2025年影响粉末冶金制品行业运行的有利因素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二、2025年影响粉末冶金制品行业运行的稳定因素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三、2025年影响粉末冶金制品行业运行的不利因素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四、2025年中国粉末冶金制品行业发展面临的挑战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五、2025年中国粉末冶金制品行业发展面临的机遇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粉末冶金制品行业投资风险预警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一、粉末冶金制品行业市场风险预测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二、粉末冶金制品行业政策风险预测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三、粉末冶金制品行业经营风险预测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四、粉末冶金制品行业技术风险预测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五、粉末冶金制品行业竞争风险预测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六、粉末冶金制品行业其他风险预测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2025-2031年粉末冶金制品投资建议</w:t>
      </w:r>
      <w:r>
        <w:rPr>
          <w:rFonts w:hint="eastAsia"/>
        </w:rPr>
        <w:br/>
      </w:r>
      <w:r>
        <w:rPr>
          <w:rFonts w:hint="eastAsia"/>
        </w:rPr>
        <w:t>　　第一节 2024-2025年粉末冶金制品行业投资环境分析</w:t>
      </w:r>
      <w:r>
        <w:rPr>
          <w:rFonts w:hint="eastAsia"/>
        </w:rPr>
        <w:br/>
      </w:r>
      <w:r>
        <w:rPr>
          <w:rFonts w:hint="eastAsia"/>
        </w:rPr>
        <w:t>　　第二节 粉末冶金制品行业投资进入壁垒分析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粉末冶金制品行业历程</w:t>
      </w:r>
      <w:r>
        <w:rPr>
          <w:rFonts w:hint="eastAsia"/>
        </w:rPr>
        <w:br/>
      </w:r>
      <w:r>
        <w:rPr>
          <w:rFonts w:hint="eastAsia"/>
        </w:rPr>
        <w:t>　　图表 粉末冶金制品行业生命周期</w:t>
      </w:r>
      <w:r>
        <w:rPr>
          <w:rFonts w:hint="eastAsia"/>
        </w:rPr>
        <w:br/>
      </w:r>
      <w:r>
        <w:rPr>
          <w:rFonts w:hint="eastAsia"/>
        </w:rPr>
        <w:t>　　图表 粉末冶金制品行业产业链分析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2019-2024年粉末冶金制品行业市场容量分析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2025年中国粉末冶金制品行业需求领域分布格局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2025年中国粉末冶金制品发展趋势预测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175dce2974f40" w:history="1">
        <w:r>
          <w:rPr>
            <w:rStyle w:val="Hyperlink"/>
          </w:rPr>
          <w:t>2025-2031年中国粉末冶金制品行业调研与市场前景分析报告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175dce2974f40" w:history="1">
        <w:r>
          <w:rPr>
            <w:rStyle w:val="Hyperlink"/>
          </w:rPr>
          <w:t>https://www.20087.com/2/76/FenMoYeJinZhiPinShiChangQianJing.html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e74c5a92b458f" w:history="1">
      <w:r>
        <w:rPr>
          <w:rStyle w:val="Hyperlink"/>
        </w:rPr>
        <w:t>2025-2031年中国粉末冶金制品行业调研与市场前景分析报告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enMoYeJinZhiPinShiChangQianJing.html" TargetMode="External" Id="Rd1b175dce297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enMoYeJinZhiPinShiChangQianJing.html" TargetMode="External" Id="R1bee74c5a92b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2024-09-10T04:06:00Z</dcterms:created>
  <dcterms:modified xsi:type="dcterms:W3CDTF">2024-09-10T05:06:00Z</dcterms:modified>
  <dc:subject>2025-2031年中国粉末冶金制品行业调研与市场前景分析报告</dc:subject>
  <dc:title>2025-2031年中国粉末冶金制品行业调研与市场前景分析报告</dc:title>
  <cp:keywords>2025-2031年中国粉末冶金制品行业调研与市场前景分析报告</cp:keywords>
  <dc:description>2025-2031年中国粉末冶金制品行业调研与市场前景分析报告</dc:description>
</cp:coreProperties>
</file>