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9f07dfd24004" w:history="1">
              <w:r>
                <w:rPr>
                  <w:rStyle w:val="Hyperlink"/>
                </w:rPr>
                <w:t>全球与中国精密不锈钢带市场调研及前景趋势预测报告（2026-2032年）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9f07dfd24004" w:history="1">
              <w:r>
                <w:rPr>
                  <w:rStyle w:val="Hyperlink"/>
                </w:rPr>
                <w:t>全球与中国精密不锈钢带市场调研及前景趋势预测报告（2026-2032年）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9f07dfd24004" w:history="1">
                <w:r>
                  <w:rPr>
                    <w:rStyle w:val="Hyperlink"/>
                  </w:rPr>
                  <w:t>https://www.20087.com/2/86/JingMiBuXiuGangDaiFaZhanXianZhuangQianJing.html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不锈钢带是厚度公差控制在微米级（通常≤±1μm）、表面粗糙度Ra&lt;0.1μm的高性能不锈钢薄材，广泛用于锂电池极耳、柔性电路基板、微型传感器及医疗器械等高技术领域。当前高端产品以316L、430、SUS304等牌号为主，采用森吉米尔轧机配合在线板形仪与激光测厚系统，确保宽度方向厚度一致性与平直度。在新能源领域，超薄（&lt;20μm）无磁不锈钢带支撑高能量密度电池结构；在电子行业，高洁净度表面满足光刻工艺要求。然而，轧制过程对辊系精度与张力控制极为敏感；国产高端带材在残余应力控制方面仍存差距；氢脆风险限制其在高压氢环境应用。</w:t>
      </w:r>
      <w:r>
        <w:rPr>
          <w:rFonts w:hint="eastAsia"/>
        </w:rPr>
        <w:br/>
      </w:r>
      <w:r>
        <w:rPr>
          <w:rFonts w:hint="eastAsia"/>
        </w:rPr>
        <w:t>　　未来，精密不锈钢带将向超薄化、功能复合与智能制造演进。双零箔（&lt;10μm）轧制技术突破极限厚度；表面纳米涂层赋予导电、抗菌或催化特性。数字孪生平台模拟轧制全流程，预测板形缺陷并自适应调整参数；AI视觉检测替代人工判级。在可持续方面，绿电冶炼降低隐含碳；废边角料闭环回炉保障成分纯净。同时，ASTM A666标准更新超薄带力学测试方法；欧盟CBAM推动材料碳足迹披露。随着先进制造与能源转型加速，精密不锈钢带将从结构材料升级为高精度、多功能、绿色制造的尖端工业基础材料。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9f07dfd24004" w:history="1">
        <w:r>
          <w:rPr>
            <w:rStyle w:val="Hyperlink"/>
          </w:rPr>
          <w:t>全球与中国精密不锈钢带市场调研及前景趋势预测报告（2026-2032年）</w:t>
        </w:r>
      </w:hyperlink>
      <w:r>
        <w:rPr>
          <w:rFonts w:hint="eastAsia"/>
        </w:rPr>
        <w:t>》基于统计局、相关协会等机构的详实数据，系统分析了精密不锈钢带行业的市场规模、竞争格局及技术发展现状，重点研究了精密不锈钢带产业链结构、市场需求变化及价格走势。报告对精密不锈钢带行业的发展趋势做出科学预测，评估了精密不锈钢带不同细分领域的增长潜力与投资风险，同时分析了精密不锈钢带重点企业的市场表现与战略布局。结合政策环境与技术创新方向，为相关企业调整经营策略、投资者把握市场机会提供客观参考，帮助决策者准确理解精密不锈钢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按厚度细分，全球精密不锈钢带市场规模2021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厚度：0.10 mm以下</w:t>
      </w:r>
      <w:r>
        <w:rPr>
          <w:rFonts w:hint="eastAsia"/>
        </w:rPr>
        <w:br/>
      </w:r>
      <w:r>
        <w:rPr>
          <w:rFonts w:hint="eastAsia"/>
        </w:rPr>
        <w:t>　　　　1.3.3 厚度： 0.10-0.20 mm</w:t>
      </w:r>
      <w:r>
        <w:rPr>
          <w:rFonts w:hint="eastAsia"/>
        </w:rPr>
        <w:br/>
      </w:r>
      <w:r>
        <w:rPr>
          <w:rFonts w:hint="eastAsia"/>
        </w:rPr>
        <w:t>　　　　1.3.4 厚度： 0.20-0.40 mm</w:t>
      </w:r>
      <w:r>
        <w:rPr>
          <w:rFonts w:hint="eastAsia"/>
        </w:rPr>
        <w:br/>
      </w:r>
      <w:r>
        <w:rPr>
          <w:rFonts w:hint="eastAsia"/>
        </w:rPr>
        <w:t>　　　　1.3.5 厚度： 0.40-0.60 mm</w:t>
      </w:r>
      <w:r>
        <w:rPr>
          <w:rFonts w:hint="eastAsia"/>
        </w:rPr>
        <w:br/>
      </w:r>
      <w:r>
        <w:rPr>
          <w:rFonts w:hint="eastAsia"/>
        </w:rPr>
        <w:t>　　　　1.3.6 厚度： 0.60-0.80 mm</w:t>
      </w:r>
      <w:r>
        <w:rPr>
          <w:rFonts w:hint="eastAsia"/>
        </w:rPr>
        <w:br/>
      </w:r>
      <w:r>
        <w:rPr>
          <w:rFonts w:hint="eastAsia"/>
        </w:rPr>
        <w:t>　　　　1.3.7 厚度： 0.80-1.00 mm</w:t>
      </w:r>
      <w:r>
        <w:rPr>
          <w:rFonts w:hint="eastAsia"/>
        </w:rPr>
        <w:br/>
      </w:r>
      <w:r>
        <w:rPr>
          <w:rFonts w:hint="eastAsia"/>
        </w:rPr>
        <w:t>　　　　1.3.8 厚度： 1.00-1.20 mm</w:t>
      </w:r>
      <w:r>
        <w:rPr>
          <w:rFonts w:hint="eastAsia"/>
        </w:rPr>
        <w:br/>
      </w:r>
      <w:r>
        <w:rPr>
          <w:rFonts w:hint="eastAsia"/>
        </w:rPr>
        <w:t>　　　　1.3.9 厚度： 1.20-1.50 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按应用细分，全球精密不锈钢带市场规模2021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机械和设备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消费品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精密不锈钢带行业发展总体概况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精密不锈钢带行业发展主要特点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精密不锈钢带行业发展影响因素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精密不锈钢带有利因素</w:t>
      </w:r>
      <w:r>
        <w:rPr>
          <w:rFonts w:hint="eastAsia"/>
        </w:rPr>
        <w:br/>
      </w:r>
      <w:r>
        <w:rPr>
          <w:rFonts w:hint="eastAsia"/>
        </w:rPr>
        <w:t>　　　　1.5.3 .2 精密不锈钢带不利因素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全球市场，近三年精密不锈钢带主要企业占有率及排名（按销量）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精密不锈钢带主要企业在国际市场占有率（按销量，2023-2026）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2025年精密不锈钢带主要企业在国际市场排名（按销量）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全球市场主要企业精密不锈钢带销量（2023-2026）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全球市场，近三年精密不锈钢带主要企业占有率及排名（按收入）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精密不锈钢带主要企业在国际市场占有率（按收入，2023-2026）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2025年精密不锈钢带主要企业在国际市场排名（按收入）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全球市场主要企业精密不锈钢带销售收入（2023-2026）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全球市场主要企业精密不锈钢带销售价格（2023-2026）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中国市场，近三年精密不锈钢带主要企业占有率及排名（按销量）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精密不锈钢带主要企业在中国市场占有率（按销量，2023-2026）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2025年精密不锈钢带主要企业在中国市场排名（按销量）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中国市场主要企业精密不锈钢带销量（2023-2026）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中国市场，近三年精密不锈钢带主要企业占有率及排名（按收入）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精密不锈钢带主要企业在中国市场占有率（按收入，2023-2026）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2025年精密不锈钢带主要企业在中国市场排名（按收入）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中国市场主要企业精密不锈钢带销售收入（2023-2026）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全球主要厂商精密不锈钢带总部及产地分布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全球主要厂商成立时间及精密不锈钢带商业化日期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全球主要厂商精密不锈钢带产品类型及应用</w:t>
      </w:r>
      <w:r>
        <w:rPr>
          <w:rFonts w:hint="eastAsia"/>
        </w:rPr>
        <w:br/>
      </w:r>
      <w:r>
        <w:rPr>
          <w:rFonts w:hint="eastAsia"/>
        </w:rPr>
        <w:t>　　2.9 精密不锈钢带行业集中度、竞争程度分析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精密不锈钢带行业集中度分析：2025年全球Top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全球精密不锈钢带第一梯队、第二梯队和第三梯队生产商（品牌）及市场份额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全球精密不锈钢带总体规模分析</w:t>
      </w:r>
      <w:r>
        <w:rPr>
          <w:rFonts w:hint="eastAsia"/>
        </w:rPr>
        <w:br/>
      </w:r>
      <w:r>
        <w:rPr>
          <w:rFonts w:hint="eastAsia"/>
        </w:rPr>
        <w:t>　　3.1 全球精密不锈钢带供需现状及预测（2021-2032）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全球精密不锈钢带产能、产量、产能利用率及发展趋势（2021-2032）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全球精密不锈钢带产量、需求量及发展趋势（2021-2032）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全球主要地区精密不锈钢带产量及发展趋势（2021-2032）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全球主要地区精密不锈钢带产量（2021-2026）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全球主要地区精密不锈钢带产量（2027-2032）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全球主要地区精密不锈钢带产量市场份额（2021-2032）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中国精密不锈钢带供需现状及预测（2021-2032）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中国精密不锈钢带产能、产量、产能利用率及发展趋势（2021-2032）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中国精密不锈钢带产量、市场需求量及发展趋势（2021-2032）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中国市场精密不锈钢带进出口（2021-2032）</w:t>
      </w:r>
      <w:r>
        <w:rPr>
          <w:rFonts w:hint="eastAsia"/>
        </w:rPr>
        <w:br/>
      </w:r>
      <w:r>
        <w:rPr>
          <w:rFonts w:hint="eastAsia"/>
        </w:rPr>
        <w:t>　　3.4 全球精密不锈钢带销量及销售额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全球市场精密不锈钢带销售额（2021-2032）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全球市场精密不锈钢带价格趋势（2021-2032）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全球精密不锈钢带主要地区分析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全球主要地区精密不锈钢带市场规模分析：2021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全球主要地区精密不锈钢带销售收入及市场份额（2021-2026）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全球主要地区精密不锈钢带销售收入预测（2027-2032）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全球主要地区精密不锈钢带销量分析：2021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全球主要地区精密不锈钢带销量及市场份额预测（2027-2032）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中东市场精密不锈钢带销量、收入及增长率（2021-2032）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不同厚度精密不锈钢带分析</w:t>
      </w:r>
      <w:r>
        <w:rPr>
          <w:rFonts w:hint="eastAsia"/>
        </w:rPr>
        <w:br/>
      </w:r>
      <w:r>
        <w:rPr>
          <w:rFonts w:hint="eastAsia"/>
        </w:rPr>
        <w:t>　　6.1 全球不同厚度精密不锈钢带销量（2021-2032）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全球不同厚度精密不锈钢带收入（2021-2032）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全球不同厚度精密不锈钢带收入及市场份额（2021-2026）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全球不同厚度精密不锈钢带收入预测（2027-2032）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全球不同厚度精密不锈钢带价格走势（2021-2032）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中国不同厚度精密不锈钢带收入（2021-2032）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中国不同厚度精密不锈钢带收入及市场份额（2021-2026）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中国不同厚度精密不锈钢带收入预测（2027-2032）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不同应用精密不锈钢带分析</w:t>
      </w:r>
      <w:r>
        <w:rPr>
          <w:rFonts w:hint="eastAsia"/>
        </w:rPr>
        <w:br/>
      </w:r>
      <w:r>
        <w:rPr>
          <w:rFonts w:hint="eastAsia"/>
        </w:rPr>
        <w:t>　　7.1 全球不同应用精密不锈钢带销量（2021-2032）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全球不同应用精密不锈钢带收入（2021-2032）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全球不同应用精密不锈钢带收入及市场份额（2021-2026）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全球不同应用精密不锈钢带收入预测（2027-2032）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全球不同应用精密不锈钢带价格走势（2021-2032）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中国不同应用精密不锈钢带收入（2021-2032）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中国不同应用精密不锈钢带收入及市场份额（2021-2026）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中国不同应用精密不锈钢带收入预测（2027-2032）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精密不锈钢带行业发展趋势</w:t>
      </w:r>
      <w:r>
        <w:rPr>
          <w:rFonts w:hint="eastAsia"/>
        </w:rPr>
        <w:br/>
      </w:r>
      <w:r>
        <w:rPr>
          <w:rFonts w:hint="eastAsia"/>
        </w:rPr>
        <w:t>　　8.2 精密不锈钢带行业主要驱动因素</w:t>
      </w:r>
      <w:r>
        <w:rPr>
          <w:rFonts w:hint="eastAsia"/>
        </w:rPr>
        <w:br/>
      </w:r>
      <w:r>
        <w:rPr>
          <w:rFonts w:hint="eastAsia"/>
        </w:rPr>
        <w:t>　　8.3 精密不锈钢带中国企业SWOT分析</w:t>
      </w:r>
      <w:r>
        <w:rPr>
          <w:rFonts w:hint="eastAsia"/>
        </w:rPr>
        <w:br/>
      </w:r>
      <w:r>
        <w:rPr>
          <w:rFonts w:hint="eastAsia"/>
        </w:rPr>
        <w:t>　　8.4 中国精密不锈钢带行业政策环境分析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精密不锈钢带行业产业链简介</w:t>
      </w:r>
      <w:r>
        <w:rPr>
          <w:rFonts w:hint="eastAsia"/>
        </w:rPr>
        <w:br/>
      </w:r>
      <w:r>
        <w:rPr>
          <w:rFonts w:hint="eastAsia"/>
        </w:rPr>
        <w:t>　　　　9.1.1 精密不锈钢带行业供应链分析</w:t>
      </w:r>
      <w:r>
        <w:rPr>
          <w:rFonts w:hint="eastAsia"/>
        </w:rPr>
        <w:br/>
      </w:r>
      <w:r>
        <w:rPr>
          <w:rFonts w:hint="eastAsia"/>
        </w:rPr>
        <w:t>　　　　9.1.2 精密不锈钢带主要原料及供应情况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精密不锈钢带行业采购模式</w:t>
      </w:r>
      <w:r>
        <w:rPr>
          <w:rFonts w:hint="eastAsia"/>
        </w:rPr>
        <w:br/>
      </w:r>
      <w:r>
        <w:rPr>
          <w:rFonts w:hint="eastAsia"/>
        </w:rPr>
        <w:t>　　9.3 精密不锈钢带行业生产模式</w:t>
      </w:r>
      <w:r>
        <w:rPr>
          <w:rFonts w:hint="eastAsia"/>
        </w:rPr>
        <w:br/>
      </w:r>
      <w:r>
        <w:rPr>
          <w:rFonts w:hint="eastAsia"/>
        </w:rPr>
        <w:t>　　9.4 精密不锈钢带行业销售模式及销售渠道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按厚度细分，全球精密不锈钢带市场规模2021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按应用细分，全球精密不锈钢带市场规模（CAGR）2021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精密不锈钢带行业发展主要特点</w:t>
      </w:r>
      <w:r>
        <w:rPr>
          <w:rFonts w:hint="eastAsia"/>
        </w:rPr>
        <w:br/>
      </w:r>
      <w:r>
        <w:rPr>
          <w:rFonts w:hint="eastAsia"/>
        </w:rPr>
        <w:t>　　表 4： 精密不锈钢带行业发展有利因素分析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精密不锈钢带行业发展不利因素分析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进入精密不锈钢带行业壁垒</w:t>
      </w:r>
      <w:r>
        <w:rPr>
          <w:rFonts w:hint="eastAsia"/>
        </w:rPr>
        <w:br/>
      </w:r>
      <w:r>
        <w:rPr>
          <w:rFonts w:hint="eastAsia"/>
        </w:rPr>
        <w:t>　　表 7： 精密不锈钢带主要企业在国际市场占有率（按销量，2023-2026）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2025年精密不锈钢带主要企业在国际市场排名（按销量）&amp;（千吨）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全球市场主要企业精密不锈钢带销量（2023-2026）&amp;（千吨）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精密不锈钢带主要企业在国际市场占有率（按收入，2023-2026）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2025年精密不锈钢带主要企业在国际市场排名（按收入）&amp;（万元）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全球市场主要企业精密不锈钢带销售收入（2023-2026）&amp;（万元）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全球市场主要企业精密不锈钢带销售价格（2023-2026）&amp;（元/吨）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精密不锈钢带主要企业在中国市场占有率（按销量，2023-2026）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2025年精密不锈钢带主要企业在中国市场排名（按销量）&amp;（千吨）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中国市场主要企业精密不锈钢带销量（2023-2026）&amp;（千吨）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精密不锈钢带主要企业在中国市场占有率（按收入，2023-2026）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2025年精密不锈钢带主要企业在中国市场排名（按收入）&amp;（万元）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中国市场主要企业精密不锈钢带销售收入（2023-2026）&amp;（万元）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全球主要厂商精密不锈钢带总部及产地分布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全球主要厂商成立时间及精密不锈钢带商业化日期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全球主要厂商精密不锈钢带产品类型及应用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2025年全球精密不锈钢带主要厂商市场地位（第一梯队、第二梯队和第三梯队）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全球精密不锈钢带市场投资、并购等现状分析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全球主要地区精密不锈钢带产量增速（CAGR）：（2021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全球主要地区精密不锈钢带产量（2021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全球主要地区精密不锈钢带产量（2021-2026）&amp;（千吨）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全球主要地区精密不锈钢带产量（2027-2032）&amp;（千吨）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全球主要地区精密不锈钢带产量市场份额（2021-2026）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全球主要地区精密不锈钢带产量市场份额（2027-2032）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中国市场精密不锈钢带产量、销量、进出口（2021-2026）&amp;（千吨）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中国市场精密不锈钢带产量、销量、进出口预测（2027-2032）&amp;（千吨）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全球主要地区精密不锈钢带销售收入增速：（2021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全球主要地区精密不锈钢带销售收入（2021-2026）&amp;（万元）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全球主要地区精密不锈钢带销售收入市场份额（2021-2026）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全球主要地区精密不锈钢带收入（2027-2032）&amp;（万元）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全球主要地区精密不锈钢带收入市场份额（2027-2032）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全球主要地区精密不锈钢带销量（千吨）：2021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全球主要地区精密不锈钢带销量（2027-2032）&amp;（千吨）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全球主要地区精密不锈钢带销量份额（2027-2032）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全球不同厚度精密不锈钢带销量（2021-2026）&amp;（千吨）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全球不同厚度精密不锈钢带销量市场份额（2021-2026）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全球不同厚度精密不锈钢带销量预测（2027-2032）&amp;（千吨）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全球市场不同厚度精密不锈钢带销量市场份额预测（2027-2032）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全球不同厚度精密不锈钢带收入（2021-2026）&amp;（万元）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全球不同厚度精密不锈钢带收入市场份额（2021-2026）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全球不同厚度精密不锈钢带收入预测（2027-2032）&amp;（万元）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全球不同厚度精密不锈钢带收入市场份额预测（2027-2032）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中国不同厚度精密不锈钢带销量（2021-2026）&amp;（千吨）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中国不同厚度精密不锈钢带销量市场份额（2021-2026）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中国不同厚度精密不锈钢带销量预测（2027-2032）&amp;（千吨）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全球市场不同厚度精密不锈钢带销量市场份额预测（2027-2032）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中国不同厚度精密不锈钢带收入（2021-2026）&amp;（万元）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中国不同厚度精密不锈钢带收入市场份额（2021-2026）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中国不同厚度精密不锈钢带收入预测（2027-2032）&amp;（万元）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中国不同厚度精密不锈钢带收入市场份额预测（2027-2032）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全球不同应用精密不锈钢带收入（2021-2026）&amp;（万元）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全球不同应用精密不锈钢带收入市场份额（2021-2026）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全球不同应用精密不锈钢带收入预测（2027-2032）&amp;（万元）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全球不同应用精密不锈钢带收入市场份额预测（2027-2032）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中国不同应用精密不锈钢带收入（2021-2026）&amp;（万元）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中国不同应用精密不锈钢带收入市场份额（2021-2026）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中国不同应用精密不锈钢带收入预测（2027-2032）&amp;（万元）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中国不同应用精密不锈钢带收入市场份额预测（2027-2032）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精密不锈钢带行业发展趋势</w:t>
      </w:r>
      <w:r>
        <w:rPr>
          <w:rFonts w:hint="eastAsia"/>
        </w:rPr>
        <w:br/>
      </w:r>
      <w:r>
        <w:rPr>
          <w:rFonts w:hint="eastAsia"/>
        </w:rPr>
        <w:t>　　表 161： 精密不锈钢带行业主要驱动因素</w:t>
      </w:r>
      <w:r>
        <w:rPr>
          <w:rFonts w:hint="eastAsia"/>
        </w:rPr>
        <w:br/>
      </w:r>
      <w:r>
        <w:rPr>
          <w:rFonts w:hint="eastAsia"/>
        </w:rPr>
        <w:t>　　表 162： 精密不锈钢带行业供应链分析</w:t>
      </w:r>
      <w:r>
        <w:rPr>
          <w:rFonts w:hint="eastAsia"/>
        </w:rPr>
        <w:br/>
      </w:r>
      <w:r>
        <w:rPr>
          <w:rFonts w:hint="eastAsia"/>
        </w:rPr>
        <w:t>　　表 163： 精密不锈钢带上游原料供应商</w:t>
      </w:r>
      <w:r>
        <w:rPr>
          <w:rFonts w:hint="eastAsia"/>
        </w:rPr>
        <w:br/>
      </w:r>
      <w:r>
        <w:rPr>
          <w:rFonts w:hint="eastAsia"/>
        </w:rPr>
        <w:t>　　表 164： 精密不锈钢带主要地区不同应用客户分析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精密不锈钢带典型经销商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精密不锈钢带产品图片</w:t>
      </w:r>
      <w:r>
        <w:rPr>
          <w:rFonts w:hint="eastAsia"/>
        </w:rPr>
        <w:br/>
      </w:r>
      <w:r>
        <w:rPr>
          <w:rFonts w:hint="eastAsia"/>
        </w:rPr>
        <w:t>　　图 2： 全球不同厚度精密不锈钢带销售额2021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全球不同厚度精密不锈钢带市场份额2025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厚度：0.10 mm以下产品图片</w:t>
      </w:r>
      <w:r>
        <w:rPr>
          <w:rFonts w:hint="eastAsia"/>
        </w:rPr>
        <w:br/>
      </w:r>
      <w:r>
        <w:rPr>
          <w:rFonts w:hint="eastAsia"/>
        </w:rPr>
        <w:t>　　图 5： 厚度： 0.10-0.20 mm产品图片</w:t>
      </w:r>
      <w:r>
        <w:rPr>
          <w:rFonts w:hint="eastAsia"/>
        </w:rPr>
        <w:br/>
      </w:r>
      <w:r>
        <w:rPr>
          <w:rFonts w:hint="eastAsia"/>
        </w:rPr>
        <w:t>　　图 6： 厚度： 0.20-0.40 mm产品图片</w:t>
      </w:r>
      <w:r>
        <w:rPr>
          <w:rFonts w:hint="eastAsia"/>
        </w:rPr>
        <w:br/>
      </w:r>
      <w:r>
        <w:rPr>
          <w:rFonts w:hint="eastAsia"/>
        </w:rPr>
        <w:t>　　图 7： 厚度： 0.40-0.60 mm产品图片</w:t>
      </w:r>
      <w:r>
        <w:rPr>
          <w:rFonts w:hint="eastAsia"/>
        </w:rPr>
        <w:br/>
      </w:r>
      <w:r>
        <w:rPr>
          <w:rFonts w:hint="eastAsia"/>
        </w:rPr>
        <w:t>　　图 8： 厚度： 0.60-0.80 mm产品图片</w:t>
      </w:r>
      <w:r>
        <w:rPr>
          <w:rFonts w:hint="eastAsia"/>
        </w:rPr>
        <w:br/>
      </w:r>
      <w:r>
        <w:rPr>
          <w:rFonts w:hint="eastAsia"/>
        </w:rPr>
        <w:t>　　图 9： 厚度： 0.80-1.00 mm产品图片</w:t>
      </w:r>
      <w:r>
        <w:rPr>
          <w:rFonts w:hint="eastAsia"/>
        </w:rPr>
        <w:br/>
      </w:r>
      <w:r>
        <w:rPr>
          <w:rFonts w:hint="eastAsia"/>
        </w:rPr>
        <w:t>　　图 10： 厚度： 1.00-1.20 mm产品图片</w:t>
      </w:r>
      <w:r>
        <w:rPr>
          <w:rFonts w:hint="eastAsia"/>
        </w:rPr>
        <w:br/>
      </w:r>
      <w:r>
        <w:rPr>
          <w:rFonts w:hint="eastAsia"/>
        </w:rPr>
        <w:t>　　图 11： 厚度： 1.20-1.50 mm产品图片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全球不同应用精密不锈钢带市场份额2025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机械和设备</w:t>
      </w:r>
      <w:r>
        <w:rPr>
          <w:rFonts w:hint="eastAsia"/>
        </w:rPr>
        <w:br/>
      </w:r>
      <w:r>
        <w:rPr>
          <w:rFonts w:hint="eastAsia"/>
        </w:rPr>
        <w:t>　　图 17： 电子行业</w:t>
      </w:r>
      <w:r>
        <w:rPr>
          <w:rFonts w:hint="eastAsia"/>
        </w:rPr>
        <w:br/>
      </w:r>
      <w:r>
        <w:rPr>
          <w:rFonts w:hint="eastAsia"/>
        </w:rPr>
        <w:t>　　图 18： 医疗设备</w:t>
      </w:r>
      <w:r>
        <w:rPr>
          <w:rFonts w:hint="eastAsia"/>
        </w:rPr>
        <w:br/>
      </w:r>
      <w:r>
        <w:rPr>
          <w:rFonts w:hint="eastAsia"/>
        </w:rPr>
        <w:t>　　图 19： 消费品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2025年全球前五大生产商精密不锈钢带市场份额</w:t>
      </w:r>
      <w:r>
        <w:rPr>
          <w:rFonts w:hint="eastAsia"/>
        </w:rPr>
        <w:br/>
      </w:r>
      <w:r>
        <w:rPr>
          <w:rFonts w:hint="eastAsia"/>
        </w:rPr>
        <w:t>　　图 21： 2025年全球精密不锈钢带第一梯队、第二梯队和第三梯队厂商及市场份额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全球精密不锈钢带产能、产量、产能利用率及发展趋势（2021-2032）&amp;（千吨）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全球精密不锈钢带产量、需求量及发展趋势（2021-2032）&amp;（千吨）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全球主要地区精密不锈钢带产量市场份额（2021-2032）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中国精密不锈钢带产能、产量、产能利用率及发展趋势（2021-2032）&amp;（千吨）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中国精密不锈钢带产量、市场需求量及发展趋势（2021-2032）&amp;（千吨）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全球精密不锈钢带市场销售额及增长率：（2021-2032）&amp;（万元）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全球市场精密不锈钢带市场规模：2021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全球市场精密不锈钢带价格趋势（2021-2032）&amp;（元/吨）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全球主要地区精密不锈钢带销售收入（2021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全球主要地区精密不锈钢带销售收入市场份额（2021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全球不同厚度精密不锈钢带价格走势（2021-2032）&amp;（元/吨）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全球不同应用精密不锈钢带价格走势（2021-2032）&amp;（元/吨）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精密不锈钢带中国企业SWOT分析</w:t>
      </w:r>
      <w:r>
        <w:rPr>
          <w:rFonts w:hint="eastAsia"/>
        </w:rPr>
        <w:br/>
      </w:r>
      <w:r>
        <w:rPr>
          <w:rFonts w:hint="eastAsia"/>
        </w:rPr>
        <w:t>　　图 52： 精密不锈钢带产业链</w:t>
      </w:r>
      <w:r>
        <w:rPr>
          <w:rFonts w:hint="eastAsia"/>
        </w:rPr>
        <w:br/>
      </w:r>
      <w:r>
        <w:rPr>
          <w:rFonts w:hint="eastAsia"/>
        </w:rPr>
        <w:t>　　图 53： 精密不锈钢带行业采购模式分析</w:t>
      </w:r>
      <w:r>
        <w:rPr>
          <w:rFonts w:hint="eastAsia"/>
        </w:rPr>
        <w:br/>
      </w:r>
      <w:r>
        <w:rPr>
          <w:rFonts w:hint="eastAsia"/>
        </w:rPr>
        <w:t>　　图 54： 精密不锈钢带行业生产模式</w:t>
      </w:r>
      <w:r>
        <w:rPr>
          <w:rFonts w:hint="eastAsia"/>
        </w:rPr>
        <w:br/>
      </w:r>
      <w:r>
        <w:rPr>
          <w:rFonts w:hint="eastAsia"/>
        </w:rPr>
        <w:t>　　图 55： 精密不锈钢带行业销售模式分析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9f07dfd24004" w:history="1">
        <w:r>
          <w:rPr>
            <w:rStyle w:val="Hyperlink"/>
          </w:rPr>
          <w:t>全球与中国精密不锈钢带市场调研及前景趋势预测报告（2026-2032年）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9f07dfd24004" w:history="1">
        <w:r>
          <w:rPr>
            <w:rStyle w:val="Hyperlink"/>
          </w:rPr>
          <w:t>https://www.20087.com/2/86/JingMiBuXiuGangDaiFaZhanXianZhuangQianJing.html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热点：不锈钢钢带规格型号尺寸大全、精密不锈钢带的应用、不锈钢板带、精密不锈钢带分切技术、宽幅超薄精密不锈带钢、精密不锈钢带厂家、超薄精密不锈钢、精密不锈钢带批发、不锈钢带供应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706486e48451a" w:history="1">
      <w:r>
        <w:rPr>
          <w:rStyle w:val="Hyperlink"/>
        </w:rPr>
        <w:t>全球与中国精密不锈钢带市场调研及前景趋势预测报告（2026-2032年）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gMiBuXiuGangDaiFaZhanXianZhuangQianJing.html" TargetMode="External" Id="R71bc9f07dfd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gMiBuXiuGangDaiFaZhanXianZhuangQianJing.html" TargetMode="External" Id="Rc8c706486e48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2026-01-01T02:58:22Z</dcterms:created>
  <dcterms:modified xsi:type="dcterms:W3CDTF">2026-01-01T03:58:22Z</dcterms:modified>
  <dc:subject>全球与中国精密不锈钢带市场调研及前景趋势预测报告（2026-2032年）</dc:subject>
  <dc:title>全球与中国精密不锈钢带市场调研及前景趋势预测报告（2026-2032年）</dc:title>
  <cp:keywords>全球与中国精密不锈钢带市场调研及前景趋势预测报告（2026-2032年）</cp:keywords>
  <dc:description>全球与中国精密不锈钢带市场调研及前景趋势预测报告（2026-2032年）</dc:description>
</cp:coreProperties>
</file>