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4d5e509d349a1" w:history="1">
              <w:r>
                <w:rPr>
                  <w:rStyle w:val="Hyperlink"/>
                </w:rPr>
                <w:t>2025-2031年中国聚烯烃弹性体(POE)行业现状深度调研与发展趋势分析报告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4d5e509d349a1" w:history="1">
              <w:r>
                <w:rPr>
                  <w:rStyle w:val="Hyperlink"/>
                </w:rPr>
                <w:t>2025-2031年中国聚烯烃弹性体(POE)行业现状深度调研与发展趋势分析报告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4d5e509d349a1" w:history="1">
                <w:r>
                  <w:rPr>
                    <w:rStyle w:val="Hyperlink"/>
                  </w:rPr>
                  <w:t>https://www.20087.com/2/26/JuXiTingDanXingTi-POE-HangYeFaZhanQuShi.html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(POE)是一种高性能热塑性弹性体，近年来在汽车、电线电缆、建筑和消费品等多个领域得到了广泛应用。POE以其优良的柔韧性、耐候性和加工性能，以及良好的环保属性，逐渐替代了传统橡胶和塑料材料。随着下游产业对材料性能要求的提高，POE的市场需求持续增长，推动了生产技术的不断进步和产品系列的扩展。</w:t>
      </w:r>
      <w:r>
        <w:rPr>
          <w:rFonts w:hint="eastAsia"/>
        </w:rPr>
        <w:br/>
      </w:r>
      <w:r>
        <w:rPr>
          <w:rFonts w:hint="eastAsia"/>
        </w:rPr>
        <w:t>　　未来，聚烯烃弹性体(POE)将更加注重功能化和可持续性。功能化体现在开发具有特殊功能的POE材料，如导电、阻燃和抗菌性能，以满足特定应用领域的需求。可持续性则意味着通过生物基原料的使用和回收技术的创新，减少对化石资源的依赖，降低生产过程中的碳足迹，符合绿色制造和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4d5e509d349a1" w:history="1">
        <w:r>
          <w:rPr>
            <w:rStyle w:val="Hyperlink"/>
          </w:rPr>
          <w:t>2025-2031年中国聚烯烃弹性体(POE)行业现状深度调研与发展趋势分析报告</w:t>
        </w:r>
      </w:hyperlink>
      <w:r>
        <w:rPr>
          <w:rFonts w:hint="eastAsia"/>
        </w:rPr>
        <w:t>》系统分析了我国聚烯烃弹性体(POE)行业的市场规模、市场需求及价格动态，深入探讨了聚烯烃弹性体(POE)产业链结构与发展特点。报告对聚烯烃弹性体(POE)细分市场进行了详细剖析，基于科学数据预测了市场前景及未来发展趋势，同时聚焦聚烯烃弹性体(POE)重点企业，评估了品牌影响力、市场竞争力及行业集中度变化。通过专业分析与客观洞察，报告为投资者、产业链相关企业及政府决策部门提供了重要参考，是把握聚烯烃弹性体(POE)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聚烯烃弹性体(POE)行业概述</w:t>
      </w:r>
      <w:r>
        <w:rPr>
          <w:rFonts w:hint="eastAsia"/>
        </w:rPr>
        <w:br/>
      </w:r>
      <w:r>
        <w:rPr>
          <w:rFonts w:hint="eastAsia"/>
        </w:rPr>
        <w:t>　　第一节 聚烯烃弹性体(POE)行业定义</w:t>
      </w:r>
      <w:r>
        <w:rPr>
          <w:rFonts w:hint="eastAsia"/>
        </w:rPr>
        <w:br/>
      </w:r>
      <w:r>
        <w:rPr>
          <w:rFonts w:hint="eastAsia"/>
        </w:rPr>
        <w:t>　　第二节 聚烯烃弹性体(POE)发展历程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国外聚烯烃弹性体(POE)市场发展概况</w:t>
      </w:r>
      <w:r>
        <w:rPr>
          <w:rFonts w:hint="eastAsia"/>
        </w:rPr>
        <w:br/>
      </w:r>
      <w:r>
        <w:rPr>
          <w:rFonts w:hint="eastAsia"/>
        </w:rPr>
        <w:t>　　第一节 国际聚烯烃弹性体(POE)市场分析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2025年中国聚烯烃弹性体(POE)环境分析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中国聚烯烃弹性体(POE)技术发展分析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当前中国聚烯烃弹性体(POE)技术发展现况分析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中国聚烯烃弹性体(POE)技术成熟度分析</w:t>
      </w:r>
      <w:r>
        <w:rPr>
          <w:rFonts w:hint="eastAsia"/>
        </w:rPr>
        <w:br/>
      </w:r>
      <w:r>
        <w:rPr>
          <w:rFonts w:hint="eastAsia"/>
        </w:rPr>
        <w:t>　　第三节 中外聚烯烃弹性体(POE)技术差距及其主要因素分析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提高中国聚烯烃弹性体(POE)技术的策略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聚烯烃弹性体(POE)市场特性分析</w:t>
      </w:r>
      <w:r>
        <w:rPr>
          <w:rFonts w:hint="eastAsia"/>
        </w:rPr>
        <w:br/>
      </w:r>
      <w:r>
        <w:rPr>
          <w:rFonts w:hint="eastAsia"/>
        </w:rPr>
        <w:t>　　第一节 集中度聚烯烃弹性体(POE)及预测</w:t>
      </w:r>
      <w:r>
        <w:rPr>
          <w:rFonts w:hint="eastAsia"/>
        </w:rPr>
        <w:br/>
      </w:r>
      <w:r>
        <w:rPr>
          <w:rFonts w:hint="eastAsia"/>
        </w:rPr>
        <w:t>　　第二节 SWOT聚烯烃弹性体(POE)及预测</w:t>
      </w:r>
      <w:r>
        <w:rPr>
          <w:rFonts w:hint="eastAsia"/>
        </w:rPr>
        <w:br/>
      </w:r>
      <w:r>
        <w:rPr>
          <w:rFonts w:hint="eastAsia"/>
        </w:rPr>
        <w:t>　　　　一、聚烯烃弹性体(POE)优势</w:t>
      </w:r>
      <w:r>
        <w:rPr>
          <w:rFonts w:hint="eastAsia"/>
        </w:rPr>
        <w:br/>
      </w:r>
      <w:r>
        <w:rPr>
          <w:rFonts w:hint="eastAsia"/>
        </w:rPr>
        <w:t>　　　　二、聚烯烃弹性体(POE)劣势</w:t>
      </w:r>
      <w:r>
        <w:rPr>
          <w:rFonts w:hint="eastAsia"/>
        </w:rPr>
        <w:br/>
      </w:r>
      <w:r>
        <w:rPr>
          <w:rFonts w:hint="eastAsia"/>
        </w:rPr>
        <w:t>　　　　三、聚烯烃弹性体(POE)机会</w:t>
      </w:r>
      <w:r>
        <w:rPr>
          <w:rFonts w:hint="eastAsia"/>
        </w:rPr>
        <w:br/>
      </w:r>
      <w:r>
        <w:rPr>
          <w:rFonts w:hint="eastAsia"/>
        </w:rPr>
        <w:t>　　　　四、聚烯烃弹性体(POE)风险</w:t>
      </w:r>
      <w:r>
        <w:rPr>
          <w:rFonts w:hint="eastAsia"/>
        </w:rPr>
        <w:br/>
      </w:r>
      <w:r>
        <w:rPr>
          <w:rFonts w:hint="eastAsia"/>
        </w:rPr>
        <w:t>　　第三节 聚烯烃弹性体(POE)供应模式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中国聚烯烃弹性体(POE)发展现状</w:t>
      </w:r>
      <w:r>
        <w:rPr>
          <w:rFonts w:hint="eastAsia"/>
        </w:rPr>
        <w:br/>
      </w:r>
      <w:r>
        <w:rPr>
          <w:rFonts w:hint="eastAsia"/>
        </w:rPr>
        <w:t>　　第一节 中国聚烯烃弹性体(POE)市场现状分析及预测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中国聚烯烃弹性体(POE)市场需求分析及预测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一、中国聚烯烃弹性体(POE)需求特点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中国聚烯烃弹性体(POE)价格趋势分析</w:t>
      </w:r>
      <w:r>
        <w:rPr>
          <w:rFonts w:hint="eastAsia"/>
        </w:rPr>
        <w:br/>
      </w:r>
      <w:r>
        <w:rPr>
          <w:rFonts w:hint="eastAsia"/>
        </w:rPr>
        <w:t>　　　　一、中国聚烯烃弹性体(POE)2019-2024年价格趋势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二、中国聚烯烃弹性体(POE)当前市场价格及分析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三、影响聚烯烃弹性体(POE)价格因素分析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四、2025-2031年中国聚烯烃弹性体(POE)价格走势预测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2019-2024年中国聚烯烃弹性体(POE)进口分析</w:t>
      </w:r>
      <w:r>
        <w:rPr>
          <w:rFonts w:hint="eastAsia"/>
        </w:rPr>
        <w:br/>
      </w:r>
      <w:r>
        <w:rPr>
          <w:rFonts w:hint="eastAsia"/>
        </w:rPr>
        <w:t>　　第一节 聚烯烃弹性体(POE)进口特点</w:t>
      </w:r>
      <w:r>
        <w:rPr>
          <w:rFonts w:hint="eastAsia"/>
        </w:rPr>
        <w:br/>
      </w:r>
      <w:r>
        <w:rPr>
          <w:rFonts w:hint="eastAsia"/>
        </w:rPr>
        <w:t>　　第二节 聚烯烃弹性体(POE)进口分析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2019-2024年聚烯烃弹性体(POE)重点企业及竞争格局（企业可定制任选）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美国陶氏化学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埃克森美孚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日本三井化学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韩国LG化学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SK集团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聚烯烃弹性体(POE)投资建议</w:t>
      </w:r>
      <w:r>
        <w:rPr>
          <w:rFonts w:hint="eastAsia"/>
        </w:rPr>
        <w:br/>
      </w:r>
      <w:r>
        <w:rPr>
          <w:rFonts w:hint="eastAsia"/>
        </w:rPr>
        <w:t>　　第一节 聚烯烃弹性体(POE)投资环境分析</w:t>
      </w:r>
      <w:r>
        <w:rPr>
          <w:rFonts w:hint="eastAsia"/>
        </w:rPr>
        <w:br/>
      </w:r>
      <w:r>
        <w:rPr>
          <w:rFonts w:hint="eastAsia"/>
        </w:rPr>
        <w:t>　　第二节 聚烯烃弹性体(POE)投资进入壁垒分析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聚烯烃弹性体(POE)投资建议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2025-2031年中国聚烯烃弹性体(POE)未来发展预测及投资前景分析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未来聚烯烃弹性体(POE)行业发展趋势分析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一、未来聚烯烃弹性体(POE)行业发展分析</w:t>
      </w:r>
      <w:r>
        <w:rPr>
          <w:rFonts w:hint="eastAsia"/>
        </w:rPr>
        <w:br/>
      </w:r>
      <w:r>
        <w:rPr>
          <w:rFonts w:hint="eastAsia"/>
        </w:rPr>
        <w:t>　　　　二、未来聚烯烃弹性体(POE)行业技术开发方向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聚烯烃弹性体(POE)行业相关趋势预测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2025-2031年聚烯烃弹性体(POE)技术开发、项目投资、生产及销售注意事项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(中智~林)产品销售注意事项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4d5e509d349a1" w:history="1">
        <w:r>
          <w:rPr>
            <w:rStyle w:val="Hyperlink"/>
          </w:rPr>
          <w:t>2025-2031年中国聚烯烃弹性体(POE)行业现状深度调研与发展趋势分析报告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4d5e509d349a1" w:history="1">
        <w:r>
          <w:rPr>
            <w:rStyle w:val="Hyperlink"/>
          </w:rPr>
          <w:t>https://www.20087.com/2/26/JuXiTingDanXingTi-POE-HangYeFaZhanQuShi.html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2a7f692324cbf" w:history="1">
      <w:r>
        <w:rPr>
          <w:rStyle w:val="Hyperlink"/>
        </w:rPr>
        <w:t>2025-2031年中国聚烯烃弹性体(POE)行业现状深度调研与发展趋势分析报告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XiTingDanXingTi-POE-HangYeFaZhanQuShi.html" TargetMode="External" Id="Rdf74d5e509d3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XiTingDanXingTi-POE-HangYeFaZhanQuShi.html" TargetMode="External" Id="R0ec2a7f69232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2024-12-12T23:04:00Z</dcterms:created>
  <dcterms:modified xsi:type="dcterms:W3CDTF">2024-12-13T00:04:00Z</dcterms:modified>
  <dc:subject>2025-2031年中国聚烯烃弹性体(POE)行业现状深度调研与发展趋势分析报告</dc:subject>
  <dc:title>2025-2031年中国聚烯烃弹性体(POE)行业现状深度调研与发展趋势分析报告</dc:title>
  <cp:keywords>2025-2031年中国聚烯烃弹性体(POE)行业现状深度调研与发展趋势分析报告</cp:keywords>
  <dc:description>2025-2031年中国聚烯烃弹性体(POE)行业现状深度调研与发展趋势分析报告</dc:description>
</cp:coreProperties>
</file>