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30cabe9764900" w:history="1">
              <w:r>
                <w:rPr>
                  <w:rStyle w:val="Hyperlink"/>
                </w:rPr>
                <w:t>2025-2031年中国钴基合金铸件行业发展全面调研与未来趋势报告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30cabe9764900" w:history="1">
              <w:r>
                <w:rPr>
                  <w:rStyle w:val="Hyperlink"/>
                </w:rPr>
                <w:t>2025-2031年中国钴基合金铸件行业发展全面调研与未来趋势报告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30cabe9764900" w:history="1">
                <w:r>
                  <w:rPr>
                    <w:rStyle w:val="Hyperlink"/>
                  </w:rPr>
                  <w:t>https://www.20087.com/2/16/GuJiHeJinZhuJianFaZhanQuShi.html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合金铸件因其出色的高温强度、耐腐蚀性和抗氧化性，在航空航天、石油化工、能源发电等行业中得到广泛应用。近年来，随着航空航天业对轻量化和高性能材料的需求增加，钴基合金铸件的技术不断进步，尤其是真空铸造和真空熔炼工艺的应用，显著提高了铸件的综合性能。此外，随着增材制造技术的发展，钴基合金铸件的制造工艺也更加多样化。</w:t>
      </w:r>
      <w:r>
        <w:rPr>
          <w:rFonts w:hint="eastAsia"/>
        </w:rPr>
        <w:br/>
      </w:r>
      <w:r>
        <w:rPr>
          <w:rFonts w:hint="eastAsia"/>
        </w:rPr>
        <w:t>　　未来，钴基合金铸件的发展将更加注重材料性能的优化和制造技术的创新。随着航空航天领域的技术进步，对钴基合金铸件的轻量化、耐高温性和耐腐蚀性要求将会更高，这将推动新型合金材料的研发。同时，增材制造技术的进步将为钴基合金铸件的定制化生产开辟新的路径，实现更复杂的结构设计和更短的生产周期。此外，随着可持续发展观念的普及，钴基合金铸件的可回收性和环保性能也将成为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30cabe9764900" w:history="1">
        <w:r>
          <w:rPr>
            <w:rStyle w:val="Hyperlink"/>
          </w:rPr>
          <w:t>2025-2031年中国钴基合金铸件行业发展全面调研与未来趋势报告</w:t>
        </w:r>
      </w:hyperlink>
      <w:r>
        <w:rPr>
          <w:rFonts w:hint="eastAsia"/>
        </w:rPr>
        <w:t>》基于国家统计局及相关行业协会的详实数据，结合国内外钴基合金铸件行业研究资料及深入市场调研，系统分析了钴基合金铸件行业的市场规模、市场需求及产业链现状。报告重点探讨了钴基合金铸件行业整体运行情况及细分领域特点，科学预测了钴基合金铸件市场前景与发展趋势，揭示了钴基合金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230cabe9764900" w:history="1">
        <w:r>
          <w:rPr>
            <w:rStyle w:val="Hyperlink"/>
          </w:rPr>
          <w:t>2025-2031年中国钴基合金铸件行业发展全面调研与未来趋势报告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钴基合金铸件行业概述</w:t>
      </w:r>
      <w:r>
        <w:rPr>
          <w:rFonts w:hint="eastAsia"/>
        </w:rPr>
        <w:br/>
      </w:r>
      <w:r>
        <w:rPr>
          <w:rFonts w:hint="eastAsia"/>
        </w:rPr>
        <w:t>　　第一节 钴基合金铸件行业定义</w:t>
      </w:r>
      <w:r>
        <w:rPr>
          <w:rFonts w:hint="eastAsia"/>
        </w:rPr>
        <w:br/>
      </w:r>
      <w:r>
        <w:rPr>
          <w:rFonts w:hint="eastAsia"/>
        </w:rPr>
        <w:t>　　第二节 钴基合金铸件发展历程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国外钴基合金铸件市场发展概况</w:t>
      </w:r>
      <w:r>
        <w:rPr>
          <w:rFonts w:hint="eastAsia"/>
        </w:rPr>
        <w:br/>
      </w:r>
      <w:r>
        <w:rPr>
          <w:rFonts w:hint="eastAsia"/>
        </w:rPr>
        <w:t>　　第一节 国际钴基合金铸件市场调研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2025年中国钴基合金铸件环境分析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中国钴基合金铸件技术发展分析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当前中国钴基合金铸件技术发展现况分析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中国钴基合金铸件技术成熟度分析</w:t>
      </w:r>
      <w:r>
        <w:rPr>
          <w:rFonts w:hint="eastAsia"/>
        </w:rPr>
        <w:br/>
      </w:r>
      <w:r>
        <w:rPr>
          <w:rFonts w:hint="eastAsia"/>
        </w:rPr>
        <w:t>　　第三节 中外钴基合金铸件技术差距及其主要因素分析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提高中国钴基合金铸件技术的策略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钴基合金铸件市场特性分析</w:t>
      </w:r>
      <w:r>
        <w:rPr>
          <w:rFonts w:hint="eastAsia"/>
        </w:rPr>
        <w:br/>
      </w:r>
      <w:r>
        <w:rPr>
          <w:rFonts w:hint="eastAsia"/>
        </w:rPr>
        <w:t>　　第一节 集中度钴基合金铸件及预测分析</w:t>
      </w:r>
      <w:r>
        <w:rPr>
          <w:rFonts w:hint="eastAsia"/>
        </w:rPr>
        <w:br/>
      </w:r>
      <w:r>
        <w:rPr>
          <w:rFonts w:hint="eastAsia"/>
        </w:rPr>
        <w:t>　　第二节 SWOT钴基合金铸件及预测分析</w:t>
      </w:r>
      <w:r>
        <w:rPr>
          <w:rFonts w:hint="eastAsia"/>
        </w:rPr>
        <w:br/>
      </w:r>
      <w:r>
        <w:rPr>
          <w:rFonts w:hint="eastAsia"/>
        </w:rPr>
        <w:t>　　　　一、钴基合金铸件优势</w:t>
      </w:r>
      <w:r>
        <w:rPr>
          <w:rFonts w:hint="eastAsia"/>
        </w:rPr>
        <w:br/>
      </w:r>
      <w:r>
        <w:rPr>
          <w:rFonts w:hint="eastAsia"/>
        </w:rPr>
        <w:t>　　　　二、钴基合金铸件劣势</w:t>
      </w:r>
      <w:r>
        <w:rPr>
          <w:rFonts w:hint="eastAsia"/>
        </w:rPr>
        <w:br/>
      </w:r>
      <w:r>
        <w:rPr>
          <w:rFonts w:hint="eastAsia"/>
        </w:rPr>
        <w:t>　　　　三、钴基合金铸件机会</w:t>
      </w:r>
      <w:r>
        <w:rPr>
          <w:rFonts w:hint="eastAsia"/>
        </w:rPr>
        <w:br/>
      </w:r>
      <w:r>
        <w:rPr>
          <w:rFonts w:hint="eastAsia"/>
        </w:rPr>
        <w:t>　　　　四、钴基合金铸件风险</w:t>
      </w:r>
      <w:r>
        <w:rPr>
          <w:rFonts w:hint="eastAsia"/>
        </w:rPr>
        <w:br/>
      </w:r>
      <w:r>
        <w:rPr>
          <w:rFonts w:hint="eastAsia"/>
        </w:rPr>
        <w:t>　　第三节 钴基合金铸件供应模式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中国钴基合金铸件发展现状调研</w:t>
      </w:r>
      <w:r>
        <w:rPr>
          <w:rFonts w:hint="eastAsia"/>
        </w:rPr>
        <w:br/>
      </w:r>
      <w:r>
        <w:rPr>
          <w:rFonts w:hint="eastAsia"/>
        </w:rPr>
        <w:t>　　第一节 中国钴基合金铸件市场现状分析及预测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中国钴基合金铸件行业产量情况分析及预测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一、钴基合金铸件总体产能规模</w:t>
      </w:r>
      <w:r>
        <w:rPr>
          <w:rFonts w:hint="eastAsia"/>
        </w:rPr>
        <w:br/>
      </w:r>
      <w:r>
        <w:rPr>
          <w:rFonts w:hint="eastAsia"/>
        </w:rPr>
        <w:t>　　　　二、钴基合金铸件生产区域分布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中国钴基合金铸件市场需求分析及预测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一、中国钴基合金铸件需求特点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中国钴基合金铸件价格趋势预测</w:t>
      </w:r>
      <w:r>
        <w:rPr>
          <w:rFonts w:hint="eastAsia"/>
        </w:rPr>
        <w:br/>
      </w:r>
      <w:r>
        <w:rPr>
          <w:rFonts w:hint="eastAsia"/>
        </w:rPr>
        <w:t>　　　　一、中国钴基合金铸件2020-2025年价格趋势预测分析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二、中国钴基合金铸件当前市场价格及分析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三、影响钴基合金铸件价格因素分析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四、2025-2031年中国钴基合金铸件价格走势预测分析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2020-2025年中国钴基合金铸件行业经济运行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2020-2025年钴基合金铸件行业偿债能力分析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2020-2025年钴基合金铸件行业盈利能力分析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2020-2025年钴基合金铸件行业发展能力分析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2020-2025年钴基合金铸件行业企业数量及变化趋势预测分析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2020-2025年中国钴基合金铸件进、出口分析</w:t>
      </w:r>
      <w:r>
        <w:rPr>
          <w:rFonts w:hint="eastAsia"/>
        </w:rPr>
        <w:br/>
      </w:r>
      <w:r>
        <w:rPr>
          <w:rFonts w:hint="eastAsia"/>
        </w:rPr>
        <w:t>　　第一节 钴基合金铸件进、出口特点</w:t>
      </w:r>
      <w:r>
        <w:rPr>
          <w:rFonts w:hint="eastAsia"/>
        </w:rPr>
        <w:br/>
      </w:r>
      <w:r>
        <w:rPr>
          <w:rFonts w:hint="eastAsia"/>
        </w:rPr>
        <w:t>　　第二节 钴基合金铸件进口分析</w:t>
      </w:r>
      <w:r>
        <w:rPr>
          <w:rFonts w:hint="eastAsia"/>
        </w:rPr>
        <w:br/>
      </w:r>
      <w:r>
        <w:rPr>
          <w:rFonts w:hint="eastAsia"/>
        </w:rPr>
        <w:t>　　第三节 钴基合金铸件出口分析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2020-2025年钴基合金铸件重点企业及竞争格局（企业可定制任选）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冶韩实业（上海）有限公司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上海司太立有限公司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浙江时代铸造有限公司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吴江振华特种钢铸造有限公司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江苏新中洲特种合金材料有限公司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钴基合金铸件投资建议</w:t>
      </w:r>
      <w:r>
        <w:rPr>
          <w:rFonts w:hint="eastAsia"/>
        </w:rPr>
        <w:br/>
      </w:r>
      <w:r>
        <w:rPr>
          <w:rFonts w:hint="eastAsia"/>
        </w:rPr>
        <w:t>　　第一节 钴基合金铸件投资环境分析</w:t>
      </w:r>
      <w:r>
        <w:rPr>
          <w:rFonts w:hint="eastAsia"/>
        </w:rPr>
        <w:br/>
      </w:r>
      <w:r>
        <w:rPr>
          <w:rFonts w:hint="eastAsia"/>
        </w:rPr>
        <w:t>　　第二节 钴基合金铸件投资进入壁垒分析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钴基合金铸件投资建议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2025-2031年中国钴基合金铸件未来发展预测及行业前景调研分析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未来钴基合金铸件行业发展趋势预测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一、未来钴基合金铸件行业发展分析</w:t>
      </w:r>
      <w:r>
        <w:rPr>
          <w:rFonts w:hint="eastAsia"/>
        </w:rPr>
        <w:br/>
      </w:r>
      <w:r>
        <w:rPr>
          <w:rFonts w:hint="eastAsia"/>
        </w:rPr>
        <w:t>　　　　二、未来钴基合金铸件行业技术开发方向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钴基合金铸件行业相关趋势预测分析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2025-2031年钴基合金铸件技术开发、项目投资、生产及销售注意事项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中-智林－产品销售注意事项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30cabe9764900" w:history="1">
        <w:r>
          <w:rPr>
            <w:rStyle w:val="Hyperlink"/>
          </w:rPr>
          <w:t>2025-2031年中国钴基合金铸件行业发展全面调研与未来趋势报告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30cabe9764900" w:history="1">
        <w:r>
          <w:rPr>
            <w:rStyle w:val="Hyperlink"/>
          </w:rPr>
          <w:t>https://www.20087.com/2/16/GuJiHeJinZhuJianFaZhanQuShi.html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热点：铁镍钴合金、钴基合金铸件图片、钴基合金金相腐蚀液、钴基合金零件、铸造钴铬钼合金、钴基合金钢、铝合金铸造铸件缩尺、钴基合金怎么加工、合金精铸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29e6fd4b41f1" w:history="1">
      <w:r>
        <w:rPr>
          <w:rStyle w:val="Hyperlink"/>
        </w:rPr>
        <w:t>2025-2031年中国钴基合金铸件行业发展全面调研与未来趋势报告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JiHeJinZhuJianFaZhanQuShi.html" TargetMode="External" Id="R40230cabe97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JiHeJinZhuJianFaZhanQuShi.html" TargetMode="External" Id="R989929e6fd4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2025-04-24T03:47:00Z</dcterms:created>
  <dcterms:modified xsi:type="dcterms:W3CDTF">2025-04-24T04:47:00Z</dcterms:modified>
  <dc:subject>2025-2031年中国钴基合金铸件行业发展全面调研与未来趋势报告</dc:subject>
  <dc:title>2025-2031年中国钴基合金铸件行业发展全面调研与未来趋势报告</dc:title>
  <cp:keywords>2025-2031年中国钴基合金铸件行业发展全面调研与未来趋势报告</cp:keywords>
  <dc:description>2025-2031年中国钴基合金铸件行业发展全面调研与未来趋势报告</dc:description>
</cp:coreProperties>
</file>