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3a1c2ca414b5d" w:history="1">
              <w:r>
                <w:rPr>
                  <w:rStyle w:val="Hyperlink"/>
                </w:rPr>
                <w:t>2025-2031年中国铁矿球团市场调研与行业前景预测报告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3a1c2ca414b5d" w:history="1">
              <w:r>
                <w:rPr>
                  <w:rStyle w:val="Hyperlink"/>
                </w:rPr>
                <w:t>2025-2031年中国铁矿球团市场调研与行业前景预测报告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3a1c2ca414b5d" w:history="1">
                <w:r>
                  <w:rPr>
                    <w:rStyle w:val="Hyperlink"/>
                  </w:rPr>
                  <w:t>https://www.20087.com/2/16/TieKuangQiuTuanHangYeQianJingFenXi.html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球团是钢铁工业的重要原料之一，主要用于高炉炼铁和直接还原炼铁工艺中。相较于天然块矿和烧结矿，球团矿具有粒度均匀、孔隙率高、还原性能好等优点，有助于提高冶炼效率和降低能耗。目前，全球主要钢铁生产国均在积极推进球团矿的生产和应用，尤其在环保压力加大的背景下，低硫、低磷、低渣比的优质球团矿需求稳步增长。我国也在加快产业结构调整步伐，推动球团生产线的技术改造和产能优化。然而，受原料品位波动、生产工艺复杂、投资成本高等因素影响，球团矿的整体占比仍低于烧结矿，且部分地区存在技术水平不均衡、资源匹配不合理等问题。</w:t>
      </w:r>
      <w:r>
        <w:rPr>
          <w:rFonts w:hint="eastAsia"/>
        </w:rPr>
        <w:br/>
      </w:r>
      <w:r>
        <w:rPr>
          <w:rFonts w:hint="eastAsia"/>
        </w:rPr>
        <w:t>　　未来，铁矿球团行业将迎来新一轮技术革新和绿色发展机遇。随着钢铁行业减污降碳目标的推进，球团矿因其更适应低碳高炉和氢冶金工艺的特点，将成为替代传统烧结矿的重要发展方向。先进造球、焙烧技术的应用，将有助于提升球团矿强度和冶金性能，同时降低能耗和碳排放。此外，围绕“双碳”目标，企业将探索利用生物质黏结剂、氢能焙烧等新工艺，推动球团生产的绿色转型。与此同时，随着海外高品位铁矿资源的整合和国内矿山开发的加强，铁矿球团的原料保障能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3a1c2ca414b5d" w:history="1">
        <w:r>
          <w:rPr>
            <w:rStyle w:val="Hyperlink"/>
          </w:rPr>
          <w:t>2025-2031年中国铁矿球团市场调研与行业前景预测报告</w:t>
        </w:r>
      </w:hyperlink>
      <w:r>
        <w:rPr>
          <w:rFonts w:hint="eastAsia"/>
        </w:rPr>
        <w:t>》通过对铁矿球团行业的全面调研，系统分析了铁矿球团市场规模、技术现状及未来发展方向，揭示了行业竞争格局的演变趋势与潜在问题。同时，报告评估了铁矿球团行业投资价值与效益，识别了发展中的主要挑战与机遇，并结合SWOT分析为投资者和企业提供了科学的战略建议。此外，报告重点聚焦铁矿球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铁矿球团行业概述</w:t>
      </w:r>
      <w:r>
        <w:rPr>
          <w:rFonts w:hint="eastAsia"/>
        </w:rPr>
        <w:br/>
      </w:r>
      <w:r>
        <w:rPr>
          <w:rFonts w:hint="eastAsia"/>
        </w:rPr>
        <w:t>　　第一节 铁矿球团定义与分类</w:t>
      </w:r>
      <w:r>
        <w:rPr>
          <w:rFonts w:hint="eastAsia"/>
        </w:rPr>
        <w:br/>
      </w:r>
      <w:r>
        <w:rPr>
          <w:rFonts w:hint="eastAsia"/>
        </w:rPr>
        <w:t>　　第二节 铁矿球团应用领域</w:t>
      </w:r>
      <w:r>
        <w:rPr>
          <w:rFonts w:hint="eastAsia"/>
        </w:rPr>
        <w:br/>
      </w:r>
      <w:r>
        <w:rPr>
          <w:rFonts w:hint="eastAsia"/>
        </w:rPr>
        <w:t>　　第三节 铁矿球团行业经济指标分析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铁矿球团产业链及经营模式分析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三、铁矿球团销售模式及销售渠道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全球铁矿球团市场发展综述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2019-2024年全球铁矿球团市场规模与趋势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主要国家与地区铁矿球团市场分析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2025-2031年全球铁矿球团行业发展趋势与前景预测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中国铁矿球团行业市场分析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2024-2025年铁矿球团产能与投资动态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一、国内铁矿球团产能及利用情况</w:t>
      </w:r>
      <w:r>
        <w:rPr>
          <w:rFonts w:hint="eastAsia"/>
        </w:rPr>
        <w:br/>
      </w:r>
      <w:r>
        <w:rPr>
          <w:rFonts w:hint="eastAsia"/>
        </w:rPr>
        <w:t>　　　　二、铁矿球团产能扩张与投资动态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2025-2031年铁矿球团行业产量统计与趋势预测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一、2019-2024年铁矿球团行业产量数据统计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1、2019-2024年铁矿球团产量及增长趋势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2、2019-2024年铁矿球团细分产品产量及份额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二、影响铁矿球团产量的关键因素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三、2025-2031年铁矿球团产量预测</w:t>
      </w:r>
      <w:r>
        <w:rPr>
          <w:rFonts w:hint="eastAsia"/>
        </w:rPr>
        <w:br/>
      </w:r>
      <w:r>
        <w:rPr>
          <w:rFonts w:hint="eastAsia"/>
        </w:rPr>
        <w:t>　　第三节 2025-2031年铁矿球团市场需求与销售分析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一、2024-2025年铁矿球团行业需求现状</w:t>
      </w:r>
      <w:r>
        <w:rPr>
          <w:rFonts w:hint="eastAsia"/>
        </w:rPr>
        <w:br/>
      </w:r>
      <w:r>
        <w:rPr>
          <w:rFonts w:hint="eastAsia"/>
        </w:rPr>
        <w:t>　　　　二、铁矿球团客户群体与需求特点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三、2019-2024年铁矿球团行业销售规模分析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四、2025-2031年铁矿球团市场增长潜力与规模预测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中国铁矿球团细分市场与下游应用领域分析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铁矿球团细分市场分析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一、2024-2025年铁矿球团主要细分产品市场现状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铁矿球团下游应用与客户群体分析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一、2024-2025年铁矿球团各应用领域市场现状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2024-2025年铁矿球团行业技术发展现状及趋势分析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铁矿球团行业技术发展现状分析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国内外铁矿球团行业技术差异与原因</w:t>
      </w:r>
      <w:r>
        <w:rPr>
          <w:rFonts w:hint="eastAsia"/>
        </w:rPr>
        <w:br/>
      </w:r>
      <w:r>
        <w:rPr>
          <w:rFonts w:hint="eastAsia"/>
        </w:rPr>
        <w:t>　　第三节 铁矿球团行业技术发展方向、趋势预测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提升铁矿球团行业技术能力策略建议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铁矿球团价格机制与竞争策略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一、2019-2024年铁矿球团市场价格走势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铁矿球团定价策略与方法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2025-2031年铁矿球团价格竞争态势与趋势预测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中国铁矿球团行业重点区域市场研究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2024-2025年重点区域铁矿球团市场发展概况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二、2019-2024年铁矿球团市场需求规模情况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三、2025-2031年铁矿球团行业发展潜力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二、2019-2024年铁矿球团市场需求规模情况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三、2025-2031年铁矿球团行业发展潜力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二、2019-2024年铁矿球团市场需求规模情况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三、2025-2031年铁矿球团行业发展潜力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二、2019-2024年铁矿球团市场需求规模情况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三、2025-2031年铁矿球团行业发展潜力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二、2019-2024年铁矿球团市场需求规模情况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三、2025-2031年铁矿球团行业发展潜力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2019-2024年中国铁矿球团行业进出口情况分析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铁矿球团行业进口情况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一、2019-2024年铁矿球团进口规模及增长情况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二、铁矿球团主要进口来源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铁矿球团行业出口情况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一、2019-2024年铁矿球团出口规模及增长情况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二、铁矿球团主要出口目的地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2019-2024年中国铁矿球团行业总体发展与财务状况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2019-2024年中国铁矿球团行业规模情况</w:t>
      </w:r>
      <w:r>
        <w:rPr>
          <w:rFonts w:hint="eastAsia"/>
        </w:rPr>
        <w:br/>
      </w:r>
      <w:r>
        <w:rPr>
          <w:rFonts w:hint="eastAsia"/>
        </w:rPr>
        <w:t>　　　　一、铁矿球团行业企业数量规模</w:t>
      </w:r>
      <w:r>
        <w:rPr>
          <w:rFonts w:hint="eastAsia"/>
        </w:rPr>
        <w:br/>
      </w:r>
      <w:r>
        <w:rPr>
          <w:rFonts w:hint="eastAsia"/>
        </w:rPr>
        <w:t>　　　　二、铁矿球团行业从业人员规模</w:t>
      </w:r>
      <w:r>
        <w:rPr>
          <w:rFonts w:hint="eastAsia"/>
        </w:rPr>
        <w:br/>
      </w:r>
      <w:r>
        <w:rPr>
          <w:rFonts w:hint="eastAsia"/>
        </w:rPr>
        <w:t>　　　　三、铁矿球团行业市场敏感性分析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2019-2024年中国铁矿球团行业财务能力分析</w:t>
      </w:r>
      <w:r>
        <w:rPr>
          <w:rFonts w:hint="eastAsia"/>
        </w:rPr>
        <w:br/>
      </w:r>
      <w:r>
        <w:rPr>
          <w:rFonts w:hint="eastAsia"/>
        </w:rPr>
        <w:t>　　　　一、铁矿球团行业盈利能力</w:t>
      </w:r>
      <w:r>
        <w:rPr>
          <w:rFonts w:hint="eastAsia"/>
        </w:rPr>
        <w:br/>
      </w:r>
      <w:r>
        <w:rPr>
          <w:rFonts w:hint="eastAsia"/>
        </w:rPr>
        <w:t>　　　　二、铁矿球团行业偿债能力</w:t>
      </w:r>
      <w:r>
        <w:rPr>
          <w:rFonts w:hint="eastAsia"/>
        </w:rPr>
        <w:br/>
      </w:r>
      <w:r>
        <w:rPr>
          <w:rFonts w:hint="eastAsia"/>
        </w:rPr>
        <w:t>　　　　三、铁矿球团行业营运能力</w:t>
      </w:r>
      <w:r>
        <w:rPr>
          <w:rFonts w:hint="eastAsia"/>
        </w:rPr>
        <w:br/>
      </w:r>
      <w:r>
        <w:rPr>
          <w:rFonts w:hint="eastAsia"/>
        </w:rPr>
        <w:t>　　　　四、铁矿球团行业发展能力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铁矿球团行业重点企业调研分析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二、企业铁矿球团业务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二、企业铁矿球团业务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二、企业铁矿球团业务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二、企业铁矿球团业务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二、企业铁矿球团业务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二、企业铁矿球团业务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中国铁矿球团行业竞争格局分析</w:t>
      </w:r>
      <w:r>
        <w:rPr>
          <w:rFonts w:hint="eastAsia"/>
        </w:rPr>
        <w:br/>
      </w:r>
      <w:r>
        <w:rPr>
          <w:rFonts w:hint="eastAsia"/>
        </w:rPr>
        <w:t>　　第一节 铁矿球团行业竞争格局总览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2024-2025年铁矿球团行业竞争力分析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2019-2024年铁矿球团行业企业并购活动分析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2024-2025年铁矿球团行业会展与招投标活动分析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一、铁矿球团行业会展活动及其市场影响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2025年中国铁矿球团企业发展企业发展策略与建议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铁矿球团销售模式与渠道策略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铁矿球团品牌与市场推广策略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铁矿球团研发投入与技术创新能力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铁矿球团合作联盟与资源整合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中国铁矿球团行业风险与对策</w:t>
      </w:r>
      <w:r>
        <w:rPr>
          <w:rFonts w:hint="eastAsia"/>
        </w:rPr>
        <w:br/>
      </w:r>
      <w:r>
        <w:rPr>
          <w:rFonts w:hint="eastAsia"/>
        </w:rPr>
        <w:t>　　第一节 铁矿球团行业SWOT分析</w:t>
      </w:r>
      <w:r>
        <w:rPr>
          <w:rFonts w:hint="eastAsia"/>
        </w:rPr>
        <w:br/>
      </w:r>
      <w:r>
        <w:rPr>
          <w:rFonts w:hint="eastAsia"/>
        </w:rPr>
        <w:t>　　　　一、铁矿球团行业优势</w:t>
      </w:r>
      <w:r>
        <w:rPr>
          <w:rFonts w:hint="eastAsia"/>
        </w:rPr>
        <w:br/>
      </w:r>
      <w:r>
        <w:rPr>
          <w:rFonts w:hint="eastAsia"/>
        </w:rPr>
        <w:t>　　　　二、铁矿球团行业劣势</w:t>
      </w:r>
      <w:r>
        <w:rPr>
          <w:rFonts w:hint="eastAsia"/>
        </w:rPr>
        <w:br/>
      </w:r>
      <w:r>
        <w:rPr>
          <w:rFonts w:hint="eastAsia"/>
        </w:rPr>
        <w:t>　　　　三、铁矿球团市场机会</w:t>
      </w:r>
      <w:r>
        <w:rPr>
          <w:rFonts w:hint="eastAsia"/>
        </w:rPr>
        <w:br/>
      </w:r>
      <w:r>
        <w:rPr>
          <w:rFonts w:hint="eastAsia"/>
        </w:rPr>
        <w:t>　　　　四、铁矿球团市场威胁</w:t>
      </w:r>
      <w:r>
        <w:rPr>
          <w:rFonts w:hint="eastAsia"/>
        </w:rPr>
        <w:br/>
      </w:r>
      <w:r>
        <w:rPr>
          <w:rFonts w:hint="eastAsia"/>
        </w:rPr>
        <w:t>　　第二节 铁矿球团行业风险及对策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2025-2031年中国铁矿球团行业前景与发展趋势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2024-2025年铁矿球团行业发展环境分析</w:t>
      </w:r>
      <w:r>
        <w:rPr>
          <w:rFonts w:hint="eastAsia"/>
        </w:rPr>
        <w:br/>
      </w:r>
      <w:r>
        <w:rPr>
          <w:rFonts w:hint="eastAsia"/>
        </w:rPr>
        <w:t>　　　　一、铁矿球团行业主管部门与监管体制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二、铁矿球团行业主要法律法规及政策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三、铁矿球团行业标准与质量监管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2025-2031年铁矿球团行业发展趋势与方向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2025-2031年铁矿球团行业发展潜力与机遇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铁矿球团行业研究结论与建议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(中~智~林)铁矿球团行业发展建议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2019-2024年中国铁矿球团市场规模及增长情况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2019-2024年中国铁矿球团行业产能及增长趋势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2025-2031年中国铁矿球团行业产能预测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2019-2024年中国铁矿球团行业产量及增长趋势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2025-2031年中国铁矿球团行业产量预测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2019-2024年中国铁矿球团行业市场需求及增长情况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2025-2031年中国铁矿球团行业市场需求预测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2019-2024年中国铁矿球团行业利润及增长情况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**地区铁矿球团行业市场需求情况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**地区铁矿球团行业市场需求情况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2019-2024年中国铁矿球团行业进口量及增速统计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2019-2024年中国铁矿球团行业出口量及增速统计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铁矿球团重点企业经营情况分析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2025年铁矿球团行业壁垒</w:t>
      </w:r>
      <w:r>
        <w:rPr>
          <w:rFonts w:hint="eastAsia"/>
        </w:rPr>
        <w:br/>
      </w:r>
      <w:r>
        <w:rPr>
          <w:rFonts w:hint="eastAsia"/>
        </w:rPr>
        <w:t>　　图表 2025年铁矿球团市场前景分析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2025-2031年中国铁矿球团市场需求预测</w:t>
      </w:r>
      <w:r>
        <w:rPr>
          <w:rFonts w:hint="eastAsia"/>
        </w:rPr>
        <w:br/>
      </w:r>
      <w:r>
        <w:rPr>
          <w:rFonts w:hint="eastAsia"/>
        </w:rPr>
        <w:t>　　图表 2025年铁矿球团发展趋势预测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3a1c2ca414b5d" w:history="1">
        <w:r>
          <w:rPr>
            <w:rStyle w:val="Hyperlink"/>
          </w:rPr>
          <w:t>2025-2031年中国铁矿球团市场调研与行业前景预测报告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3a1c2ca414b5d" w:history="1">
        <w:r>
          <w:rPr>
            <w:rStyle w:val="Hyperlink"/>
          </w:rPr>
          <w:t>https://www.20087.com/2/16/TieKuangQiuTuanHangYeQianJingFenXi.html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78122f09e49a5" w:history="1">
      <w:r>
        <w:rPr>
          <w:rStyle w:val="Hyperlink"/>
        </w:rPr>
        <w:t>2025-2031年中国铁矿球团市场调研与行业前景预测报告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ieKuangQiuTuanHangYeQianJingFenXi.html" TargetMode="External" Id="Rbd83a1c2ca41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ieKuangQiuTuanHangYeQianJingFenXi.html" TargetMode="External" Id="Ra0978122f09e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2025-07-10T03:23:54Z</dcterms:created>
  <dcterms:modified xsi:type="dcterms:W3CDTF">2025-07-10T04:23:54Z</dcterms:modified>
  <dc:subject>2025-2031年中国铁矿球团市场调研与行业前景预测报告</dc:subject>
  <dc:title>2025-2031年中国铁矿球团市场调研与行业前景预测报告</dc:title>
  <cp:keywords>2025-2031年中国铁矿球团市场调研与行业前景预测报告</cp:keywords>
  <dc:description>2025-2031年中国铁矿球团市场调研与行业前景预测报告</dc:description>
</cp:coreProperties>
</file>