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23b8d936d4217" w:history="1">
              <w:r>
                <w:rPr>
                  <w:rStyle w:val="Hyperlink"/>
                </w:rPr>
                <w:t>中国铁精粉行业现状分析与发展趋势报告（2025-2031年）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23b8d936d4217" w:history="1">
              <w:r>
                <w:rPr>
                  <w:rStyle w:val="Hyperlink"/>
                </w:rPr>
                <w:t>中国铁精粉行业现状分析与发展趋势报告（2025-2031年）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23b8d936d4217" w:history="1">
                <w:r>
                  <w:rPr>
                    <w:rStyle w:val="Hyperlink"/>
                  </w:rPr>
                  <w:t>https://www.20087.com/2/26/TieJingFenHangYeQuShi.html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精粉作为钢铁生产的重要原料，近年来在全球范围内经历了供需关系的波动和行业结构的调整。随着全球经济复苏和基础设施建设的加速，铁精粉的需求持续增长。然而，环保政策的收紧和资源分布的不平衡对铁精粉的生产造成了影响。行业正面临提高资源利用率、减少环境污染和提升产品质量的挑战，同时，铁矿石价格的波动也为市场增加了不确定性。</w:t>
      </w:r>
      <w:r>
        <w:rPr>
          <w:rFonts w:hint="eastAsia"/>
        </w:rPr>
        <w:br/>
      </w:r>
      <w:r>
        <w:rPr>
          <w:rFonts w:hint="eastAsia"/>
        </w:rPr>
        <w:t>　　未来，铁精粉行业将朝着更环保、更高效和更稳定的供应链方向发展。一方面，通过技术创新和工艺优化，如干法磁选、浮选技术，提高铁精粉的回收率和纯度，减少对环境的影响。另一方面，行业将加强资源的综合利用，如尾矿回收、废水处理，实现绿色生产。同时，铁精粉供应商将加强与钢铁企业的战略合作，构建稳定可靠的供应链体系，共同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23b8d936d4217" w:history="1">
        <w:r>
          <w:rPr>
            <w:rStyle w:val="Hyperlink"/>
          </w:rPr>
          <w:t>中国铁精粉行业现状分析与发展趋势报告（2025-2031年）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铁精粉行业的市场规模、需求变化、产业链动态及区域发展格局。报告重点解读了铁精粉行业竞争态势与重点企业的市场表现，并通过科学研判行业趋势与前景，揭示了铁精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铁精粉行业界定及应用领域</w:t>
      </w:r>
      <w:r>
        <w:rPr>
          <w:rFonts w:hint="eastAsia"/>
        </w:rPr>
        <w:br/>
      </w:r>
      <w:r>
        <w:rPr>
          <w:rFonts w:hint="eastAsia"/>
        </w:rPr>
        <w:t>　　第一节 铁精粉行业定义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铁精粉主要应用领域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2024-2025年全球铁精粉行业市场调研分析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全球铁精粉行业经济环境分析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全球铁精粉市场总体情况分析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一、全球铁精粉行业的发展特点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二、全球铁精粉市场结构</w:t>
      </w:r>
      <w:r>
        <w:rPr>
          <w:rFonts w:hint="eastAsia"/>
        </w:rPr>
        <w:br/>
      </w:r>
      <w:r>
        <w:rPr>
          <w:rFonts w:hint="eastAsia"/>
        </w:rPr>
        <w:t>　　　　三、全球铁精粉行业竞争格局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全球主要国家（地区）铁精粉市场分析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2025-2031年全球铁精粉行业发展趋势预测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2024-2025年铁精粉行业发展环境分析</w:t>
      </w:r>
      <w:r>
        <w:rPr>
          <w:rFonts w:hint="eastAsia"/>
        </w:rPr>
        <w:br/>
      </w:r>
      <w:r>
        <w:rPr>
          <w:rFonts w:hint="eastAsia"/>
        </w:rPr>
        <w:t>　　第一节 铁精粉行业环境分析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铁精粉行业相关政策、法规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2024-2025年铁精粉行业技术发展现状及趋势分析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铁精粉行业技术发展现状分析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国内外铁精粉行业技术差异与原因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铁精粉行业技术发展方向、趋势预测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提升铁精粉行业技术能力策略建议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中国铁精粉行业供给、需求分析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2024-2025年中国铁精粉市场现状</w:t>
      </w:r>
      <w:r>
        <w:rPr>
          <w:rFonts w:hint="eastAsia"/>
        </w:rPr>
        <w:br/>
      </w:r>
      <w:r>
        <w:rPr>
          <w:rFonts w:hint="eastAsia"/>
        </w:rPr>
        <w:t>　　第二节 中国铁精粉行业产量情况分析及预测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一、铁精粉总体产能规模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、2019-2024年中国铁精粉产量统计分析</w:t>
      </w:r>
      <w:r>
        <w:rPr>
          <w:rFonts w:hint="eastAsia"/>
        </w:rPr>
        <w:br/>
      </w:r>
      <w:r>
        <w:rPr>
          <w:rFonts w:hint="eastAsia"/>
        </w:rPr>
        <w:t>　　　　三、铁精粉生产区域分布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四、2025-2031年中国铁精粉产量预测分析</w:t>
      </w:r>
      <w:r>
        <w:rPr>
          <w:rFonts w:hint="eastAsia"/>
        </w:rPr>
        <w:br/>
      </w:r>
      <w:r>
        <w:rPr>
          <w:rFonts w:hint="eastAsia"/>
        </w:rPr>
        <w:t>　　第三节 中国铁精粉市场需求情况分析及预测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一、中国铁精粉市场需求特点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二、2019-2024年中国铁精粉市场需求统计</w:t>
      </w:r>
      <w:r>
        <w:rPr>
          <w:rFonts w:hint="eastAsia"/>
        </w:rPr>
        <w:br/>
      </w:r>
      <w:r>
        <w:rPr>
          <w:rFonts w:hint="eastAsia"/>
        </w:rPr>
        <w:t>　　　　三、铁精粉市场饱和度</w:t>
      </w:r>
      <w:r>
        <w:rPr>
          <w:rFonts w:hint="eastAsia"/>
        </w:rPr>
        <w:br/>
      </w:r>
      <w:r>
        <w:rPr>
          <w:rFonts w:hint="eastAsia"/>
        </w:rPr>
        <w:t>　　　　四、影响铁精粉市场需求的因素</w:t>
      </w:r>
      <w:r>
        <w:rPr>
          <w:rFonts w:hint="eastAsia"/>
        </w:rPr>
        <w:br/>
      </w:r>
      <w:r>
        <w:rPr>
          <w:rFonts w:hint="eastAsia"/>
        </w:rPr>
        <w:t>　　　　五、铁精粉市场潜力分析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六、2025-2031年中国铁精粉市场需求预测分析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中国铁精粉行业进出口分析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一、2019-2024年铁精粉进口量及增速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三、2025-2031年铁精粉进口量及增速预测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一、2019-2024年铁精粉出口量及增速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三、2025-2031年铁精粉出口量及增速预测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中国铁精粉行业重点地区调研分析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一、中国铁精粉行业区域市场分布情况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二、**地区铁精粉行业市场需求规模情况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三、**地区铁精粉行业市场需求规模情况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四、**地区铁精粉行业市场需求规模情况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五、**地区铁精粉行业市场需求规模情况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六、**地区铁精粉行业市场需求规模情况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2024-2025年中国铁精粉细分行业调研</w:t>
      </w:r>
      <w:r>
        <w:rPr>
          <w:rFonts w:hint="eastAsia"/>
        </w:rPr>
        <w:br/>
      </w:r>
      <w:r>
        <w:rPr>
          <w:rFonts w:hint="eastAsia"/>
        </w:rPr>
        <w:t>　　第一节 主要铁精粉细分行业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铁精粉行业重点企业发展调研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2025年中国铁精粉企业营销及发展建议</w:t>
      </w:r>
      <w:r>
        <w:rPr>
          <w:rFonts w:hint="eastAsia"/>
        </w:rPr>
        <w:br/>
      </w:r>
      <w:r>
        <w:rPr>
          <w:rFonts w:hint="eastAsia"/>
        </w:rPr>
        <w:t>　　第一节 铁精粉企业营销策略分析及建议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铁精粉企业营销策略分析</w:t>
      </w:r>
      <w:r>
        <w:rPr>
          <w:rFonts w:hint="eastAsia"/>
        </w:rPr>
        <w:br/>
      </w:r>
      <w:r>
        <w:rPr>
          <w:rFonts w:hint="eastAsia"/>
        </w:rPr>
        <w:t>　　　　一、铁精粉企业营销策略</w:t>
      </w:r>
      <w:r>
        <w:rPr>
          <w:rFonts w:hint="eastAsia"/>
        </w:rPr>
        <w:br/>
      </w:r>
      <w:r>
        <w:rPr>
          <w:rFonts w:hint="eastAsia"/>
        </w:rPr>
        <w:t>　　　　二、铁精粉企业经验借鉴</w:t>
      </w:r>
      <w:r>
        <w:rPr>
          <w:rFonts w:hint="eastAsia"/>
        </w:rPr>
        <w:br/>
      </w:r>
      <w:r>
        <w:rPr>
          <w:rFonts w:hint="eastAsia"/>
        </w:rPr>
        <w:t>　　第三节 铁精粉企业营销模式演化与创新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铁精粉企业经营发展分析及建议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一、铁精粉企业存在的问题</w:t>
      </w:r>
      <w:r>
        <w:rPr>
          <w:rFonts w:hint="eastAsia"/>
        </w:rPr>
        <w:br/>
      </w:r>
      <w:r>
        <w:rPr>
          <w:rFonts w:hint="eastAsia"/>
        </w:rPr>
        <w:t>　　　　二、铁精粉企业应对的策略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铁精粉行业发展趋势及投资风险预警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2025年铁精粉市场前景分析</w:t>
      </w:r>
      <w:r>
        <w:rPr>
          <w:rFonts w:hint="eastAsia"/>
        </w:rPr>
        <w:br/>
      </w:r>
      <w:r>
        <w:rPr>
          <w:rFonts w:hint="eastAsia"/>
        </w:rPr>
        <w:t>　　第二节 2025年铁精粉行业发展趋势预测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影响铁精粉行业发展的主要因素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一、2025年影响铁精粉行业运行的有利因素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二、2025年影响铁精粉行业运行的稳定因素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三、2025年影响铁精粉行业运行的不利因素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四、2025年中国铁精粉行业发展面临的挑战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五、2025年中国铁精粉行业发展面临的机遇</w:t>
      </w:r>
      <w:r>
        <w:rPr>
          <w:rFonts w:hint="eastAsia"/>
        </w:rPr>
        <w:br/>
      </w:r>
      <w:r>
        <w:rPr>
          <w:rFonts w:hint="eastAsia"/>
        </w:rPr>
        <w:t>　　第四节 铁精粉行业投资风险预警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一、2025-2031年铁精粉行业市场风险及控制策略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二、2025-2031年铁精粉行业政策风险及控制策略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三、2025-2031年铁精粉行业经营风险及控制策略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四、2025-2031年铁精粉同业竞争风险及控制策略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五、2025-2031年铁精粉行业其他风险及控制策略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铁精粉行业投资战略研究</w:t>
      </w:r>
      <w:r>
        <w:rPr>
          <w:rFonts w:hint="eastAsia"/>
        </w:rPr>
        <w:br/>
      </w:r>
      <w:r>
        <w:rPr>
          <w:rFonts w:hint="eastAsia"/>
        </w:rPr>
        <w:t>　　第一节 铁精粉行业发展战略研究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对我国铁精粉品牌的战略思考</w:t>
      </w:r>
      <w:r>
        <w:rPr>
          <w:rFonts w:hint="eastAsia"/>
        </w:rPr>
        <w:br/>
      </w:r>
      <w:r>
        <w:rPr>
          <w:rFonts w:hint="eastAsia"/>
        </w:rPr>
        <w:t>　　　　一、铁精粉品牌的重要性</w:t>
      </w:r>
      <w:r>
        <w:rPr>
          <w:rFonts w:hint="eastAsia"/>
        </w:rPr>
        <w:br/>
      </w:r>
      <w:r>
        <w:rPr>
          <w:rFonts w:hint="eastAsia"/>
        </w:rPr>
        <w:t>　　　　二、铁精粉实施品牌战略的意义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三、铁精粉企业品牌的现状分析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四、我国铁精粉企业的品牌战略</w:t>
      </w:r>
      <w:r>
        <w:rPr>
          <w:rFonts w:hint="eastAsia"/>
        </w:rPr>
        <w:br/>
      </w:r>
      <w:r>
        <w:rPr>
          <w:rFonts w:hint="eastAsia"/>
        </w:rPr>
        <w:t>　　　　五、铁精粉品牌战略管理的策略</w:t>
      </w:r>
      <w:r>
        <w:rPr>
          <w:rFonts w:hint="eastAsia"/>
        </w:rPr>
        <w:br/>
      </w:r>
      <w:r>
        <w:rPr>
          <w:rFonts w:hint="eastAsia"/>
        </w:rPr>
        <w:t>　　第三节 铁精粉经营策略分析</w:t>
      </w:r>
      <w:r>
        <w:rPr>
          <w:rFonts w:hint="eastAsia"/>
        </w:rPr>
        <w:br/>
      </w:r>
      <w:r>
        <w:rPr>
          <w:rFonts w:hint="eastAsia"/>
        </w:rPr>
        <w:t>　　　　一、铁精粉市场细分策略</w:t>
      </w:r>
      <w:r>
        <w:rPr>
          <w:rFonts w:hint="eastAsia"/>
        </w:rPr>
        <w:br/>
      </w:r>
      <w:r>
        <w:rPr>
          <w:rFonts w:hint="eastAsia"/>
        </w:rPr>
        <w:t>　　　　二、铁精粉市场创新策略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四、铁精粉新产品差异化战略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中~智~林－铁精粉行业投资战略研究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一、2025-2031年铁精粉行业投资战略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2019-2024年中国铁精粉市场规模及增长情况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2019-2024年中国铁精粉行业产量及增长趋势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2025-2031年中国铁精粉行业产量预测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2019-2024年中国铁精粉行业市场需求及增长情况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2025-2031年中国铁精粉行业市场需求预测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2019-2024年中国铁精粉行业利润及增长情况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2019-2024年中国铁精粉行业出口情况分析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2025-2031年中国铁精粉行业产品市场价格走势预测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铁精粉重点企业经营情况分析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铁精粉重点企业经营情况分析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2025-2031年中国铁精粉市场规模预测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2025-2031年中国铁精粉行业利润预测</w:t>
      </w:r>
      <w:r>
        <w:rPr>
          <w:rFonts w:hint="eastAsia"/>
        </w:rPr>
        <w:br/>
      </w:r>
      <w:r>
        <w:rPr>
          <w:rFonts w:hint="eastAsia"/>
        </w:rPr>
        <w:t>　　图表 2025年铁精粉行业壁垒</w:t>
      </w:r>
      <w:r>
        <w:rPr>
          <w:rFonts w:hint="eastAsia"/>
        </w:rPr>
        <w:br/>
      </w:r>
      <w:r>
        <w:rPr>
          <w:rFonts w:hint="eastAsia"/>
        </w:rPr>
        <w:t>　　图表 2025年铁精粉市场前景分析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2025-2031年中国铁精粉市场需求预测</w:t>
      </w:r>
      <w:r>
        <w:rPr>
          <w:rFonts w:hint="eastAsia"/>
        </w:rPr>
        <w:br/>
      </w:r>
      <w:r>
        <w:rPr>
          <w:rFonts w:hint="eastAsia"/>
        </w:rPr>
        <w:t>　　图表 2025年铁精粉发展趋势预测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23b8d936d4217" w:history="1">
        <w:r>
          <w:rPr>
            <w:rStyle w:val="Hyperlink"/>
          </w:rPr>
          <w:t>中国铁精粉行业现状分析与发展趋势报告（2025-2031年）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23b8d936d4217" w:history="1">
        <w:r>
          <w:rPr>
            <w:rStyle w:val="Hyperlink"/>
          </w:rPr>
          <w:t>https://www.20087.com/2/26/TieJingFenHangYeQuShi.html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热点：铁精粉60品位价格最新行情、铁精粉价格最新多少钱一吨、2023年铁粉价格、铁精粉用途、锌的用途、铁精粉和铁矿石的区别、如何购买铁精粉、铁精粉生产工艺流程、铁精粉是如何打包装车的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51eb5df634684" w:history="1">
      <w:r>
        <w:rPr>
          <w:rStyle w:val="Hyperlink"/>
        </w:rPr>
        <w:t>中国铁精粉行业现状分析与发展趋势报告（2025-2031年）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ieJingFenHangYeQuShi.html" TargetMode="External" Id="R75123b8d936d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ieJingFenHangYeQuShi.html" TargetMode="External" Id="Rf4651eb5df63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2024-10-09T23:37:00Z</dcterms:created>
  <dcterms:modified xsi:type="dcterms:W3CDTF">2024-10-10T00:37:00Z</dcterms:modified>
  <dc:subject>中国铁精粉行业现状分析与发展趋势报告（2025-2031年）</dc:subject>
  <dc:title>中国铁精粉行业现状分析与发展趋势报告（2025-2031年）</dc:title>
  <cp:keywords>中国铁精粉行业现状分析与发展趋势报告（2025-2031年）</cp:keywords>
  <dc:description>中国铁精粉行业现状分析与发展趋势报告（2025-2031年）</dc:description>
</cp:coreProperties>
</file>