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32617a1c7437c" w:history="1">
              <w:r>
                <w:rPr>
                  <w:rStyle w:val="Hyperlink"/>
                </w:rPr>
                <w:t>2025-2031年中国铜管加工市场调查研究与发展前景报告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32617a1c7437c" w:history="1">
              <w:r>
                <w:rPr>
                  <w:rStyle w:val="Hyperlink"/>
                </w:rPr>
                <w:t>2025-2031年中国铜管加工市场调查研究与发展前景报告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32617a1c7437c" w:history="1">
                <w:r>
                  <w:rPr>
                    <w:rStyle w:val="Hyperlink"/>
                  </w:rPr>
                  <w:t>https://www.20087.com/2/66/TongGuanJiaGongFaZhanQianJingFenXi.html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加工市场在全球范围内受到空调制冷、供暖系统、水管安装和乐器制造等多个行业的推动，近年来保持稳定增长。铜管因其良好的导热性、耐腐蚀性和可塑性，成为这些行业中不可或缺的材料。随着全球对高品质、高精度铜管产品的需求增加，铜管加工业面临着提升加工技术、优化生产流程以及满足环保标准等挑战。</w:t>
      </w:r>
      <w:r>
        <w:rPr>
          <w:rFonts w:hint="eastAsia"/>
        </w:rPr>
        <w:br/>
      </w:r>
      <w:r>
        <w:rPr>
          <w:rFonts w:hint="eastAsia"/>
        </w:rPr>
        <w:t>　　未来，铜管加工行业将更加注重技术创新和可持续发展。一方面，通过引入先进的数控加工设备和智能制造技术，提高铜管的加工精度和生产效率，同时减少资源浪费和环境污染。另一方面，结合循环经济理念，开发可回收再利用的铜管产品，以及采用环保材料进行铜管的包装和运输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32617a1c7437c" w:history="1">
        <w:r>
          <w:rPr>
            <w:rStyle w:val="Hyperlink"/>
          </w:rPr>
          <w:t>2025-2031年中国铜管加工市场调查研究与发展前景报告</w:t>
        </w:r>
      </w:hyperlink>
      <w:r>
        <w:rPr>
          <w:rFonts w:hint="eastAsia"/>
        </w:rPr>
        <w:t>》基于多年铜管加工行业研究积累，结合当前市场发展现状，依托国家权威数据资源和长期市场监测数据库，对铜管加工行业进行了全面调研与分析。报告详细阐述了铜管加工市场规模、市场前景、发展趋势、技术现状及未来方向，重点分析了行业内主要企业的竞争格局，并通过SWOT分析揭示了铜管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b32617a1c7437c" w:history="1">
        <w:r>
          <w:rPr>
            <w:rStyle w:val="Hyperlink"/>
          </w:rPr>
          <w:t>2025-2031年中国铜管加工市场调查研究与发展前景报告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》为投资者提供了准确的市场现状解读，帮助预判行业前景，挖掘投资价值，同时从投资策略和营销策略等角度提出实用建议，助力投资者在铜管加工行业中把握机遇、规避风险。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铜管加工市场特点分析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铜管加工行业发展周期特征分析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2024-2025年中国铜管加工行业发展环境分析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中国铜管加工行业发展经济环境分析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中国铜管加工行业发展政策环境分析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一、铜管加工行业政策影响分析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二、相关铜管加工行业标准分析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全球铜管加工行业市场发展调研分析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全球铜管加工行业市场运行环境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全球铜管加工行业市场发展情况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一、全球铜管加工行业市场供给分析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二、全球铜管加工行业市场需求分析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三、全球铜管加工行业主要国家地区发展情况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2025-2031年全球铜管加工行业市场规模趋势预测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中国铜管加工行业市场供需现状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中国铜管加工市场现状</w:t>
      </w:r>
      <w:r>
        <w:rPr>
          <w:rFonts w:hint="eastAsia"/>
        </w:rPr>
        <w:br/>
      </w:r>
      <w:r>
        <w:rPr>
          <w:rFonts w:hint="eastAsia"/>
        </w:rPr>
        <w:t>　　第二节 中国铜管加工行业产量情况分析及预测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一、铜管加工总体产能规模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二、2019-2024年中国铜管加工行业产量统计</w:t>
      </w:r>
      <w:r>
        <w:rPr>
          <w:rFonts w:hint="eastAsia"/>
        </w:rPr>
        <w:br/>
      </w:r>
      <w:r>
        <w:rPr>
          <w:rFonts w:hint="eastAsia"/>
        </w:rPr>
        <w:t>　　　　三、铜管加工行业供给区域分布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四、2025-2031年中国铜管加工行业产量预测</w:t>
      </w:r>
      <w:r>
        <w:rPr>
          <w:rFonts w:hint="eastAsia"/>
        </w:rPr>
        <w:br/>
      </w:r>
      <w:r>
        <w:rPr>
          <w:rFonts w:hint="eastAsia"/>
        </w:rPr>
        <w:t>　　第三节 中国铜管加工市场需求分析及预测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一、2019-2024年中国铜管加工市场需求统计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二、中国铜管加工市场需求特点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三、2025-2031年中国铜管加工市场需求量预测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中国铜管加工行业现状调研分析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中国铜管加工行业发展现状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一、2024-2025年铜管加工行业品牌发展现状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二、2024-2025年铜管加工行业需求市场现状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三、2024-2025年铜管加工市场需求层次分析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四、2024-2025年中国铜管加工市场走向分析</w:t>
      </w:r>
      <w:r>
        <w:rPr>
          <w:rFonts w:hint="eastAsia"/>
        </w:rPr>
        <w:br/>
      </w:r>
      <w:r>
        <w:rPr>
          <w:rFonts w:hint="eastAsia"/>
        </w:rPr>
        <w:t>　　第二节 中国铜管加工产品技术分析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一、2024-2025年铜管加工产品技术变化特点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二、2024-2025年铜管加工产品市场的新技术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三、2024-2025年铜管加工产品市场现状分析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中国铜管加工行业存在的问题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一、2024-2025年铜管加工产品市场存在的主要问题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二、2024-2025年国内铜管加工产品市场的三大瓶颈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三、2024-2025年铜管加工产品市场遭遇的规模难题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对中国铜管加工市场的分析及思考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一、铜管加工市场特点</w:t>
      </w:r>
      <w:r>
        <w:rPr>
          <w:rFonts w:hint="eastAsia"/>
        </w:rPr>
        <w:br/>
      </w:r>
      <w:r>
        <w:rPr>
          <w:rFonts w:hint="eastAsia"/>
        </w:rPr>
        <w:t>　　　　二、铜管加工市场分析</w:t>
      </w:r>
      <w:r>
        <w:rPr>
          <w:rFonts w:hint="eastAsia"/>
        </w:rPr>
        <w:br/>
      </w:r>
      <w:r>
        <w:rPr>
          <w:rFonts w:hint="eastAsia"/>
        </w:rPr>
        <w:t>　　　　三、铜管加工市场变化的方向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四、中国铜管加工行业发展的新思路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五、对中国铜管加工行业发展的思考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2019-2024年中国铜管加工产品市场进出口数据分析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2019-2024年中国铜管加工产品出口统计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2019-2024年中国铜管加工产品进口统计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2019-2024年中国铜管加工产品进出口价格对比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中国铜管加工主要进口来源地及出口目的地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铜管加工行业细分产品调研</w:t>
      </w:r>
      <w:r>
        <w:rPr>
          <w:rFonts w:hint="eastAsia"/>
        </w:rPr>
        <w:br/>
      </w:r>
      <w:r>
        <w:rPr>
          <w:rFonts w:hint="eastAsia"/>
        </w:rPr>
        <w:t>　　第一节 铜管加工细分产品结构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2019-2024年中国铜管加工行业竞争态势分析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2025年铜管加工行业集中度分析</w:t>
      </w:r>
      <w:r>
        <w:rPr>
          <w:rFonts w:hint="eastAsia"/>
        </w:rPr>
        <w:br/>
      </w:r>
      <w:r>
        <w:rPr>
          <w:rFonts w:hint="eastAsia"/>
        </w:rPr>
        <w:t>　　　　一、铜管加工市场集中度分析</w:t>
      </w:r>
      <w:r>
        <w:rPr>
          <w:rFonts w:hint="eastAsia"/>
        </w:rPr>
        <w:br/>
      </w:r>
      <w:r>
        <w:rPr>
          <w:rFonts w:hint="eastAsia"/>
        </w:rPr>
        <w:t>　　　　二、铜管加工企业分布区域集中度分析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三、铜管加工区域消费集中度分析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2019-2024年铜管加工主要企业竞争力分析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2025年铜管加工行业竞争格局分析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一、铜管加工行业竞争分析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二、中外铜管加工产品竞争分析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三、国内铜管加工行业重点企业发展动向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铜管加工行业上下游产业链发展情况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铜管加工上游产业发展分析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铜管加工下游产业发展分析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提高铜管加工企业竞争力的策略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一、提高中国铜管加工企业核心竞争力的对策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二、铜管加工企业提升竞争力的主要方向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三、影响铜管加工企业核心竞争力的因素及提升途径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四、提高铜管加工企业竞争力的策略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对中国铜管加工品牌的战略思考</w:t>
      </w:r>
      <w:r>
        <w:rPr>
          <w:rFonts w:hint="eastAsia"/>
        </w:rPr>
        <w:br/>
      </w:r>
      <w:r>
        <w:rPr>
          <w:rFonts w:hint="eastAsia"/>
        </w:rPr>
        <w:t>　　　　一、铜管加工实施品牌战略的意义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二、铜管加工企业品牌的现状分析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三、中国铜管加工企业的品牌战略</w:t>
      </w:r>
      <w:r>
        <w:rPr>
          <w:rFonts w:hint="eastAsia"/>
        </w:rPr>
        <w:br/>
      </w:r>
      <w:r>
        <w:rPr>
          <w:rFonts w:hint="eastAsia"/>
        </w:rPr>
        <w:t>　　　　四、铜管加工品牌战略管理的策略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铜管加工行业发展趋势及投资风险预警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2025-2031年铜管加工市场前景分析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2025-2031年铜管加工行业发展趋势预测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影响铜管加工行业发展的主要因素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一、2025年影响铜管加工行业运行的有利因素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二、2025年影响铜管加工行业运行的稳定因素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三、2025年影响铜管加工行业运行的不利因素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四、2025年中国铜管加工行业发展面临的挑战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五、2025年中国铜管加工行业发展面临的机遇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铜管加工行业投资风险预警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一、2025年铜管加工行业市场风险及控制策略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二、2025年铜管加工行业政策风险及控制策略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三、2025年铜管加工行业经营风险及控制策略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四、2025年铜管加工同业竞争风险及控制策略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五、2025年铜管加工行业其他风险及控制策略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铜管加工市场研究结论</w:t>
      </w:r>
      <w:r>
        <w:rPr>
          <w:rFonts w:hint="eastAsia"/>
        </w:rPr>
        <w:br/>
      </w:r>
      <w:r>
        <w:rPr>
          <w:rFonts w:hint="eastAsia"/>
        </w:rPr>
        <w:t>　　第二节 铜管加工子行业研究结论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中~智~林~－铜管加工市场发展建议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铜管加工图片</w:t>
      </w:r>
      <w:r>
        <w:rPr>
          <w:rFonts w:hint="eastAsia"/>
        </w:rPr>
        <w:br/>
      </w:r>
      <w:r>
        <w:rPr>
          <w:rFonts w:hint="eastAsia"/>
        </w:rPr>
        <w:t>　　图表 铜管加工种类 分类</w:t>
      </w:r>
      <w:r>
        <w:rPr>
          <w:rFonts w:hint="eastAsia"/>
        </w:rPr>
        <w:br/>
      </w:r>
      <w:r>
        <w:rPr>
          <w:rFonts w:hint="eastAsia"/>
        </w:rPr>
        <w:t>　　图表 铜管加工用途 应用</w:t>
      </w:r>
      <w:r>
        <w:rPr>
          <w:rFonts w:hint="eastAsia"/>
        </w:rPr>
        <w:br/>
      </w:r>
      <w:r>
        <w:rPr>
          <w:rFonts w:hint="eastAsia"/>
        </w:rPr>
        <w:t>　　图表 铜管加工主要特点</w:t>
      </w:r>
      <w:r>
        <w:rPr>
          <w:rFonts w:hint="eastAsia"/>
        </w:rPr>
        <w:br/>
      </w:r>
      <w:r>
        <w:rPr>
          <w:rFonts w:hint="eastAsia"/>
        </w:rPr>
        <w:t>　　图表 铜管加工产业链分析</w:t>
      </w:r>
      <w:r>
        <w:rPr>
          <w:rFonts w:hint="eastAsia"/>
        </w:rPr>
        <w:br/>
      </w:r>
      <w:r>
        <w:rPr>
          <w:rFonts w:hint="eastAsia"/>
        </w:rPr>
        <w:t>　　图表 铜管加工政策分析</w:t>
      </w:r>
      <w:r>
        <w:rPr>
          <w:rFonts w:hint="eastAsia"/>
        </w:rPr>
        <w:br/>
      </w:r>
      <w:r>
        <w:rPr>
          <w:rFonts w:hint="eastAsia"/>
        </w:rPr>
        <w:t>　　图表 铜管加工技术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2019-2024年铜管加工行业市场容量分析</w:t>
      </w:r>
      <w:r>
        <w:rPr>
          <w:rFonts w:hint="eastAsia"/>
        </w:rPr>
        <w:br/>
      </w:r>
      <w:r>
        <w:rPr>
          <w:rFonts w:hint="eastAsia"/>
        </w:rPr>
        <w:t>　　图表 铜管加工生产现状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2019-2024年中国铜管加工行业产量及增长趋势</w:t>
      </w:r>
      <w:r>
        <w:rPr>
          <w:rFonts w:hint="eastAsia"/>
        </w:rPr>
        <w:br/>
      </w:r>
      <w:r>
        <w:rPr>
          <w:rFonts w:hint="eastAsia"/>
        </w:rPr>
        <w:t>　　图表 铜管加工行业动态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2019-2024年中国铜管加工市场需求量及增速统计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2024年中国铜管加工行业需求领域分布格局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2019-2024年中国铜管加工进口情况分析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2019-2024年中国铜管加工出口情况分析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2019-2024年中国铜管加工价格走势</w:t>
      </w:r>
      <w:r>
        <w:rPr>
          <w:rFonts w:hint="eastAsia"/>
        </w:rPr>
        <w:br/>
      </w:r>
      <w:r>
        <w:rPr>
          <w:rFonts w:hint="eastAsia"/>
        </w:rPr>
        <w:t>　　图表 2024年铜管加工成本和利润分析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图表 铜管加工品牌</w:t>
      </w:r>
      <w:r>
        <w:rPr>
          <w:rFonts w:hint="eastAsia"/>
        </w:rPr>
        <w:br/>
      </w:r>
      <w:r>
        <w:rPr>
          <w:rFonts w:hint="eastAsia"/>
        </w:rPr>
        <w:t>　　图表 铜管加工企业（一）概况</w:t>
      </w:r>
      <w:r>
        <w:rPr>
          <w:rFonts w:hint="eastAsia"/>
        </w:rPr>
        <w:br/>
      </w:r>
      <w:r>
        <w:rPr>
          <w:rFonts w:hint="eastAsia"/>
        </w:rPr>
        <w:t>　　图表 企业铜管加工型号 规格</w:t>
      </w:r>
      <w:r>
        <w:rPr>
          <w:rFonts w:hint="eastAsia"/>
        </w:rPr>
        <w:br/>
      </w:r>
      <w:r>
        <w:rPr>
          <w:rFonts w:hint="eastAsia"/>
        </w:rPr>
        <w:t>　　图表 铜管加工企业（一）经营分析</w:t>
      </w:r>
      <w:r>
        <w:rPr>
          <w:rFonts w:hint="eastAsia"/>
        </w:rPr>
        <w:br/>
      </w:r>
      <w:r>
        <w:rPr>
          <w:rFonts w:hint="eastAsia"/>
        </w:rPr>
        <w:t>　　图表 铜管加工企业（一）盈利能力情况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铜管加工上游现状</w:t>
      </w:r>
      <w:r>
        <w:rPr>
          <w:rFonts w:hint="eastAsia"/>
        </w:rPr>
        <w:br/>
      </w:r>
      <w:r>
        <w:rPr>
          <w:rFonts w:hint="eastAsia"/>
        </w:rPr>
        <w:t>　　图表 铜管加工下游调研</w:t>
      </w:r>
      <w:r>
        <w:rPr>
          <w:rFonts w:hint="eastAsia"/>
        </w:rPr>
        <w:br/>
      </w:r>
      <w:r>
        <w:rPr>
          <w:rFonts w:hint="eastAsia"/>
        </w:rPr>
        <w:t>　　图表 铜管加工企业（二）概况</w:t>
      </w:r>
      <w:r>
        <w:rPr>
          <w:rFonts w:hint="eastAsia"/>
        </w:rPr>
        <w:br/>
      </w:r>
      <w:r>
        <w:rPr>
          <w:rFonts w:hint="eastAsia"/>
        </w:rPr>
        <w:t>　　图表 企业铜管加工型号 规格</w:t>
      </w:r>
      <w:r>
        <w:rPr>
          <w:rFonts w:hint="eastAsia"/>
        </w:rPr>
        <w:br/>
      </w:r>
      <w:r>
        <w:rPr>
          <w:rFonts w:hint="eastAsia"/>
        </w:rPr>
        <w:t>　　图表 铜管加工企业（二）经营分析</w:t>
      </w:r>
      <w:r>
        <w:rPr>
          <w:rFonts w:hint="eastAsia"/>
        </w:rPr>
        <w:br/>
      </w:r>
      <w:r>
        <w:rPr>
          <w:rFonts w:hint="eastAsia"/>
        </w:rPr>
        <w:t>　　图表 铜管加工企业（二）盈利能力情况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铜管加工企业（三）概况</w:t>
      </w:r>
      <w:r>
        <w:rPr>
          <w:rFonts w:hint="eastAsia"/>
        </w:rPr>
        <w:br/>
      </w:r>
      <w:r>
        <w:rPr>
          <w:rFonts w:hint="eastAsia"/>
        </w:rPr>
        <w:t>　　图表 企业铜管加工型号 规格</w:t>
      </w:r>
      <w:r>
        <w:rPr>
          <w:rFonts w:hint="eastAsia"/>
        </w:rPr>
        <w:br/>
      </w:r>
      <w:r>
        <w:rPr>
          <w:rFonts w:hint="eastAsia"/>
        </w:rPr>
        <w:t>　　图表 铜管加工企业（三）经营分析</w:t>
      </w:r>
      <w:r>
        <w:rPr>
          <w:rFonts w:hint="eastAsia"/>
        </w:rPr>
        <w:br/>
      </w:r>
      <w:r>
        <w:rPr>
          <w:rFonts w:hint="eastAsia"/>
        </w:rPr>
        <w:t>　　图表 铜管加工企业（三）盈利能力情况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铜管加工优势</w:t>
      </w:r>
      <w:r>
        <w:rPr>
          <w:rFonts w:hint="eastAsia"/>
        </w:rPr>
        <w:br/>
      </w:r>
      <w:r>
        <w:rPr>
          <w:rFonts w:hint="eastAsia"/>
        </w:rPr>
        <w:t>　　图表 铜管加工劣势</w:t>
      </w:r>
      <w:r>
        <w:rPr>
          <w:rFonts w:hint="eastAsia"/>
        </w:rPr>
        <w:br/>
      </w:r>
      <w:r>
        <w:rPr>
          <w:rFonts w:hint="eastAsia"/>
        </w:rPr>
        <w:t>　　图表 铜管加工机会</w:t>
      </w:r>
      <w:r>
        <w:rPr>
          <w:rFonts w:hint="eastAsia"/>
        </w:rPr>
        <w:br/>
      </w:r>
      <w:r>
        <w:rPr>
          <w:rFonts w:hint="eastAsia"/>
        </w:rPr>
        <w:t>　　图表 铜管加工威胁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32617a1c7437c" w:history="1">
        <w:r>
          <w:rPr>
            <w:rStyle w:val="Hyperlink"/>
          </w:rPr>
          <w:t>2025-2031年中国铜管加工市场调查研究与发展前景报告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32617a1c7437c" w:history="1">
        <w:r>
          <w:rPr>
            <w:rStyle w:val="Hyperlink"/>
          </w:rPr>
          <w:t>https://www.20087.com/2/66/TongGuanJiaGongFaZhanQianJingFenXi.html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热点：铜管厂家、铜管加工费一般多少一吨、小铜件加工厂、铜管加工设备、铜管加工费一般多少一吨、铜管加工工艺、铜管规格型号、铜管加工费、铜管制作过程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a2cd74c4f480e" w:history="1">
      <w:r>
        <w:rPr>
          <w:rStyle w:val="Hyperlink"/>
        </w:rPr>
        <w:t>2025-2031年中国铜管加工市场调查研究与发展前景报告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ongGuanJiaGongFaZhanQianJingFenXi.html" TargetMode="External" Id="Rb5b32617a1c7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ongGuanJiaGongFaZhanQianJingFenXi.html" TargetMode="External" Id="R94da2cd74c4f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2024-12-02T04:23:00Z</dcterms:created>
  <dcterms:modified xsi:type="dcterms:W3CDTF">2024-12-02T05:23:00Z</dcterms:modified>
  <dc:subject>2025-2031年中国铜管加工市场调查研究与发展前景报告</dc:subject>
  <dc:title>2025-2031年中国铜管加工市场调查研究与发展前景报告</dc:title>
  <cp:keywords>2025-2031年中国铜管加工市场调查研究与发展前景报告</cp:keywords>
  <dc:description>2025-2031年中国铜管加工市场调查研究与发展前景报告</dc:description>
</cp:coreProperties>
</file>