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6825edd0249d6" w:history="1">
              <w:r>
                <w:rPr>
                  <w:rStyle w:val="Hyperlink"/>
                </w:rPr>
                <w:t>2025-2031年中国铝粉行业现状深度调研与发展趋势预测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6825edd0249d6" w:history="1">
              <w:r>
                <w:rPr>
                  <w:rStyle w:val="Hyperlink"/>
                </w:rPr>
                <w:t>2025-2031年中国铝粉行业现状深度调研与发展趋势预测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6825edd0249d6" w:history="1">
                <w:r>
                  <w:rPr>
                    <w:rStyle w:val="Hyperlink"/>
                  </w:rPr>
                  <w:t>https://www.20087.com/2/16/LvFenHangYeFaZhanQuShi.html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粉是重要的工业原料，广泛应用于油漆、涂料、烟花、冶金和航空航天等领域。近年来，随着纳米技术和新材料科学的发展，纳米级铝粉的制备和应用成为研究热点，其在能量储存、催化和复合材料中的潜力得到了广泛关注。同时，环保型铝粉的生产技术，如水雾化法，减少了生产过程中的污染。</w:t>
      </w:r>
      <w:r>
        <w:rPr>
          <w:rFonts w:hint="eastAsia"/>
        </w:rPr>
        <w:br/>
      </w:r>
      <w:r>
        <w:rPr>
          <w:rFonts w:hint="eastAsia"/>
        </w:rPr>
        <w:t>　　未来，铝粉将更加注重高附加值应用和环保生产。一方面，通过表面改性和复合技术，铝粉将被开发用于更多高技术领域，如高性能电池材料和智能涂层。另一方面，行业将致力于减少铝粉生产过程中的能耗和排放，实现更加绿色、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6825edd0249d6" w:history="1">
        <w:r>
          <w:rPr>
            <w:rStyle w:val="Hyperlink"/>
          </w:rPr>
          <w:t>2025-2031年中国铝粉行业现状深度调研与发展趋势预测</w:t>
        </w:r>
      </w:hyperlink>
      <w:r>
        <w:rPr>
          <w:rFonts w:hint="eastAsia"/>
        </w:rPr>
        <w:t>》基于多年铝粉行业研究积累，结合当前市场发展现状，依托国家权威数据资源和长期市场监测数据库，对铝粉行业进行了全面调研与分析。报告详细阐述了铝粉市场规模、市场前景、发展趋势、技术现状及未来方向，重点分析了行业内主要企业的竞争格局，并通过SWOT分析揭示了铝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26825edd0249d6" w:history="1">
        <w:r>
          <w:rPr>
            <w:rStyle w:val="Hyperlink"/>
          </w:rPr>
          <w:t>2025-2031年中国铝粉行业现状深度调研与发展趋势预测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铝粉行业概述</w:t>
      </w:r>
      <w:r>
        <w:rPr>
          <w:rFonts w:hint="eastAsia"/>
        </w:rPr>
        <w:br/>
      </w:r>
      <w:r>
        <w:rPr>
          <w:rFonts w:hint="eastAsia"/>
        </w:rPr>
        <w:t>　　第一节 铝粉行业发展环境分析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三、2025年铝粉行业相关政策及影响</w:t>
      </w:r>
      <w:r>
        <w:rPr>
          <w:rFonts w:hint="eastAsia"/>
        </w:rPr>
        <w:br/>
      </w:r>
      <w:r>
        <w:rPr>
          <w:rFonts w:hint="eastAsia"/>
        </w:rPr>
        <w:t>　　第二节 铝粉行业基本特征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三、铝粉行业特性分析</w:t>
      </w:r>
      <w:r>
        <w:rPr>
          <w:rFonts w:hint="eastAsia"/>
        </w:rPr>
        <w:br/>
      </w:r>
      <w:r>
        <w:rPr>
          <w:rFonts w:hint="eastAsia"/>
        </w:rPr>
        <w:t>　　　　四、铝粉行业发展历程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铝粉行业产业链分析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全球铝粉市场发展分析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2025年全球铝粉市场分析</w:t>
      </w:r>
      <w:r>
        <w:rPr>
          <w:rFonts w:hint="eastAsia"/>
        </w:rPr>
        <w:br/>
      </w:r>
      <w:r>
        <w:rPr>
          <w:rFonts w:hint="eastAsia"/>
        </w:rPr>
        <w:t>　　　　一、2025年全球铝粉市场回顾</w:t>
      </w:r>
      <w:r>
        <w:rPr>
          <w:rFonts w:hint="eastAsia"/>
        </w:rPr>
        <w:br/>
      </w:r>
      <w:r>
        <w:rPr>
          <w:rFonts w:hint="eastAsia"/>
        </w:rPr>
        <w:t>　　　　二、2025年全球铝粉市场环境分析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三、2025年全球铝粉行业产销分析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四、2025年全球铝粉技术分析</w:t>
      </w:r>
      <w:r>
        <w:rPr>
          <w:rFonts w:hint="eastAsia"/>
        </w:rPr>
        <w:br/>
      </w:r>
      <w:r>
        <w:rPr>
          <w:rFonts w:hint="eastAsia"/>
        </w:rPr>
        <w:t>　　第二节 2025年全球铝粉市场分析</w:t>
      </w:r>
      <w:r>
        <w:rPr>
          <w:rFonts w:hint="eastAsia"/>
        </w:rPr>
        <w:br/>
      </w:r>
      <w:r>
        <w:rPr>
          <w:rFonts w:hint="eastAsia"/>
        </w:rPr>
        <w:t>　　　　一、2025年全球铝粉需求分析</w:t>
      </w:r>
      <w:r>
        <w:rPr>
          <w:rFonts w:hint="eastAsia"/>
        </w:rPr>
        <w:br/>
      </w:r>
      <w:r>
        <w:rPr>
          <w:rFonts w:hint="eastAsia"/>
        </w:rPr>
        <w:t>　　　　二、2025年欧美铝粉需求分析</w:t>
      </w:r>
      <w:r>
        <w:rPr>
          <w:rFonts w:hint="eastAsia"/>
        </w:rPr>
        <w:br/>
      </w:r>
      <w:r>
        <w:rPr>
          <w:rFonts w:hint="eastAsia"/>
        </w:rPr>
        <w:t>　　　　三、2025年全球铝粉产销分析</w:t>
      </w:r>
      <w:r>
        <w:rPr>
          <w:rFonts w:hint="eastAsia"/>
        </w:rPr>
        <w:br/>
      </w:r>
      <w:r>
        <w:rPr>
          <w:rFonts w:hint="eastAsia"/>
        </w:rPr>
        <w:t>　　　　四、2025年中外铝粉市场对比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我国铝粉行业发展现状</w:t>
      </w:r>
      <w:r>
        <w:rPr>
          <w:rFonts w:hint="eastAsia"/>
        </w:rPr>
        <w:br/>
      </w:r>
      <w:r>
        <w:rPr>
          <w:rFonts w:hint="eastAsia"/>
        </w:rPr>
        <w:t>　　第一节 我国铝粉行业发展现状</w:t>
      </w:r>
      <w:r>
        <w:rPr>
          <w:rFonts w:hint="eastAsia"/>
        </w:rPr>
        <w:br/>
      </w:r>
      <w:r>
        <w:rPr>
          <w:rFonts w:hint="eastAsia"/>
        </w:rPr>
        <w:t>　　　　一、铝粉行业品牌发展现状</w:t>
      </w:r>
      <w:r>
        <w:rPr>
          <w:rFonts w:hint="eastAsia"/>
        </w:rPr>
        <w:br/>
      </w:r>
      <w:r>
        <w:rPr>
          <w:rFonts w:hint="eastAsia"/>
        </w:rPr>
        <w:t>　　　　二、铝粉行业消费市场现状</w:t>
      </w:r>
      <w:r>
        <w:rPr>
          <w:rFonts w:hint="eastAsia"/>
        </w:rPr>
        <w:br/>
      </w:r>
      <w:r>
        <w:rPr>
          <w:rFonts w:hint="eastAsia"/>
        </w:rPr>
        <w:t>　　　　三、铝粉市场消费层次分析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四、我国铝粉市场走向分析</w:t>
      </w:r>
      <w:r>
        <w:rPr>
          <w:rFonts w:hint="eastAsia"/>
        </w:rPr>
        <w:br/>
      </w:r>
      <w:r>
        <w:rPr>
          <w:rFonts w:hint="eastAsia"/>
        </w:rPr>
        <w:t>　　第二节 2020-2025年铝粉行业发展情况分析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一、2025年铝粉行业发展情况分析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三、2025年铝粉行业发展特点分析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四、2025年铝粉所属行业发展情况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2020-2025年铝粉所属行业运行分析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一、2020-2025年铝粉所属行业产销运行分析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二、2020-2025年铝粉所属行业利润情况分析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三、2020-2025年铝粉所属行业发展周期分析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四、2020-2025年铝粉所属行业发展机遇分析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五、2020-2025年铝粉所属行业利润增速预测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对中国铝粉市场的分析及思考</w:t>
      </w:r>
      <w:r>
        <w:rPr>
          <w:rFonts w:hint="eastAsia"/>
        </w:rPr>
        <w:br/>
      </w:r>
      <w:r>
        <w:rPr>
          <w:rFonts w:hint="eastAsia"/>
        </w:rPr>
        <w:t>　　　　一、铝粉市场特点</w:t>
      </w:r>
      <w:r>
        <w:rPr>
          <w:rFonts w:hint="eastAsia"/>
        </w:rPr>
        <w:br/>
      </w:r>
      <w:r>
        <w:rPr>
          <w:rFonts w:hint="eastAsia"/>
        </w:rPr>
        <w:t>　　　　二、铝粉市场分析</w:t>
      </w:r>
      <w:r>
        <w:rPr>
          <w:rFonts w:hint="eastAsia"/>
        </w:rPr>
        <w:br/>
      </w:r>
      <w:r>
        <w:rPr>
          <w:rFonts w:hint="eastAsia"/>
        </w:rPr>
        <w:t>　　　　三、铝粉市场变化的方向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2025年我国铝粉市场发展研究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2025年我国铝粉市场情况</w:t>
      </w:r>
      <w:r>
        <w:rPr>
          <w:rFonts w:hint="eastAsia"/>
        </w:rPr>
        <w:br/>
      </w:r>
      <w:r>
        <w:rPr>
          <w:rFonts w:hint="eastAsia"/>
        </w:rPr>
        <w:t>　　　　一、2025年我国铝粉产销情况</w:t>
      </w:r>
      <w:r>
        <w:rPr>
          <w:rFonts w:hint="eastAsia"/>
        </w:rPr>
        <w:br/>
      </w:r>
      <w:r>
        <w:rPr>
          <w:rFonts w:hint="eastAsia"/>
        </w:rPr>
        <w:t>　　　　二、2025年我国铝粉市场价格情况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三、2025年我国铝粉市场发展情况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四、2025年我国铝粉市场新品趋势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2025年我国铝粉市场结构和价格走势分析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一、2025年我国铝粉市场结构和价格走势概述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二、2025年我国铝粉市场结构分析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三、2025年我国铝粉市场价格走势分析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一、2025年我国铝粉市场格局特点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二、2025年我国铝粉产品创新特点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三、2025年我国铝粉市场服务特点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四、2025年我国铝粉市场品牌特点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我国铝粉行业进出口分析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2020-2025年中国铝粉行业进口数据分析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2020-2025年中国铝粉行业出口数据分析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2020-2025年中国铝粉行业进出口平均单价分析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2020-2025年中国铝粉行业进出口国家及地区分析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我国铝粉进出口预测</w:t>
      </w:r>
      <w:r>
        <w:rPr>
          <w:rFonts w:hint="eastAsia"/>
        </w:rPr>
        <w:br/>
      </w:r>
      <w:r>
        <w:rPr>
          <w:rFonts w:hint="eastAsia"/>
        </w:rPr>
        <w:t>　　　　一、2025年铝粉进口预测</w:t>
      </w:r>
      <w:r>
        <w:rPr>
          <w:rFonts w:hint="eastAsia"/>
        </w:rPr>
        <w:br/>
      </w:r>
      <w:r>
        <w:rPr>
          <w:rFonts w:hint="eastAsia"/>
        </w:rPr>
        <w:t>　　　　二、2025年铝粉出口预测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中国铝粉市场运行竞争力分析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中国铝粉市场生产能力分析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中国铝粉所属行业市场综合经济指标分析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中国铝粉市场竞争格局分析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中国铝粉市场发展现状分析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一、2025年中国铝粉市场发展现状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二、2025年中国铝粉发展情况分析</w:t>
      </w:r>
      <w:r>
        <w:rPr>
          <w:rFonts w:hint="eastAsia"/>
        </w:rPr>
        <w:br/>
      </w:r>
      <w:r>
        <w:rPr>
          <w:rFonts w:hint="eastAsia"/>
        </w:rPr>
        <w:t>　　　　三、2025年铝粉国际市场变化对国内市场影响分析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铝粉市场区域市场需求集中度比较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中国铝粉行业竞争分析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一、2025年中国铝粉行业竞争分析</w:t>
      </w:r>
      <w:r>
        <w:rPr>
          <w:rFonts w:hint="eastAsia"/>
        </w:rPr>
        <w:br/>
      </w:r>
      <w:r>
        <w:rPr>
          <w:rFonts w:hint="eastAsia"/>
        </w:rPr>
        <w:t>　　　　二、2025年铝粉行业竞争趋势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一、铝粉行业的经济周期分析</w:t>
      </w:r>
      <w:r>
        <w:rPr>
          <w:rFonts w:hint="eastAsia"/>
        </w:rPr>
        <w:br/>
      </w:r>
      <w:r>
        <w:rPr>
          <w:rFonts w:hint="eastAsia"/>
        </w:rPr>
        <w:t>　　　　二、铝粉行业的增长性与波动性分析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铝粉行业优势企业分析</w:t>
      </w:r>
      <w:r>
        <w:rPr>
          <w:rFonts w:hint="eastAsia"/>
        </w:rPr>
        <w:br/>
      </w:r>
      <w:r>
        <w:rPr>
          <w:rFonts w:hint="eastAsia"/>
        </w:rPr>
        <w:t>　　第一节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鸿福晶体科技（安徽）有限公司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扬州合力金属材料厂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淄博泰光化工有限公司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沈丘县银宇金属粉材厂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浏阳市飞马金属颜料制作有限公司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沈丘县金属颜料厂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济南市历城区泰山金属颜料厂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郑州平洋耐火材料有限公司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太仓盛达合金材料有限公司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铝粉行业发展趋势分析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我国铝粉行业前景与机遇分析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一、我国铝粉行业发展前景</w:t>
      </w:r>
      <w:r>
        <w:rPr>
          <w:rFonts w:hint="eastAsia"/>
        </w:rPr>
        <w:br/>
      </w:r>
      <w:r>
        <w:rPr>
          <w:rFonts w:hint="eastAsia"/>
        </w:rPr>
        <w:t>　　　　二、我国铝粉行业发展机遇分析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三、2025年铝粉行业的发展机遇分析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四、贸易战对铝粉行业的影响分析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2020-2025年中国铝粉市场趋势分析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一、2020-2025年铝粉市场趋势总结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二、2020-2025年铝粉发展趋势分析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三、2025-2031年铝粉市场发展空间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四、2020-2025年铝粉产业政策趋向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五、2020-2025年铝粉技术革新趋势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六、2020-2025年铝粉价格走势分析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七、2020-2025年国际环境对铝粉行业的影响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未来铝粉行业发展预测</w:t>
      </w:r>
      <w:r>
        <w:rPr>
          <w:rFonts w:hint="eastAsia"/>
        </w:rPr>
        <w:br/>
      </w:r>
      <w:r>
        <w:rPr>
          <w:rFonts w:hint="eastAsia"/>
        </w:rPr>
        <w:t>　　第一节 未来铝粉需求与消费预测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一、2025-2031年铝粉产品消费预测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二、2025-2031年铝粉市场规模预测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三、2025-2031年铝粉行业总产值预测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四、2025-2031年铝粉行业销售收入预测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五、2025-2031年铝粉行业总资产预测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2025-2031年中国铝粉行业供需预测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四、2025-2031年中国铝粉供需平衡预测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五、2025-2031年中国铝粉产品价格预测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六、2025-2031年主要铝粉产品进出口预测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中⋅智⋅林⋅：铝粉行业投资效益分析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一、2020-2025年铝粉行业投资状况分析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二、2020-2025年铝粉行业投资效益分析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三、2020-2025年铝粉行业投资趋势预测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四、2020-2025年铝粉行业的投资方向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五、2020-2025年铝粉行业投资的建议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2020-2025年铝粉行业生产总量</w:t>
      </w:r>
      <w:r>
        <w:rPr>
          <w:rFonts w:hint="eastAsia"/>
        </w:rPr>
        <w:br/>
      </w:r>
      <w:r>
        <w:rPr>
          <w:rFonts w:hint="eastAsia"/>
        </w:rPr>
        <w:t>　　图表 2020-2025年铝粉行业产能</w:t>
      </w:r>
      <w:r>
        <w:rPr>
          <w:rFonts w:hint="eastAsia"/>
        </w:rPr>
        <w:br/>
      </w:r>
      <w:r>
        <w:rPr>
          <w:rFonts w:hint="eastAsia"/>
        </w:rPr>
        <w:t>　　图表 2025-2031年铝粉行业生产总量预测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2020-2025年铝粉行业市场容量</w:t>
      </w:r>
      <w:r>
        <w:rPr>
          <w:rFonts w:hint="eastAsia"/>
        </w:rPr>
        <w:br/>
      </w:r>
      <w:r>
        <w:rPr>
          <w:rFonts w:hint="eastAsia"/>
        </w:rPr>
        <w:t>　　图表 2025-2031年铝粉行业市场容量预测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2020-2025年中国铝粉进口数量分析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2020-2025年中国铝粉进口国家及地区分析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6825edd0249d6" w:history="1">
        <w:r>
          <w:rPr>
            <w:rStyle w:val="Hyperlink"/>
          </w:rPr>
          <w:t>2025-2031年中国铝粉行业现状深度调研与发展趋势预测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6825edd0249d6" w:history="1">
        <w:r>
          <w:rPr>
            <w:rStyle w:val="Hyperlink"/>
          </w:rPr>
          <w:t>https://www.20087.com/2/16/LvFenHangYeFaZhanQuShi.html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热点：铝灰综合利用处理方法、铝粉价格最新多少钱一吨、铝粉哪里有卖、铝粉多少钱一斤、铝灰危废处置方案、铝粉对人体有什么危害、铝粉爆炸的条件、铝粉会爆炸吗、易拉罐磨铝粉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8b78748394f45" w:history="1">
      <w:r>
        <w:rPr>
          <w:rStyle w:val="Hyperlink"/>
        </w:rPr>
        <w:t>2025-2031年中国铝粉行业现状深度调研与发展趋势预测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vFenHangYeFaZhanQuShi.html" TargetMode="External" Id="R5526825edd02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vFenHangYeFaZhanQuShi.html" TargetMode="External" Id="R6b98b7874839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2025-05-08T23:11:00Z</dcterms:created>
  <dcterms:modified xsi:type="dcterms:W3CDTF">2025-05-09T00:11:00Z</dcterms:modified>
  <dc:subject>2025-2031年中国铝粉行业现状深度调研与发展趋势预测</dc:subject>
  <dc:title>2025-2031年中国铝粉行业现状深度调研与发展趋势预测</dc:title>
  <cp:keywords>2025-2031年中国铝粉行业现状深度调研与发展趋势预测</cp:keywords>
  <dc:description>2025-2031年中国铝粉行业现状深度调研与发展趋势预测</dc:description>
</cp:coreProperties>
</file>