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ebc0b8e34ad4" w:history="1">
              <w:r>
                <w:rPr>
                  <w:rStyle w:val="Hyperlink"/>
                </w:rPr>
                <w:t>2023-2029年中国除锈石英砂市场深度调研与发展趋势分析报告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ebc0b8e34ad4" w:history="1">
              <w:r>
                <w:rPr>
                  <w:rStyle w:val="Hyperlink"/>
                </w:rPr>
                <w:t>2023-2029年中国除锈石英砂市场深度调研与发展趋势分析报告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ebc0b8e34ad4" w:history="1">
                <w:r>
                  <w:rPr>
                    <w:rStyle w:val="Hyperlink"/>
                  </w:rPr>
                  <w:t>https://www.20087.com/2/06/ChuXiuShiYingShaHangYeQuShiFenXi.html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石英砂是通过特殊工艺处理的石英砂粒，具有硬度高、耐磨损的特性，广泛应用于金属表面处理，如船舶、桥梁、管道等大型钢结构的除锈预处理。与传统化学除锈相比，除锈石英砂处理过程更加环保，不会产生有害物质，且对基材损伤小。目前，除锈石英砂的生产和应用正逐步标准化，不同粒度的产品满足了不同表面处理的需要。</w:t>
      </w:r>
      <w:r>
        <w:rPr>
          <w:rFonts w:hint="eastAsia"/>
        </w:rPr>
        <w:br/>
      </w:r>
      <w:r>
        <w:rPr>
          <w:rFonts w:hint="eastAsia"/>
        </w:rPr>
        <w:t>　　未来，除锈石英砂的发展趋势将集中在提高效率和减少环境影响上。研发更高效的喷砂设备和智能化控制技术，以减少石英砂的消耗和提高除锈效率。同时，探索循环使用和回收处理技术，降低资源消耗和废弃物排放，符合循环经济的发展要求。随着绿色建筑和可持续基础设施建设的推广，对环保型除锈材料的需求将不断增长，为除锈石英砂市场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ebc0b8e34ad4" w:history="1">
        <w:r>
          <w:rPr>
            <w:rStyle w:val="Hyperlink"/>
          </w:rPr>
          <w:t>2023-2029年中国除锈石英砂市场深度调研与发展趋势分析报告</w:t>
        </w:r>
      </w:hyperlink>
      <w:r>
        <w:rPr>
          <w:rFonts w:hint="eastAsia"/>
        </w:rPr>
        <w:t>》主要分析了除锈石英砂行业的市场规模、除锈石英砂市场供需状况、除锈石英砂市场竞争状况和除锈石英砂主要企业经营情况，同时对除锈石英砂行业的未来发展做出了科学预测。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ebc0b8e34ad4" w:history="1">
        <w:r>
          <w:rPr>
            <w:rStyle w:val="Hyperlink"/>
          </w:rPr>
          <w:t>2023-2029年中国除锈石英砂市场深度调研与发展趋势分析报告</w:t>
        </w:r>
      </w:hyperlink>
      <w:r>
        <w:rPr>
          <w:rFonts w:hint="eastAsia"/>
        </w:rPr>
        <w:t>》在多年除锈石英砂行业研究的基础上，结合中国除锈石英砂行业市场的发展现状，通过资深研究团队对除锈石英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ebc0b8e34ad4" w:history="1">
        <w:r>
          <w:rPr>
            <w:rStyle w:val="Hyperlink"/>
          </w:rPr>
          <w:t>2023-2029年中国除锈石英砂市场深度调研与发展趋势分析报告</w:t>
        </w:r>
      </w:hyperlink>
      <w:r>
        <w:rPr>
          <w:rFonts w:hint="eastAsia"/>
        </w:rPr>
        <w:t>》可以帮助投资者准确把握除锈石英砂行业的市场现状，为投资者进行投资作出除锈石英砂行业前景预判，挖掘除锈石英砂行业投资价值，同时提出除锈石英砂行业投资策略、生产策略、营销策略等方面的建议。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除锈石英砂产品概述</w:t>
      </w:r>
      <w:r>
        <w:rPr>
          <w:rFonts w:hint="eastAsia"/>
        </w:rPr>
        <w:br/>
      </w:r>
      <w:r>
        <w:rPr>
          <w:rFonts w:hint="eastAsia"/>
        </w:rPr>
        <w:t>　　第一节 除锈石英砂产品定义</w:t>
      </w:r>
      <w:r>
        <w:rPr>
          <w:rFonts w:hint="eastAsia"/>
        </w:rPr>
        <w:br/>
      </w:r>
      <w:r>
        <w:rPr>
          <w:rFonts w:hint="eastAsia"/>
        </w:rPr>
        <w:t>　　第二节 除锈石英砂产品特点</w:t>
      </w:r>
      <w:r>
        <w:rPr>
          <w:rFonts w:hint="eastAsia"/>
        </w:rPr>
        <w:br/>
      </w:r>
      <w:r>
        <w:rPr>
          <w:rFonts w:hint="eastAsia"/>
        </w:rPr>
        <w:t>　　第三节 除锈石英砂产品用途分析</w:t>
      </w:r>
      <w:r>
        <w:rPr>
          <w:rFonts w:hint="eastAsia"/>
        </w:rPr>
        <w:br/>
      </w:r>
      <w:r>
        <w:rPr>
          <w:rFonts w:hint="eastAsia"/>
        </w:rPr>
        <w:t>　　第四节 除锈石英砂行业发展历程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中国除锈石英砂行业发展环境分析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除锈石英砂行业经济环境分析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除锈石英砂行业政策环境分析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一、除锈石英砂行业相关政策</w:t>
      </w:r>
      <w:r>
        <w:rPr>
          <w:rFonts w:hint="eastAsia"/>
        </w:rPr>
        <w:br/>
      </w:r>
      <w:r>
        <w:rPr>
          <w:rFonts w:hint="eastAsia"/>
        </w:rPr>
        <w:t>　　　　二、除锈石英砂行业相关标准</w:t>
      </w:r>
      <w:r>
        <w:rPr>
          <w:rFonts w:hint="eastAsia"/>
        </w:rPr>
        <w:br/>
      </w:r>
      <w:r>
        <w:rPr>
          <w:rFonts w:hint="eastAsia"/>
        </w:rPr>
        <w:t>　　第三节 除锈石英砂行业技术环境分析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2018-2023年世界除锈石英砂行业市场运行形势分析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2018-2023年全球除锈石英砂行业发展概况</w:t>
      </w:r>
      <w:r>
        <w:rPr>
          <w:rFonts w:hint="eastAsia"/>
        </w:rPr>
        <w:br/>
      </w:r>
      <w:r>
        <w:rPr>
          <w:rFonts w:hint="eastAsia"/>
        </w:rPr>
        <w:t>　　第二节 世界除锈石英砂行业发展走势</w:t>
      </w:r>
      <w:r>
        <w:rPr>
          <w:rFonts w:hint="eastAsia"/>
        </w:rPr>
        <w:br/>
      </w:r>
      <w:r>
        <w:rPr>
          <w:rFonts w:hint="eastAsia"/>
        </w:rPr>
        <w:t>　　　　一、全球除锈石英砂行业市场分布情况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二、全球除锈石英砂行业发展趋势分析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中国除锈石英砂行业供给与需求情况分析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2018-2023年中国除锈石英砂行业总体规模</w:t>
      </w:r>
      <w:r>
        <w:rPr>
          <w:rFonts w:hint="eastAsia"/>
        </w:rPr>
        <w:br/>
      </w:r>
      <w:r>
        <w:rPr>
          <w:rFonts w:hint="eastAsia"/>
        </w:rPr>
        <w:t>　　第二节 中国除锈石英砂行业盈利情况分析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中国除锈石英砂行业供给概况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一、2018-2023年中国除锈石英砂供给情况分析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二、2023年中国除锈石英砂行业供给特点分析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三、2023-2029年中国除锈石英砂行业供给预测</w:t>
      </w:r>
      <w:r>
        <w:rPr>
          <w:rFonts w:hint="eastAsia"/>
        </w:rPr>
        <w:br/>
      </w:r>
      <w:r>
        <w:rPr>
          <w:rFonts w:hint="eastAsia"/>
        </w:rPr>
        <w:t>　　第四节 中国除锈石英砂行业需求概况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一、2018-2023年中国除锈石英砂行业需求情况分析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二、2023年中国除锈石英砂行业市场需求特点分析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三、2023-2029年中国除锈石英砂市场需求预测</w:t>
      </w:r>
      <w:r>
        <w:rPr>
          <w:rFonts w:hint="eastAsia"/>
        </w:rPr>
        <w:br/>
      </w:r>
      <w:r>
        <w:rPr>
          <w:rFonts w:hint="eastAsia"/>
        </w:rPr>
        <w:t>　　第五节 除锈石英砂产业供需平衡状况分析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中国除锈石英砂行业进出口情况分析预测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一、2018-2023年中国除锈石英砂行业进口情况分析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二、2023年中国除锈石英砂行业进口特点分析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三、2023-2029年中国除锈石英砂行业进口情况预测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中国除锈石英砂行业规模与效益分析预测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2018-2023年中国除锈石英砂制造行业盈利能力分析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2018-2023年中国除锈石英砂制造行业发展能力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2018-2023年除锈石英砂制造行业偿债能力分析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2018-2023年除锈石英砂制造企业数量分析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除锈石英砂上下游行业发展现状与趋势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除锈石英砂上游行业发展分析</w:t>
      </w:r>
      <w:r>
        <w:rPr>
          <w:rFonts w:hint="eastAsia"/>
        </w:rPr>
        <w:br/>
      </w:r>
      <w:r>
        <w:rPr>
          <w:rFonts w:hint="eastAsia"/>
        </w:rPr>
        <w:t>　　　　一、除锈石英砂上游行业发展现状</w:t>
      </w:r>
      <w:r>
        <w:rPr>
          <w:rFonts w:hint="eastAsia"/>
        </w:rPr>
        <w:br/>
      </w:r>
      <w:r>
        <w:rPr>
          <w:rFonts w:hint="eastAsia"/>
        </w:rPr>
        <w:t>　　　　二、除锈石英砂上游行业发展趋势预测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除锈石英砂下游行业发展分析</w:t>
      </w:r>
      <w:r>
        <w:rPr>
          <w:rFonts w:hint="eastAsia"/>
        </w:rPr>
        <w:br/>
      </w:r>
      <w:r>
        <w:rPr>
          <w:rFonts w:hint="eastAsia"/>
        </w:rPr>
        <w:t>　　　　一、除锈石英砂下游行业发展现状</w:t>
      </w:r>
      <w:r>
        <w:rPr>
          <w:rFonts w:hint="eastAsia"/>
        </w:rPr>
        <w:br/>
      </w:r>
      <w:r>
        <w:rPr>
          <w:rFonts w:hint="eastAsia"/>
        </w:rPr>
        <w:t>　　　　二、除锈石英砂下游行业发展趋势预测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除锈石英砂行业竞争格局分析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除锈石英砂行业集中度分析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一、除锈石英砂市场集中度分析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二、除锈石英砂企业集中度分析</w:t>
      </w:r>
      <w:r>
        <w:rPr>
          <w:rFonts w:hint="eastAsia"/>
        </w:rPr>
        <w:br/>
      </w:r>
      <w:r>
        <w:rPr>
          <w:rFonts w:hint="eastAsia"/>
        </w:rPr>
        <w:t>　　　　三、除锈石英砂区域集中度分析</w:t>
      </w:r>
      <w:r>
        <w:rPr>
          <w:rFonts w:hint="eastAsia"/>
        </w:rPr>
        <w:br/>
      </w:r>
      <w:r>
        <w:rPr>
          <w:rFonts w:hint="eastAsia"/>
        </w:rPr>
        <w:t>　　第二节 除锈石英砂行业竞争格局分析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中国除锈石英砂行业重点企业竞争力分析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东源县方圆矿业有限公司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林州市兴达矿业有限公司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英德奥胜新材料有限责任公司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佳木斯市丰达除锈石英砂有限公司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偃师市诸葛镇韩村石料加工厂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除锈石英砂行业企业经营策略研究分析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除锈石英砂企业多样化经营策略分析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大型除锈石英砂企业集团未来发展策略分析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对中小除锈石英砂企业生产经营的建议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中国除锈石英砂产业市场竞争策略建议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除锈石英砂行业发展战略研究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中国除锈石英砂产业竞争战略建议</w:t>
      </w:r>
      <w:r>
        <w:rPr>
          <w:rFonts w:hint="eastAsia"/>
        </w:rPr>
        <w:br/>
      </w:r>
      <w:r>
        <w:rPr>
          <w:rFonts w:hint="eastAsia"/>
        </w:rPr>
        <w:t>　　　　一、除锈石英砂竞争战略选择建议</w:t>
      </w:r>
      <w:r>
        <w:rPr>
          <w:rFonts w:hint="eastAsia"/>
        </w:rPr>
        <w:br/>
      </w:r>
      <w:r>
        <w:rPr>
          <w:rFonts w:hint="eastAsia"/>
        </w:rPr>
        <w:t>　　　　二、除锈石英砂产业升级策略建议</w:t>
      </w:r>
      <w:r>
        <w:rPr>
          <w:rFonts w:hint="eastAsia"/>
        </w:rPr>
        <w:br/>
      </w:r>
      <w:r>
        <w:rPr>
          <w:rFonts w:hint="eastAsia"/>
        </w:rPr>
        <w:t>　　　　三、除锈石英砂产业转移策略建议</w:t>
      </w:r>
      <w:r>
        <w:rPr>
          <w:rFonts w:hint="eastAsia"/>
        </w:rPr>
        <w:br/>
      </w:r>
      <w:r>
        <w:rPr>
          <w:rFonts w:hint="eastAsia"/>
        </w:rPr>
        <w:t>　　　　四、除锈石英砂价值链定位建议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中国除锈石英砂行业未来发展预测及投资前景分析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未来除锈石英砂行业发展趋势分析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一、未来除锈石英砂行业发展分析</w:t>
      </w:r>
      <w:r>
        <w:rPr>
          <w:rFonts w:hint="eastAsia"/>
        </w:rPr>
        <w:br/>
      </w:r>
      <w:r>
        <w:rPr>
          <w:rFonts w:hint="eastAsia"/>
        </w:rPr>
        <w:t>　　　　二、未来除锈石英砂行业技术开发方向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2023-2029年除锈石英砂行业运行状况预测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一、2023-2029年除锈石英砂行业产量预测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二、2023-2029年除锈石英砂行业需求预测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业内专家对中国除锈石英砂行业投资的建议及观点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除锈石英砂行业投资机遇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一、中国强劲的经济增长率对除锈石英砂行业的支撑</w:t>
      </w:r>
      <w:r>
        <w:rPr>
          <w:rFonts w:hint="eastAsia"/>
        </w:rPr>
        <w:br/>
      </w:r>
      <w:r>
        <w:rPr>
          <w:rFonts w:hint="eastAsia"/>
        </w:rPr>
        <w:t>　　　　二、除锈石英砂企业在危机中的竞争优势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除锈石英砂行业投资风险</w:t>
      </w:r>
      <w:r>
        <w:rPr>
          <w:rFonts w:hint="eastAsia"/>
        </w:rPr>
        <w:br/>
      </w:r>
      <w:r>
        <w:rPr>
          <w:rFonts w:hint="eastAsia"/>
        </w:rPr>
        <w:t>　　第三节 除锈石英砂行业应对策略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中~智林~－除锈石英砂市场的重点客户战略实施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ebc0b8e34ad4" w:history="1">
        <w:r>
          <w:rPr>
            <w:rStyle w:val="Hyperlink"/>
          </w:rPr>
          <w:t>2023-2029年中国除锈石英砂市场深度调研与发展趋势分析报告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ebc0b8e34ad4" w:history="1">
        <w:r>
          <w:rPr>
            <w:rStyle w:val="Hyperlink"/>
          </w:rPr>
          <w:t>https://www.20087.com/2/06/ChuXiuShiYingShaHangYeQuShiFenXi.html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f1d7952f4f79" w:history="1">
      <w:r>
        <w:rPr>
          <w:rStyle w:val="Hyperlink"/>
        </w:rPr>
        <w:t>2023-2029年中国除锈石英砂市场深度调研与发展趋势分析报告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XiuShiYingShaHangYeQuShiFenXi.html" TargetMode="External" Id="Rb722ebc0b8e3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XiuShiYingShaHangYeQuShiFenXi.html" TargetMode="External" Id="R7c2ff1d7952f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2023-06-23T07:09:00Z</dcterms:created>
  <dcterms:modified xsi:type="dcterms:W3CDTF">2023-06-23T08:09:00Z</dcterms:modified>
  <dc:subject>2023-2029年中国除锈石英砂市场深度调研与发展趋势分析报告</dc:subject>
  <dc:title>2023-2029年中国除锈石英砂市场深度调研与发展趋势分析报告</dc:title>
  <cp:keywords>2023-2029年中国除锈石英砂市场深度调研与发展趋势分析报告</cp:keywords>
  <dc:description>2023-2029年中国除锈石英砂市场深度调研与发展趋势分析报告</dc:description>
</cp:coreProperties>
</file>