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89ac652b4173" w:history="1">
              <w:r>
                <w:rPr>
                  <w:rStyle w:val="Hyperlink"/>
                </w:rPr>
                <w:t>2025-2031年中国除锈石英砂市场深度调研与发展趋势分析报告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89ac652b4173" w:history="1">
              <w:r>
                <w:rPr>
                  <w:rStyle w:val="Hyperlink"/>
                </w:rPr>
                <w:t>2025-2031年中国除锈石英砂市场深度调研与发展趋势分析报告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689ac652b4173" w:history="1">
                <w:r>
                  <w:rPr>
                    <w:rStyle w:val="Hyperlink"/>
                  </w:rPr>
                  <w:t>https://www.20087.com/2/06/ChuXiuShiYingShaHangYeQuShiFenXi.html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石英砂是通过特殊工艺处理的石英砂粒，具有硬度高、耐磨损的特性，广泛应用于金属表面处理，如船舶、桥梁、管道等大型钢结构的除锈预处理。与传统化学除锈相比，除锈石英砂处理过程更加环保，不会产生有害物质，且对基材损伤小。目前，除锈石英砂的生产和应用正逐步标准化，不同粒度的产品满足了不同表面处理的需要。</w:t>
      </w:r>
      <w:r>
        <w:rPr>
          <w:rFonts w:hint="eastAsia"/>
        </w:rPr>
        <w:br/>
      </w:r>
      <w:r>
        <w:rPr>
          <w:rFonts w:hint="eastAsia"/>
        </w:rPr>
        <w:t>　　未来，除锈石英砂的发展趋势将集中在提高效率和减少环境影响上。研发更高效的喷砂设备和智能化控制技术，以减少石英砂的消耗和提高除锈效率。同时，探索循环使用和回收处理技术，降低资源消耗和废弃物排放，符合循环经济的发展要求。随着绿色建筑和可持续基础设施建设的推广，对环保型除锈材料的需求将不断增长，为除锈石英砂市场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89ac652b4173" w:history="1">
        <w:r>
          <w:rPr>
            <w:rStyle w:val="Hyperlink"/>
          </w:rPr>
          <w:t>2025-2031年中国除锈石英砂市场深度调研与发展趋势分析报告</w:t>
        </w:r>
      </w:hyperlink>
      <w:r>
        <w:rPr>
          <w:rFonts w:hint="eastAsia"/>
        </w:rPr>
        <w:t>》依托行业权威数据及长期市场监测信息，系统分析了除锈石英砂行业的市场规模、供需关系、竞争格局及重点企业经营状况，并结合除锈石英砂行业发展现状，科学预测了除锈石英砂市场前景与技术发展方向。报告通过SWOT分析，揭示了除锈石英砂行业机遇与潜在风险，为投资者提供了全面的现状分析与前景评估，助力挖掘投资价值并优化决策。同时，报告从投资、生产及营销等角度提出可行性建议，为除锈石英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除锈石英砂产品概述</w:t>
      </w:r>
      <w:r>
        <w:rPr>
          <w:rFonts w:hint="eastAsia"/>
        </w:rPr>
        <w:br/>
      </w:r>
      <w:r>
        <w:rPr>
          <w:rFonts w:hint="eastAsia"/>
        </w:rPr>
        <w:t>　　第一节 除锈石英砂产品定义</w:t>
      </w:r>
      <w:r>
        <w:rPr>
          <w:rFonts w:hint="eastAsia"/>
        </w:rPr>
        <w:br/>
      </w:r>
      <w:r>
        <w:rPr>
          <w:rFonts w:hint="eastAsia"/>
        </w:rPr>
        <w:t>　　第二节 除锈石英砂产品特点</w:t>
      </w:r>
      <w:r>
        <w:rPr>
          <w:rFonts w:hint="eastAsia"/>
        </w:rPr>
        <w:br/>
      </w:r>
      <w:r>
        <w:rPr>
          <w:rFonts w:hint="eastAsia"/>
        </w:rPr>
        <w:t>　　第三节 除锈石英砂产品用途分析</w:t>
      </w:r>
      <w:r>
        <w:rPr>
          <w:rFonts w:hint="eastAsia"/>
        </w:rPr>
        <w:br/>
      </w:r>
      <w:r>
        <w:rPr>
          <w:rFonts w:hint="eastAsia"/>
        </w:rPr>
        <w:t>　　第四节 除锈石英砂行业发展历程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中国除锈石英砂行业发展环境分析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除锈石英砂行业经济环境分析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除锈石英砂行业政策环境分析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一、除锈石英砂行业相关政策</w:t>
      </w:r>
      <w:r>
        <w:rPr>
          <w:rFonts w:hint="eastAsia"/>
        </w:rPr>
        <w:br/>
      </w:r>
      <w:r>
        <w:rPr>
          <w:rFonts w:hint="eastAsia"/>
        </w:rPr>
        <w:t>　　　　二、除锈石英砂行业相关标准</w:t>
      </w:r>
      <w:r>
        <w:rPr>
          <w:rFonts w:hint="eastAsia"/>
        </w:rPr>
        <w:br/>
      </w:r>
      <w:r>
        <w:rPr>
          <w:rFonts w:hint="eastAsia"/>
        </w:rPr>
        <w:t>　　第三节 除锈石英砂行业技术环境分析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2020-2025年世界除锈石英砂行业市场运行形势分析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2020-2025年全球除锈石英砂行业发展概况</w:t>
      </w:r>
      <w:r>
        <w:rPr>
          <w:rFonts w:hint="eastAsia"/>
        </w:rPr>
        <w:br/>
      </w:r>
      <w:r>
        <w:rPr>
          <w:rFonts w:hint="eastAsia"/>
        </w:rPr>
        <w:t>　　第二节 世界除锈石英砂行业发展走势</w:t>
      </w:r>
      <w:r>
        <w:rPr>
          <w:rFonts w:hint="eastAsia"/>
        </w:rPr>
        <w:br/>
      </w:r>
      <w:r>
        <w:rPr>
          <w:rFonts w:hint="eastAsia"/>
        </w:rPr>
        <w:t>　　　　一、全球除锈石英砂行业市场分布情况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二、全球除锈石英砂行业发展趋势分析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中国除锈石英砂行业供给与需求情况分析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2020-2025年中国除锈石英砂行业总体规模</w:t>
      </w:r>
      <w:r>
        <w:rPr>
          <w:rFonts w:hint="eastAsia"/>
        </w:rPr>
        <w:br/>
      </w:r>
      <w:r>
        <w:rPr>
          <w:rFonts w:hint="eastAsia"/>
        </w:rPr>
        <w:t>　　第二节 中国除锈石英砂行业盈利情况分析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中国除锈石英砂行业供给情况分析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一、2020-2025年中国除锈石英砂供给情况分析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二、2025年中国除锈石英砂行业供给特点分析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三、2025-2031年中国除锈石英砂行业供给预测</w:t>
      </w:r>
      <w:r>
        <w:rPr>
          <w:rFonts w:hint="eastAsia"/>
        </w:rPr>
        <w:br/>
      </w:r>
      <w:r>
        <w:rPr>
          <w:rFonts w:hint="eastAsia"/>
        </w:rPr>
        <w:t>　　第四节 中国除锈石英砂行业需求概况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一、2020-2025年中国除锈石英砂行业需求情况分析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二、2025年中国除锈石英砂行业市场需求特点分析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三、2025-2031年中国除锈石英砂市场需求预测</w:t>
      </w:r>
      <w:r>
        <w:rPr>
          <w:rFonts w:hint="eastAsia"/>
        </w:rPr>
        <w:br/>
      </w:r>
      <w:r>
        <w:rPr>
          <w:rFonts w:hint="eastAsia"/>
        </w:rPr>
        <w:t>　　第五节 除锈石英砂产业供需平衡状况分析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中国除锈石英砂行业进出口情况分析预测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一、2020-2025年中国除锈石英砂行业进口情况分析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二、2025年中国除锈石英砂行业进口特点分析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三、2025-2031年中国除锈石英砂行业进口情况预测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中国除锈石英砂行业规模与效益分析预测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2020-2025年中国除锈石英砂制造行业盈利能力分析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2020-2025年中国除锈石英砂制造行业发展能力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2020-2025年除锈石英砂制造行业偿债能力分析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2020-2025年除锈石英砂制造企业数量分析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除锈石英砂上下游行业发展现状与趋势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除锈石英砂上游行业发展分析</w:t>
      </w:r>
      <w:r>
        <w:rPr>
          <w:rFonts w:hint="eastAsia"/>
        </w:rPr>
        <w:br/>
      </w:r>
      <w:r>
        <w:rPr>
          <w:rFonts w:hint="eastAsia"/>
        </w:rPr>
        <w:t>　　　　一、除锈石英砂上游行业发展现状</w:t>
      </w:r>
      <w:r>
        <w:rPr>
          <w:rFonts w:hint="eastAsia"/>
        </w:rPr>
        <w:br/>
      </w:r>
      <w:r>
        <w:rPr>
          <w:rFonts w:hint="eastAsia"/>
        </w:rPr>
        <w:t>　　　　二、除锈石英砂上游行业发展趋势预测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除锈石英砂下游行业发展分析</w:t>
      </w:r>
      <w:r>
        <w:rPr>
          <w:rFonts w:hint="eastAsia"/>
        </w:rPr>
        <w:br/>
      </w:r>
      <w:r>
        <w:rPr>
          <w:rFonts w:hint="eastAsia"/>
        </w:rPr>
        <w:t>　　　　一、除锈石英砂下游行业发展现状</w:t>
      </w:r>
      <w:r>
        <w:rPr>
          <w:rFonts w:hint="eastAsia"/>
        </w:rPr>
        <w:br/>
      </w:r>
      <w:r>
        <w:rPr>
          <w:rFonts w:hint="eastAsia"/>
        </w:rPr>
        <w:t>　　　　二、除锈石英砂下游行业发展趋势预测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除锈石英砂行业竞争格局分析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除锈石英砂行业集中度分析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一、除锈石英砂市场集中度分析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二、除锈石英砂企业集中度分析</w:t>
      </w:r>
      <w:r>
        <w:rPr>
          <w:rFonts w:hint="eastAsia"/>
        </w:rPr>
        <w:br/>
      </w:r>
      <w:r>
        <w:rPr>
          <w:rFonts w:hint="eastAsia"/>
        </w:rPr>
        <w:t>　　　　三、除锈石英砂区域集中度分析</w:t>
      </w:r>
      <w:r>
        <w:rPr>
          <w:rFonts w:hint="eastAsia"/>
        </w:rPr>
        <w:br/>
      </w:r>
      <w:r>
        <w:rPr>
          <w:rFonts w:hint="eastAsia"/>
        </w:rPr>
        <w:t>　　第二节 除锈石英砂行业竞争格局分析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中国除锈石英砂行业重点企业竞争力分析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东源县方圆矿业有限公司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林州市兴达矿业有限公司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英德奥胜新材料有限责任公司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佳木斯市丰达除锈石英砂有限公司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偃师市诸葛镇韩村石料加工厂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除锈石英砂行业企业经营策略研究分析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除锈石英砂企业多样化经营策略分析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大型除锈石英砂企业集团未来发展策略分析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对中小除锈石英砂企业生产经营的建议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中国除锈石英砂产业市场竞争策略建议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除锈石英砂行业发展战略研究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中国除锈石英砂产业竞争战略建议</w:t>
      </w:r>
      <w:r>
        <w:rPr>
          <w:rFonts w:hint="eastAsia"/>
        </w:rPr>
        <w:br/>
      </w:r>
      <w:r>
        <w:rPr>
          <w:rFonts w:hint="eastAsia"/>
        </w:rPr>
        <w:t>　　　　一、除锈石英砂竞争战略选择建议</w:t>
      </w:r>
      <w:r>
        <w:rPr>
          <w:rFonts w:hint="eastAsia"/>
        </w:rPr>
        <w:br/>
      </w:r>
      <w:r>
        <w:rPr>
          <w:rFonts w:hint="eastAsia"/>
        </w:rPr>
        <w:t>　　　　二、除锈石英砂产业升级策略建议</w:t>
      </w:r>
      <w:r>
        <w:rPr>
          <w:rFonts w:hint="eastAsia"/>
        </w:rPr>
        <w:br/>
      </w:r>
      <w:r>
        <w:rPr>
          <w:rFonts w:hint="eastAsia"/>
        </w:rPr>
        <w:t>　　　　三、除锈石英砂产业转移策略建议</w:t>
      </w:r>
      <w:r>
        <w:rPr>
          <w:rFonts w:hint="eastAsia"/>
        </w:rPr>
        <w:br/>
      </w:r>
      <w:r>
        <w:rPr>
          <w:rFonts w:hint="eastAsia"/>
        </w:rPr>
        <w:t>　　　　四、除锈石英砂价值链定位建议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中国除锈石英砂行业未来发展预测及投资前景分析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未来除锈石英砂行业发展趋势分析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一、未来除锈石英砂行业发展分析</w:t>
      </w:r>
      <w:r>
        <w:rPr>
          <w:rFonts w:hint="eastAsia"/>
        </w:rPr>
        <w:br/>
      </w:r>
      <w:r>
        <w:rPr>
          <w:rFonts w:hint="eastAsia"/>
        </w:rPr>
        <w:t>　　　　二、未来除锈石英砂行业技术开发方向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2025-2031年除锈石英砂行业运行状况预测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一、2025-2031年除锈石英砂行业产量预测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二、2025-2031年除锈石英砂行业需求预测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业内专家对中国除锈石英砂行业投资的建议及观点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除锈石英砂行业投资机遇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一、中国强劲的经济增长率对除锈石英砂行业的支撑</w:t>
      </w:r>
      <w:r>
        <w:rPr>
          <w:rFonts w:hint="eastAsia"/>
        </w:rPr>
        <w:br/>
      </w:r>
      <w:r>
        <w:rPr>
          <w:rFonts w:hint="eastAsia"/>
        </w:rPr>
        <w:t>　　　　二、除锈石英砂企业在危机中的竞争优势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除锈石英砂行业投资风险</w:t>
      </w:r>
      <w:r>
        <w:rPr>
          <w:rFonts w:hint="eastAsia"/>
        </w:rPr>
        <w:br/>
      </w:r>
      <w:r>
        <w:rPr>
          <w:rFonts w:hint="eastAsia"/>
        </w:rPr>
        <w:t>　　第三节 除锈石英砂行业应对策略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中~智林~－除锈石英砂市场的重点客户战略实施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89ac652b4173" w:history="1">
        <w:r>
          <w:rPr>
            <w:rStyle w:val="Hyperlink"/>
          </w:rPr>
          <w:t>2025-2031年中国除锈石英砂市场深度调研与发展趋势分析报告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689ac652b4173" w:history="1">
        <w:r>
          <w:rPr>
            <w:rStyle w:val="Hyperlink"/>
          </w:rPr>
          <w:t>https://www.20087.com/2/06/ChuXiuShiYingShaHangYeQuShiFenXi.html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热点：石英砂怎么清洗、除锈石英砂用多少目、石英砂除锈国家禁止吗、除锈石英砂厂家、不锈钢砂、除锈石英砂价格、40目石英砂、除锈石英砂多少钱一立方米、喷砂除锈石英砂规格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2ba138b1046fc" w:history="1">
      <w:r>
        <w:rPr>
          <w:rStyle w:val="Hyperlink"/>
        </w:rPr>
        <w:t>2025-2031年中国除锈石英砂市场深度调研与发展趋势分析报告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XiuShiYingShaHangYeQuShiFenXi.html" TargetMode="External" Id="Rc1d689ac652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XiuShiYingShaHangYeQuShiFenXi.html" TargetMode="External" Id="Ra8c2ba138b1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2025-05-03T06:21:00Z</dcterms:created>
  <dcterms:modified xsi:type="dcterms:W3CDTF">2025-05-03T07:21:00Z</dcterms:modified>
  <dc:subject>2025-2031年中国除锈石英砂市场深度调研与发展趋势分析报告</dc:subject>
  <dc:title>2025-2031年中国除锈石英砂市场深度调研与发展趋势分析报告</dc:title>
  <cp:keywords>2025-2031年中国除锈石英砂市场深度调研与发展趋势分析报告</cp:keywords>
  <dc:description>2025-2031年中国除锈石英砂市场深度调研与发展趋势分析报告</dc:description>
</cp:coreProperties>
</file>