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accffec0849db" w:history="1">
              <w:r>
                <w:rPr>
                  <w:rStyle w:val="Hyperlink"/>
                </w:rPr>
                <w:t>2025-2030年中国风电场市场现状与前景分析报告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accffec0849db" w:history="1">
              <w:r>
                <w:rPr>
                  <w:rStyle w:val="Hyperlink"/>
                </w:rPr>
                <w:t>2025-2030年中国风电场市场现状与前景分析报告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3accffec0849db" w:history="1">
                <w:r>
                  <w:rPr>
                    <w:rStyle w:val="Hyperlink"/>
                  </w:rPr>
                  <w:t>https://www.20087.com/2/06/FengDianChangShiChangQianJingFenXi.html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场是利用风力发电机群集产生的电力供应电网的设施。近年来，随着可再生能源技术的进步和政府对清洁能源的支持，风电场在全球范围内得到了迅速发展。目前，风电场不仅在装机容量上有了显著增长，还在风机技术、风场选址和运维管理等方面取得了突破。此外，随着储能技术的发展，风电场的电力输出稳定性得到了改善，进一步促进了风电的商业化应用。</w:t>
      </w:r>
      <w:r>
        <w:rPr>
          <w:rFonts w:hint="eastAsia"/>
        </w:rPr>
        <w:br/>
      </w:r>
      <w:r>
        <w:rPr>
          <w:rFonts w:hint="eastAsia"/>
        </w:rPr>
        <w:t>　　未来，风电场将更加注重智能化和综合能源系统的整合。一方面，通过集成先进的传感技术和数据分析能力，风电场将实现更加智能的运维管理，提高发电效率并降低运营成本。另一方面，随着能源互联网的发展，风电场将与其他可再生能源设施和储能系统相结合，形成更加灵活可靠的电力供应网络。此外，随着社会对环境影响的关注加深，风电场的建设将更加注重生态平衡和社区参与，以实现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accffec0849db" w:history="1">
        <w:r>
          <w:rPr>
            <w:rStyle w:val="Hyperlink"/>
          </w:rPr>
          <w:t>2025-2030年中国风电场市场现状与前景分析报告</w:t>
        </w:r>
      </w:hyperlink>
      <w:r>
        <w:rPr>
          <w:rFonts w:hint="eastAsia"/>
        </w:rPr>
        <w:t>》基于深入调研和权威数据，全面系统地展现了中国风电场行业的现状与未来趋势。报告依托国家权威机构和相关协会的资料，严谨分析了风电场市场规模、竞争格局、技术创新及消费需求等核心要素。通过翔实数据和直观图表，为风电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风电场市场概述</w:t>
      </w:r>
      <w:r>
        <w:rPr>
          <w:rFonts w:hint="eastAsia"/>
        </w:rPr>
        <w:br/>
      </w:r>
      <w:r>
        <w:rPr>
          <w:rFonts w:hint="eastAsia"/>
        </w:rPr>
        <w:t>　　1.1 风电场市场概述</w:t>
      </w:r>
      <w:r>
        <w:rPr>
          <w:rFonts w:hint="eastAsia"/>
        </w:rPr>
        <w:br/>
      </w:r>
      <w:r>
        <w:rPr>
          <w:rFonts w:hint="eastAsia"/>
        </w:rPr>
        <w:t>　　1.2 不同产品类型风电场分析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中国市场不同产品类型风电场市场规模对比（2020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中国市场不同应用风电场规模对比（2020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中国风电场市场规模现状及未来趋势（2020-2030）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中国市场风电场主要企业分析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中国市场主要企业风电场规模及市场份额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中国市场主要厂商进入风电场行业时间点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中国市场主要厂商风电场产品类型及应用</w:t>
      </w:r>
      <w:r>
        <w:rPr>
          <w:rFonts w:hint="eastAsia"/>
        </w:rPr>
        <w:br/>
      </w:r>
      <w:r>
        <w:rPr>
          <w:rFonts w:hint="eastAsia"/>
        </w:rPr>
        <w:t>　　2.5 风电场行业集中度、竞争程度分析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风电场行业集中度分析：2024年中国市场Top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中国市场风电场第一梯队、第二梯队和第三梯队厂商及市场份额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风电场企业（一）</w:t>
      </w:r>
      <w:r>
        <w:rPr>
          <w:rFonts w:hint="eastAsia"/>
        </w:rPr>
        <w:br/>
      </w:r>
      <w:r>
        <w:rPr>
          <w:rFonts w:hint="eastAsia"/>
        </w:rPr>
        <w:t>　　　　3.1.1 风电场企业（一）公司信息、总部、风电场市场地位以及主要的竞争对手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风电场企业（一） 风电场产品及服务介绍</w:t>
      </w:r>
      <w:r>
        <w:rPr>
          <w:rFonts w:hint="eastAsia"/>
        </w:rPr>
        <w:br/>
      </w:r>
      <w:r>
        <w:rPr>
          <w:rFonts w:hint="eastAsia"/>
        </w:rPr>
        <w:t>　　　　3.1.3 风电场企业（一）在中国市场风电场收入及毛利率（2020-2024）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风电场企业（一）简介及主要业务</w:t>
      </w:r>
      <w:r>
        <w:rPr>
          <w:rFonts w:hint="eastAsia"/>
        </w:rPr>
        <w:br/>
      </w:r>
      <w:r>
        <w:rPr>
          <w:rFonts w:hint="eastAsia"/>
        </w:rPr>
        <w:t>　　3.2 风电场企业（二）</w:t>
      </w:r>
      <w:r>
        <w:rPr>
          <w:rFonts w:hint="eastAsia"/>
        </w:rPr>
        <w:br/>
      </w:r>
      <w:r>
        <w:rPr>
          <w:rFonts w:hint="eastAsia"/>
        </w:rPr>
        <w:t>　　　　3.2.1 风电场企业（二）公司信息、总部、风电场市场地位以及主要的竞争对手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风电场企业（二） 风电场产品及服务介绍</w:t>
      </w:r>
      <w:r>
        <w:rPr>
          <w:rFonts w:hint="eastAsia"/>
        </w:rPr>
        <w:br/>
      </w:r>
      <w:r>
        <w:rPr>
          <w:rFonts w:hint="eastAsia"/>
        </w:rPr>
        <w:t>　　　　3.2.3 风电场企业（二）在中国市场风电场收入及毛利率（2020-2024）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风电场企业（二）简介及主要业务</w:t>
      </w:r>
      <w:r>
        <w:rPr>
          <w:rFonts w:hint="eastAsia"/>
        </w:rPr>
        <w:br/>
      </w:r>
      <w:r>
        <w:rPr>
          <w:rFonts w:hint="eastAsia"/>
        </w:rPr>
        <w:t>　　3.3 风电场企业（三）</w:t>
      </w:r>
      <w:r>
        <w:rPr>
          <w:rFonts w:hint="eastAsia"/>
        </w:rPr>
        <w:br/>
      </w:r>
      <w:r>
        <w:rPr>
          <w:rFonts w:hint="eastAsia"/>
        </w:rPr>
        <w:t>　　　　3.3.1 风电场企业（三）公司信息、总部、风电场市场地位以及主要的竞争对手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风电场企业（三） 风电场产品及服务介绍</w:t>
      </w:r>
      <w:r>
        <w:rPr>
          <w:rFonts w:hint="eastAsia"/>
        </w:rPr>
        <w:br/>
      </w:r>
      <w:r>
        <w:rPr>
          <w:rFonts w:hint="eastAsia"/>
        </w:rPr>
        <w:t>　　　　3.3.3 风电场企业（三）在中国市场风电场收入及毛利率（2020-2024）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风电场企业（三）简介及主要业务</w:t>
      </w:r>
      <w:r>
        <w:rPr>
          <w:rFonts w:hint="eastAsia"/>
        </w:rPr>
        <w:br/>
      </w:r>
      <w:r>
        <w:rPr>
          <w:rFonts w:hint="eastAsia"/>
        </w:rPr>
        <w:t>　　3.4 风电场企业（四）</w:t>
      </w:r>
      <w:r>
        <w:rPr>
          <w:rFonts w:hint="eastAsia"/>
        </w:rPr>
        <w:br/>
      </w:r>
      <w:r>
        <w:rPr>
          <w:rFonts w:hint="eastAsia"/>
        </w:rPr>
        <w:t>　　　　3.4.1 风电场企业（四）公司信息、总部、风电场市场地位以及主要的竞争对手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风电场企业（四） 风电场产品及服务介绍</w:t>
      </w:r>
      <w:r>
        <w:rPr>
          <w:rFonts w:hint="eastAsia"/>
        </w:rPr>
        <w:br/>
      </w:r>
      <w:r>
        <w:rPr>
          <w:rFonts w:hint="eastAsia"/>
        </w:rPr>
        <w:t>　　　　3.4.3 风电场企业（四）在中国市场风电场收入及毛利率（2020-2024）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风电场企业（四）简介及主要业务</w:t>
      </w:r>
      <w:r>
        <w:rPr>
          <w:rFonts w:hint="eastAsia"/>
        </w:rPr>
        <w:br/>
      </w:r>
      <w:r>
        <w:rPr>
          <w:rFonts w:hint="eastAsia"/>
        </w:rPr>
        <w:t>　　3.5 风电场企业（五）</w:t>
      </w:r>
      <w:r>
        <w:rPr>
          <w:rFonts w:hint="eastAsia"/>
        </w:rPr>
        <w:br/>
      </w:r>
      <w:r>
        <w:rPr>
          <w:rFonts w:hint="eastAsia"/>
        </w:rPr>
        <w:t>　　　　3.5.1 风电场企业（五）公司信息、总部、风电场市场地位以及主要的竞争对手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风电场企业（五） 风电场产品及服务介绍</w:t>
      </w:r>
      <w:r>
        <w:rPr>
          <w:rFonts w:hint="eastAsia"/>
        </w:rPr>
        <w:br/>
      </w:r>
      <w:r>
        <w:rPr>
          <w:rFonts w:hint="eastAsia"/>
        </w:rPr>
        <w:t>　　　　3.5.3 风电场企业（五）在中国市场风电场收入及毛利率（2020-2024）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风电场企业（五）简介及主要业务</w:t>
      </w:r>
      <w:r>
        <w:rPr>
          <w:rFonts w:hint="eastAsia"/>
        </w:rPr>
        <w:br/>
      </w:r>
      <w:r>
        <w:rPr>
          <w:rFonts w:hint="eastAsia"/>
        </w:rPr>
        <w:t>　　3.6 风电场企业（六）</w:t>
      </w:r>
      <w:r>
        <w:rPr>
          <w:rFonts w:hint="eastAsia"/>
        </w:rPr>
        <w:br/>
      </w:r>
      <w:r>
        <w:rPr>
          <w:rFonts w:hint="eastAsia"/>
        </w:rPr>
        <w:t>　　　　3.6.1 风电场企业（六）公司信息、总部、风电场市场地位以及主要的竞争对手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风电场企业（六） 风电场产品及服务介绍</w:t>
      </w:r>
      <w:r>
        <w:rPr>
          <w:rFonts w:hint="eastAsia"/>
        </w:rPr>
        <w:br/>
      </w:r>
      <w:r>
        <w:rPr>
          <w:rFonts w:hint="eastAsia"/>
        </w:rPr>
        <w:t>　　　　3.6.3 风电场企业（六）在中国市场风电场收入及毛利率（2020-2024）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风电场企业（六）简介及主要业务</w:t>
      </w:r>
      <w:r>
        <w:rPr>
          <w:rFonts w:hint="eastAsia"/>
        </w:rPr>
        <w:br/>
      </w:r>
      <w:r>
        <w:rPr>
          <w:rFonts w:hint="eastAsia"/>
        </w:rPr>
        <w:t>　　3.7 风电场企业（七）</w:t>
      </w:r>
      <w:r>
        <w:rPr>
          <w:rFonts w:hint="eastAsia"/>
        </w:rPr>
        <w:br/>
      </w:r>
      <w:r>
        <w:rPr>
          <w:rFonts w:hint="eastAsia"/>
        </w:rPr>
        <w:t>　　　　3.7.1 风电场企业（七）公司信息、总部、风电场市场地位以及主要的竞争对手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风电场企业（七） 风电场产品及服务介绍</w:t>
      </w:r>
      <w:r>
        <w:rPr>
          <w:rFonts w:hint="eastAsia"/>
        </w:rPr>
        <w:br/>
      </w:r>
      <w:r>
        <w:rPr>
          <w:rFonts w:hint="eastAsia"/>
        </w:rPr>
        <w:t>　　　　3.7.3 风电场企业（七）在中国市场风电场收入及毛利率（2020-2024）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风电场企业（七）简介及主要业务</w:t>
      </w:r>
      <w:r>
        <w:rPr>
          <w:rFonts w:hint="eastAsia"/>
        </w:rPr>
        <w:br/>
      </w:r>
      <w:r>
        <w:rPr>
          <w:rFonts w:hint="eastAsia"/>
        </w:rPr>
        <w:t>　　3.8 风电场企业（八）</w:t>
      </w:r>
      <w:r>
        <w:rPr>
          <w:rFonts w:hint="eastAsia"/>
        </w:rPr>
        <w:br/>
      </w:r>
      <w:r>
        <w:rPr>
          <w:rFonts w:hint="eastAsia"/>
        </w:rPr>
        <w:t>　　　　3.8.1 风电场企业（八）公司信息、总部、风电场市场地位以及主要的竞争对手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风电场企业（八） 风电场产品及服务介绍</w:t>
      </w:r>
      <w:r>
        <w:rPr>
          <w:rFonts w:hint="eastAsia"/>
        </w:rPr>
        <w:br/>
      </w:r>
      <w:r>
        <w:rPr>
          <w:rFonts w:hint="eastAsia"/>
        </w:rPr>
        <w:t>　　　　3.8.3 风电场企业（八）在中国市场风电场收入及毛利率（2020-2024）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风电场企业（八）简介及主要业务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中国不同类型风电场规模及预测</w:t>
      </w:r>
      <w:r>
        <w:rPr>
          <w:rFonts w:hint="eastAsia"/>
        </w:rPr>
        <w:br/>
      </w:r>
      <w:r>
        <w:rPr>
          <w:rFonts w:hint="eastAsia"/>
        </w:rPr>
        <w:t>　　4.1 中国不同类型风电场规模及市场份额（2020-2024）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中国不同类型风电场规模预测（2025-2030）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中国不同应用风电场分析</w:t>
      </w:r>
      <w:r>
        <w:rPr>
          <w:rFonts w:hint="eastAsia"/>
        </w:rPr>
        <w:br/>
      </w:r>
      <w:r>
        <w:rPr>
          <w:rFonts w:hint="eastAsia"/>
        </w:rPr>
        <w:t>　　5.1 中国不同应用风电场规模及市场份额（2020-2024）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中国不同应用风电场规模预测（2025-2030）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风电场行业发展机遇及主要驱动因素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风电场行业发展面临的风险</w:t>
      </w:r>
      <w:r>
        <w:rPr>
          <w:rFonts w:hint="eastAsia"/>
        </w:rPr>
        <w:br/>
      </w:r>
      <w:r>
        <w:rPr>
          <w:rFonts w:hint="eastAsia"/>
        </w:rPr>
        <w:t>　　6.3 风电场行业政策分析</w:t>
      </w:r>
      <w:r>
        <w:rPr>
          <w:rFonts w:hint="eastAsia"/>
        </w:rPr>
        <w:br/>
      </w:r>
      <w:r>
        <w:rPr>
          <w:rFonts w:hint="eastAsia"/>
        </w:rPr>
        <w:t>　　6.4 风电场中国企业SWOT分析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风电场行业产业链简介</w:t>
      </w:r>
      <w:r>
        <w:rPr>
          <w:rFonts w:hint="eastAsia"/>
        </w:rPr>
        <w:br/>
      </w:r>
      <w:r>
        <w:rPr>
          <w:rFonts w:hint="eastAsia"/>
        </w:rPr>
        <w:t>　　　　7.1.1 风电场行业供应链分析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风电场行业主要下游客户</w:t>
      </w:r>
      <w:r>
        <w:rPr>
          <w:rFonts w:hint="eastAsia"/>
        </w:rPr>
        <w:br/>
      </w:r>
      <w:r>
        <w:rPr>
          <w:rFonts w:hint="eastAsia"/>
        </w:rPr>
        <w:t>　　7.2 风电场行业采购模式</w:t>
      </w:r>
      <w:r>
        <w:rPr>
          <w:rFonts w:hint="eastAsia"/>
        </w:rPr>
        <w:br/>
      </w:r>
      <w:r>
        <w:rPr>
          <w:rFonts w:hint="eastAsia"/>
        </w:rPr>
        <w:t>　　7.3 风电场行业开发/生产模式</w:t>
      </w:r>
      <w:r>
        <w:rPr>
          <w:rFonts w:hint="eastAsia"/>
        </w:rPr>
        <w:br/>
      </w:r>
      <w:r>
        <w:rPr>
          <w:rFonts w:hint="eastAsia"/>
        </w:rPr>
        <w:t>　　7.4 风电场行业销售模式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中国市场不同分类风电场产品图片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中国市场不同分类风电场规模及增长率（2020-2030）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中国风电场市场规模增速预测:（2020-2030）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中国市场风电场市场规模,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中国市场风电场第一梯队、第二梯队和第三梯队企业及市场份额（2020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2024年中国市场风电场Top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中国主要地区风电场规模市场份额（2020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华东地区风电场市场规模及预测(2020-2030)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华南地区风电场市场规模及预测(2020-2030)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华北地区风电场市场规模及预测(2020-2030)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华中地区风电场市场规模及预测(2020-2030)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西南地区风电场市场规模及预测(2020-2030)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西北及东北地区风电场市场规模及预测(2020-2030)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中国不同分类风电场市场份额2020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中国不同分类风电场市场份额预测2024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中国不同应用风电场市场份额2020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中国不同应用风电场市场份额预测2024 &amp; 2030</w:t>
      </w:r>
      <w:r>
        <w:rPr>
          <w:rFonts w:hint="eastAsia"/>
        </w:rPr>
        <w:br/>
      </w:r>
      <w:r>
        <w:rPr>
          <w:rFonts w:hint="eastAsia"/>
        </w:rPr>
        <w:t>　　图： 风电场产业链</w:t>
      </w:r>
      <w:r>
        <w:rPr>
          <w:rFonts w:hint="eastAsia"/>
        </w:rPr>
        <w:br/>
      </w:r>
      <w:r>
        <w:rPr>
          <w:rFonts w:hint="eastAsia"/>
        </w:rPr>
        <w:t>　　图： 风电场行业采购模式</w:t>
      </w:r>
      <w:r>
        <w:rPr>
          <w:rFonts w:hint="eastAsia"/>
        </w:rPr>
        <w:br/>
      </w:r>
      <w:r>
        <w:rPr>
          <w:rFonts w:hint="eastAsia"/>
        </w:rPr>
        <w:t>　　图： 风电场行业开发/生产模式分析</w:t>
      </w:r>
      <w:r>
        <w:rPr>
          <w:rFonts w:hint="eastAsia"/>
        </w:rPr>
        <w:br/>
      </w:r>
      <w:r>
        <w:rPr>
          <w:rFonts w:hint="eastAsia"/>
        </w:rPr>
        <w:t>　　图： 风电场行业销售模式分析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中国市场不同分类风电场规模及增长率对比（2020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中国市场不同分类风电场主要企业列表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中国市场不同应用风电场规模及增长率对比（2020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中国市场主要企业风电场规模（2020-2024）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中国市场主要企业风电场规模份额对比(2020-2024)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中国市场主要企业进入风电场市场日期，及提供的产品和服务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中国市场风电场市场投资、并购等现状分析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中国主要地区风电场规模：2020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中国主要地区风电场规模列表（2020-2024年）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中国主要地区风电场规模及份额列表（2020-2024年）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中国主要地区风电场规模列表预测（2025-2030）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中国主要地区风电场规模及份额列表预测（2025-2030）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重点企业（一）公司信息、总部、风电场市场地位以及主要的竞争对手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重点企业（一）风电场产品及服务介绍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重点企业（一）在中国市场风电场收入及毛利率(2020-2024)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重点企业（二）公司信息、总部、风电场市场地位以及主要的竞争对手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重点企业（二）风电场产品及服务介绍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重点企业（二）在中国市场风电场收入及毛利率(2020-2024)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重点企业（三）公司信息、总部、风电场市场地位以及主要的竞争对手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重点企业（三）风电场产品及服务介绍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重点企业（三）在中国市场风电场收入及毛利率(2020-2024)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重点企业（四）公司信息、总部、风电场市场地位以及主要的竞争对手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重点企业（四）风电场产品及服务介绍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重点企业（四）在中国市场风电场收入及毛利率(2020-2024)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重点企业（五）公司信息、总部、风电场市场地位以及主要的竞争对手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重点企业（五）风电场产品及服务介绍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重点企业（五）在中国市场风电场收入及毛利率(2020-2024)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重点企业（六）公司信息、总部、风电场市场地位以及主要的竞争对手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重点企业（六）风电场产品及服务介绍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重点企业（六）在中国市场风电场收入及毛利率(2020-2024)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重点企业（七）公司信息、总部、风电场市场地位以及主要的竞争对手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重点企业（七）风电场产品及服务介绍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重点企业（七）在中国市场风电场收入及毛利率(2020-2024)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重点企业（八）公司信息、总部、风电场市场地位以及主要的竞争对手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重点企业（八）风电场产品及服务介绍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重点企业（八）在中国市场风电场收入及毛利率(2020-2024)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重点企业（九）公司信息、总部、风电场市场地位以及主要的竞争对手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重点企业（九）风电场产品及服务介绍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重点企业（九）在中国市场风电场收入及毛利率(2020-2024)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重点企业（十）公司信息、总部、风电场市场地位以及主要的竞争对手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重点企业（十）风电场产品及服务介绍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重点企业（十）在中国市场风电场收入及毛利率(2020-2024)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中国不同分类风电场规模列表&amp;（2020-2024）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中国不同分类风电场规模市场份额列表（2020-2024）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中国不同分类风电场规模预测（2025-2030）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中国不同分类风电场规模市场份额预测（2025-2030）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中国不同应用风电场规模列表（2020-2024）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中国不同应用风电场规模市场份额列表（2020-2024）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中国不同应用风电场规模预测（2025-2030）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中国不同应用风电场规模市场份额预测（2025-2030）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风电场行业技术发展趋势</w:t>
      </w:r>
      <w:r>
        <w:rPr>
          <w:rFonts w:hint="eastAsia"/>
        </w:rPr>
        <w:br/>
      </w:r>
      <w:r>
        <w:rPr>
          <w:rFonts w:hint="eastAsia"/>
        </w:rPr>
        <w:t>　　表： 风电场行业主要的增长驱动因素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风电场行业发展机会</w:t>
      </w:r>
      <w:r>
        <w:rPr>
          <w:rFonts w:hint="eastAsia"/>
        </w:rPr>
        <w:br/>
      </w:r>
      <w:r>
        <w:rPr>
          <w:rFonts w:hint="eastAsia"/>
        </w:rPr>
        <w:t>　　表： 风电场行业发展阻碍/风险因素</w:t>
      </w:r>
      <w:r>
        <w:rPr>
          <w:rFonts w:hint="eastAsia"/>
        </w:rPr>
        <w:br/>
      </w:r>
      <w:r>
        <w:rPr>
          <w:rFonts w:hint="eastAsia"/>
        </w:rPr>
        <w:t>　　表： 风电场行业供应链分析</w:t>
      </w:r>
      <w:r>
        <w:rPr>
          <w:rFonts w:hint="eastAsia"/>
        </w:rPr>
        <w:br/>
      </w:r>
      <w:r>
        <w:rPr>
          <w:rFonts w:hint="eastAsia"/>
        </w:rPr>
        <w:t>　　表： 风电场上游原材料和主要供应商情况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风电场与上下游的关联关系</w:t>
      </w:r>
      <w:r>
        <w:rPr>
          <w:rFonts w:hint="eastAsia"/>
        </w:rPr>
        <w:br/>
      </w:r>
      <w:r>
        <w:rPr>
          <w:rFonts w:hint="eastAsia"/>
        </w:rPr>
        <w:t>　　表： 风电场行业主要下游客户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上下游行业对风电场行业的影响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accffec0849db" w:history="1">
        <w:r>
          <w:rPr>
            <w:rStyle w:val="Hyperlink"/>
          </w:rPr>
          <w:t>2025-2030年中国风电场市场现状与前景分析报告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3accffec0849db" w:history="1">
        <w:r>
          <w:rPr>
            <w:rStyle w:val="Hyperlink"/>
          </w:rPr>
          <w:t>https://www.20087.com/2/06/FengDianChangShiChangQianJingFenXi.html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a2936cf444d4f" w:history="1">
      <w:r>
        <w:rPr>
          <w:rStyle w:val="Hyperlink"/>
        </w:rPr>
        <w:t>2025-2030年中国风电场市场现状与前景分析报告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engDianChangShiChangQianJingFenXi.html" TargetMode="External" Id="R493accffec08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engDianChangShiChangQianJingFenXi.html" TargetMode="External" Id="R701a2936cf44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2024-12-06T05:29:49Z</dcterms:created>
  <dcterms:modified xsi:type="dcterms:W3CDTF">2024-12-06T06:29:49Z</dcterms:modified>
  <dc:subject>2025-2030年中国风电场市场现状与前景分析报告</dc:subject>
  <dc:title>2025-2030年中国风电场市场现状与前景分析报告</dc:title>
  <cp:keywords>2025-2030年中国风电场市场现状与前景分析报告</cp:keywords>
  <dc:description>2025-2030年中国风电场市场现状与前景分析报告</dc:description>
</cp:coreProperties>
</file>