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45b73237642eb" w:history="1">
              <w:r>
                <w:rPr>
                  <w:rStyle w:val="Hyperlink"/>
                </w:rPr>
                <w:t>2025-2031年中国高纯硅行业研究与市场前景报告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45b73237642eb" w:history="1">
              <w:r>
                <w:rPr>
                  <w:rStyle w:val="Hyperlink"/>
                </w:rPr>
                <w:t>2025-2031年中国高纯硅行业研究与市场前景报告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45b73237642eb" w:history="1">
                <w:r>
                  <w:rPr>
                    <w:rStyle w:val="Hyperlink"/>
                  </w:rPr>
                  <w:t>https://www.20087.com/2/76/GaoChunGuiHangYeQianJing.html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硅是半导体、光伏等高科技产业的关键基础材料，当前市场需求持续旺盛。在制备技术上，改良西门子法已成为主流，通过不断优化提纯工艺和设备，能够生产出纯度高达99.999999999%（11N）以上的电子级硅材料。此外，随着光伏产业的规模化发展，太阳能级硅材料的生产效率和成本控制也得到了显著改善，推动了全球可再生能源的广泛应用。</w:t>
      </w:r>
      <w:r>
        <w:rPr>
          <w:rFonts w:hint="eastAsia"/>
        </w:rPr>
        <w:br/>
      </w:r>
      <w:r>
        <w:rPr>
          <w:rFonts w:hint="eastAsia"/>
        </w:rPr>
        <w:t>　　未来，高纯硅行业将呈现以下发展趋势：一是技术革新与新材料探索。为满足半导体器件小型化、高性能化的需求，将推动硅基新材料的研发，如硅锗合金、应变硅等，同时，新型提纯技术（如物理气相沉积、化学气相沉积等）也可能取得突破，改变现有高纯硅的生产格局。二是产业链协同与绿色发展。高纯硅产业将加强上下游企业的深度合作，实现硅材料生产、晶圆制造、封装测试等环节的高效衔接，同时，通过节能减排、废物回收利用等措施，推动产业向绿色、循环经济模式转变。三是政策引导与市场规范。随着各国对半导体产业的战略布局及环保法规的收紧，高纯硅产业将面临更严格的政策监管，市场竞争将更加规范化、透明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45b73237642eb" w:history="1">
        <w:r>
          <w:rPr>
            <w:rStyle w:val="Hyperlink"/>
          </w:rPr>
          <w:t>2025-2031年中国高纯硅行业研究与市场前景报告</w:t>
        </w:r>
      </w:hyperlink>
      <w:r>
        <w:rPr>
          <w:rFonts w:hint="eastAsia"/>
        </w:rPr>
        <w:t>》系统分析了高纯硅行业的市场需求、市场规模及价格动态，全面梳理了高纯硅产业链结构，并对高纯硅细分市场进行了深入探究。报告基于详实数据，科学预测了高纯硅市场前景与发展趋势，重点剖析了品牌竞争格局、市场集中度及重点企业的市场地位。通过SWOT分析，报告识别了行业面临的机遇与风险，并提出了针对性发展策略与建议，为高纯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高纯硅行业界定</w:t>
      </w:r>
      <w:r>
        <w:rPr>
          <w:rFonts w:hint="eastAsia"/>
        </w:rPr>
        <w:br/>
      </w:r>
      <w:r>
        <w:rPr>
          <w:rFonts w:hint="eastAsia"/>
        </w:rPr>
        <w:t>　　第一节 高纯硅行业定义</w:t>
      </w:r>
      <w:r>
        <w:rPr>
          <w:rFonts w:hint="eastAsia"/>
        </w:rPr>
        <w:br/>
      </w:r>
      <w:r>
        <w:rPr>
          <w:rFonts w:hint="eastAsia"/>
        </w:rPr>
        <w:t>　　第二节 高纯硅行业特点分析</w:t>
      </w:r>
      <w:r>
        <w:rPr>
          <w:rFonts w:hint="eastAsia"/>
        </w:rPr>
        <w:br/>
      </w:r>
      <w:r>
        <w:rPr>
          <w:rFonts w:hint="eastAsia"/>
        </w:rPr>
        <w:t>　　第三节 高纯硅产业链分析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2025年世界高纯硅行业市场运行形势分析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2025年全球高纯硅行业发展概况</w:t>
      </w:r>
      <w:r>
        <w:rPr>
          <w:rFonts w:hint="eastAsia"/>
        </w:rPr>
        <w:br/>
      </w:r>
      <w:r>
        <w:rPr>
          <w:rFonts w:hint="eastAsia"/>
        </w:rPr>
        <w:t>　　第二节 世界高纯硅行业发展走势</w:t>
      </w:r>
      <w:r>
        <w:rPr>
          <w:rFonts w:hint="eastAsia"/>
        </w:rPr>
        <w:br/>
      </w:r>
      <w:r>
        <w:rPr>
          <w:rFonts w:hint="eastAsia"/>
        </w:rPr>
        <w:t>　　　　二、全球高纯硅行业市场分布情况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三、全球高纯硅行业发展趋势分析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全球高纯硅行业重点国家和区域分析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2025年高纯硅行业技术发展现状及趋势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当前我国高纯硅技术发展现状</w:t>
      </w:r>
      <w:r>
        <w:rPr>
          <w:rFonts w:hint="eastAsia"/>
        </w:rPr>
        <w:br/>
      </w:r>
      <w:r>
        <w:rPr>
          <w:rFonts w:hint="eastAsia"/>
        </w:rPr>
        <w:t>　　第二节 中外高纯硅技术差距及产生差距的主要原因分析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提高我国高纯硅技术的对策</w:t>
      </w:r>
      <w:r>
        <w:rPr>
          <w:rFonts w:hint="eastAsia"/>
        </w:rPr>
        <w:br/>
      </w:r>
      <w:r>
        <w:rPr>
          <w:rFonts w:hint="eastAsia"/>
        </w:rPr>
        <w:t>　　第四节 我国高纯硅研发、设计发展趋势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中国高纯硅发展现状调研</w:t>
      </w:r>
      <w:r>
        <w:rPr>
          <w:rFonts w:hint="eastAsia"/>
        </w:rPr>
        <w:br/>
      </w:r>
      <w:r>
        <w:rPr>
          <w:rFonts w:hint="eastAsia"/>
        </w:rPr>
        <w:t>　　第一节 中国高纯硅市场现状分析</w:t>
      </w:r>
      <w:r>
        <w:rPr>
          <w:rFonts w:hint="eastAsia"/>
        </w:rPr>
        <w:br/>
      </w:r>
      <w:r>
        <w:rPr>
          <w:rFonts w:hint="eastAsia"/>
        </w:rPr>
        <w:t>　　第二节 中国高纯硅行业产量情况分析及预测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一、高纯硅总体产能规模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三、2020-2025年中国高纯硅产量统计</w:t>
      </w:r>
      <w:r>
        <w:rPr>
          <w:rFonts w:hint="eastAsia"/>
        </w:rPr>
        <w:br/>
      </w:r>
      <w:r>
        <w:rPr>
          <w:rFonts w:hint="eastAsia"/>
        </w:rPr>
        <w:t>　　　　二、高纯硅生产区域分布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三、2025-2031年中国高纯硅产量预测分析</w:t>
      </w:r>
      <w:r>
        <w:rPr>
          <w:rFonts w:hint="eastAsia"/>
        </w:rPr>
        <w:br/>
      </w:r>
      <w:r>
        <w:rPr>
          <w:rFonts w:hint="eastAsia"/>
        </w:rPr>
        <w:t>　　第三节 中国高纯硅市场需求分析及预测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一、中国高纯硅市场需求特点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二、2020-2025年中国高纯硅市场需求量统计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2020-2025年中国高纯硅行业进出口情况分析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一、2020-2025年中国高纯硅行业进口分析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二、2020-2025年中国高纯硅行业出口分析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2025-2031年中国高纯硅行业进出口情况预测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一、2025-2031年中国高纯硅行业进口预测分析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二、2025-2031年中国高纯硅行业出口预测分析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2020-2025年中国高纯硅行业重点地区调研分析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二、**地区高纯硅市场调研分析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三、**地区高纯硅市场调研分析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四、**地区高纯硅市场调研分析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五、**地区高纯硅市场调研分析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六、**地区高纯硅市场调研分析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高纯硅行业竞争格局分析</w:t>
      </w:r>
      <w:r>
        <w:rPr>
          <w:rFonts w:hint="eastAsia"/>
        </w:rPr>
        <w:br/>
      </w:r>
      <w:r>
        <w:rPr>
          <w:rFonts w:hint="eastAsia"/>
        </w:rPr>
        <w:t>　　第一节 高纯硅行业集中度分析</w:t>
      </w:r>
      <w:r>
        <w:rPr>
          <w:rFonts w:hint="eastAsia"/>
        </w:rPr>
        <w:br/>
      </w:r>
      <w:r>
        <w:rPr>
          <w:rFonts w:hint="eastAsia"/>
        </w:rPr>
        <w:t>　　　　一、高纯硅市场集中度分析</w:t>
      </w:r>
      <w:r>
        <w:rPr>
          <w:rFonts w:hint="eastAsia"/>
        </w:rPr>
        <w:br/>
      </w:r>
      <w:r>
        <w:rPr>
          <w:rFonts w:hint="eastAsia"/>
        </w:rPr>
        <w:t>　　　　二、高纯硅企业集中度分析</w:t>
      </w:r>
      <w:r>
        <w:rPr>
          <w:rFonts w:hint="eastAsia"/>
        </w:rPr>
        <w:br/>
      </w:r>
      <w:r>
        <w:rPr>
          <w:rFonts w:hint="eastAsia"/>
        </w:rPr>
        <w:t>　　　　三、高纯硅区域集中度分析</w:t>
      </w:r>
      <w:r>
        <w:rPr>
          <w:rFonts w:hint="eastAsia"/>
        </w:rPr>
        <w:br/>
      </w:r>
      <w:r>
        <w:rPr>
          <w:rFonts w:hint="eastAsia"/>
        </w:rPr>
        <w:t>　　第二节 高纯硅行业主要企业竞争力分析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高纯硅行业竞争格局分析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一、2025年高纯硅行业竞争分析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二、2025年中外高纯硅产品竞争分析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三、2020-2025年我国高纯硅市场竞争分析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四、2025-2031年国内主要高纯硅企业动向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高纯硅企业管理策略建议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提高高纯硅企业竞争力的策略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对我国高纯硅品牌的战略思考</w:t>
      </w:r>
      <w:r>
        <w:rPr>
          <w:rFonts w:hint="eastAsia"/>
        </w:rPr>
        <w:br/>
      </w:r>
      <w:r>
        <w:rPr>
          <w:rFonts w:hint="eastAsia"/>
        </w:rPr>
        <w:t>　　　　一、高纯硅实施品牌战略的意义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三、我国高纯硅企业的品牌战略</w:t>
      </w:r>
      <w:r>
        <w:rPr>
          <w:rFonts w:hint="eastAsia"/>
        </w:rPr>
        <w:br/>
      </w:r>
      <w:r>
        <w:rPr>
          <w:rFonts w:hint="eastAsia"/>
        </w:rPr>
        <w:t>　　　　四、高纯硅品牌战略管理的策略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2025-2031年中国高纯硅行业前景与风险预测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2025年中国高纯硅市场前景分析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2025-2031年中国高纯硅发展趋势预测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2025-2031年中国高纯硅行业投资特性分析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二、2025-2031年中国高纯硅行业盈利模式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三、2025-2031年中国高纯硅行业盈利因素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2025-2031年中国高纯硅行业投资机会分析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二、2025-2031年中国高纯硅行业区域市场投资潜力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2025-2031年中国高纯硅行业投资风险分析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二、2025-2031年中国高纯硅行业技术风险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三、2025-2031年中国高纯硅行业政策风险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四、2025-2031年中国高纯硅行业进入退出风险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高纯硅行业研究结论</w:t>
      </w:r>
      <w:r>
        <w:rPr>
          <w:rFonts w:hint="eastAsia"/>
        </w:rPr>
        <w:br/>
      </w:r>
      <w:r>
        <w:rPr>
          <w:rFonts w:hint="eastAsia"/>
        </w:rPr>
        <w:t>　　第二节 高纯硅行业投资价值评估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　高纯硅行业投资建议</w:t>
      </w:r>
      <w:r>
        <w:rPr>
          <w:rFonts w:hint="eastAsia"/>
        </w:rPr>
        <w:br/>
      </w:r>
      <w:r>
        <w:rPr>
          <w:rFonts w:hint="eastAsia"/>
        </w:rPr>
        <w:t>　　　　一、高纯硅行业投资策略建议</w:t>
      </w:r>
      <w:r>
        <w:rPr>
          <w:rFonts w:hint="eastAsia"/>
        </w:rPr>
        <w:br/>
      </w:r>
      <w:r>
        <w:rPr>
          <w:rFonts w:hint="eastAsia"/>
        </w:rPr>
        <w:t>　　　　二、高纯硅行业投资方向建议</w:t>
      </w:r>
      <w:r>
        <w:rPr>
          <w:rFonts w:hint="eastAsia"/>
        </w:rPr>
        <w:br/>
      </w:r>
      <w:r>
        <w:rPr>
          <w:rFonts w:hint="eastAsia"/>
        </w:rPr>
        <w:t>　　　　三、高纯硅行业投资方式建议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高纯硅行业历程</w:t>
      </w:r>
      <w:r>
        <w:rPr>
          <w:rFonts w:hint="eastAsia"/>
        </w:rPr>
        <w:br/>
      </w:r>
      <w:r>
        <w:rPr>
          <w:rFonts w:hint="eastAsia"/>
        </w:rPr>
        <w:t>　　图表 高纯硅行业生命周期</w:t>
      </w:r>
      <w:r>
        <w:rPr>
          <w:rFonts w:hint="eastAsia"/>
        </w:rPr>
        <w:br/>
      </w:r>
      <w:r>
        <w:rPr>
          <w:rFonts w:hint="eastAsia"/>
        </w:rPr>
        <w:t>　　图表 高纯硅行业产业链分析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2020-2025年高纯硅行业市场容量分析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2020-2025年中国高纯硅行业产量及增长趋势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2020-2025年中国高纯硅市场需求量及增速统计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2020-2025年中国高纯硅出口数量分析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2020-2025年中国高纯硅出口金额分析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2020-2025年中国高纯硅行业企业平均规模情况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高纯硅企业信息</w:t>
      </w:r>
      <w:r>
        <w:rPr>
          <w:rFonts w:hint="eastAsia"/>
        </w:rPr>
        <w:br/>
      </w:r>
      <w:r>
        <w:rPr>
          <w:rFonts w:hint="eastAsia"/>
        </w:rPr>
        <w:t>　　图表 高纯硅企业经营情况分析</w:t>
      </w:r>
      <w:r>
        <w:rPr>
          <w:rFonts w:hint="eastAsia"/>
        </w:rPr>
        <w:br/>
      </w:r>
      <w:r>
        <w:rPr>
          <w:rFonts w:hint="eastAsia"/>
        </w:rPr>
        <w:t>　　图表 高纯硅重点企业（三）主要经济指标情况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45b73237642eb" w:history="1">
        <w:r>
          <w:rPr>
            <w:rStyle w:val="Hyperlink"/>
          </w:rPr>
          <w:t>2025-2031年中国高纯硅行业研究与市场前景报告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45b73237642eb" w:history="1">
        <w:r>
          <w:rPr>
            <w:rStyle w:val="Hyperlink"/>
          </w:rPr>
          <w:t>https://www.20087.com/2/76/GaoChunGuiHangYeQianJing.html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热点：高纯硅多少钱一吨、高纯硅化学式、制备高纯硅的化学方程式、高纯硅的制备、高纯硅的用途、高纯硅多少钱一吨、高纯硅芯片的主要原料、高纯硅可以制造芯片吗、无定形硅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2b5d0d6184a82" w:history="1">
      <w:r>
        <w:rPr>
          <w:rStyle w:val="Hyperlink"/>
        </w:rPr>
        <w:t>2025-2031年中国高纯硅行业研究与市场前景报告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GaoChunGuiHangYeQianJing.html" TargetMode="External" Id="R2bd45b732376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GaoChunGuiHangYeQianJing.html" TargetMode="External" Id="R59b2b5d0d618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2024-08-19T05:55:00Z</dcterms:created>
  <dcterms:modified xsi:type="dcterms:W3CDTF">2024-08-19T06:55:00Z</dcterms:modified>
  <dc:subject>2025-2031年中国高纯硅行业研究与市场前景报告</dc:subject>
  <dc:title>2025-2031年中国高纯硅行业研究与市场前景报告</dc:title>
  <cp:keywords>2025-2031年中国高纯硅行业研究与市场前景报告</cp:keywords>
  <dc:description>2025-2031年中国高纯硅行业研究与市场前景报告</dc:description>
</cp:coreProperties>
</file>