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24a9f079b8474e" w:history="1">
              <w:r>
                <w:rPr>
                  <w:rStyle w:val="Hyperlink"/>
                </w:rPr>
                <w:t>2026-2032年中国储能液冷泵行业研究及市场前景预测报告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24a9f079b8474e" w:history="1">
              <w:r>
                <w:rPr>
                  <w:rStyle w:val="Hyperlink"/>
                </w:rPr>
                <w:t>2026-2032年中国储能液冷泵行业研究及市场前景预测报告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24a9f079b8474e" w:history="1">
                <w:r>
                  <w:rPr>
                    <w:rStyle w:val="Hyperlink"/>
                  </w:rPr>
                  <w:t>https://www.20087.com/3/56/ChuNengYeLengBengHangYeQianJingFenXi.html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液冷泵是新型储能系统热管理架构中的核心动力部件，承担着驱动冷却液在电池包与外部换热器之间循环的关键任务。随着储能系统向高能量密度、长时储能方向演进，传统风冷方案已难以满足散热需求，液冷技术凭借换热效率高、温差控制精准等优势，从可选配置转变为行业标配。目前，储能液冷泵在流量精度、耐腐蚀性及长寿命方面持续优化，产品普遍采用屏蔽泵或磁力泵结构，以杜绝泄漏风险并降低运行噪音。同时，为适应储能电站全生命周期成本管控要求，液冷泵在材料选型与密封工艺上不断升级，确保在乙二醇等冷却介质中长期稳定运行。行业整体呈现国产替代加速态势，本土企业在响应速度、定制化能力及成本控制方面展现出较强竞争力，逐步打破外资品牌在高端市场的垄断格局。</w:t>
      </w:r>
      <w:r>
        <w:rPr>
          <w:rFonts w:hint="eastAsia"/>
        </w:rPr>
        <w:br/>
      </w:r>
      <w:r>
        <w:rPr>
          <w:rFonts w:hint="eastAsia"/>
        </w:rPr>
        <w:t>　　未来，储能液冷泵将向高可靠性、智能化及系统级协同方向演进。市场调研网指出，随着储能电站规模扩大与无人值守场景增多，液冷泵将集成状态监测与故障预警功能，通过内置传感器实时反馈流量、温度及振动数据，实现预测性维护，降低运维成本。在技术路线上，浸没式液冷的推广将催生对高绝缘性、低粘度冷却液兼容泵的需求，推动泵体结构与材料体系的创新。此外，液冷泵将与电池管理系统（BMS）及热管理控制系统深度耦合，根据电芯实时温度与充放电倍率动态调节流量，实现按需供冷，进一步提升系统能效。在标准层面，行业将加快建立统一的性能测试与可靠性验证体系，推动产品从“可用”向“可靠”跃升，支撑储能产业安全、高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24a9f079b8474e" w:history="1">
        <w:r>
          <w:rPr>
            <w:rStyle w:val="Hyperlink"/>
          </w:rPr>
          <w:t>2026-2032年中国储能液冷泵行业研究及市场前景预测报告</w:t>
        </w:r>
      </w:hyperlink>
      <w:r>
        <w:rPr>
          <w:rFonts w:hint="eastAsia"/>
        </w:rPr>
        <w:t>》，2025年储能液冷泵行业市场规模达 亿元，预计2032年市场规模将达 亿元，期间年均复合增长率（CAGR）达 %。报告依据国家统计局、相关行业协会及科研机构的详实资料数据，客观呈现了储能液冷泵行业的市场规模、技术发展水平和竞争格局。报告分析了储能液冷泵行业重点企业的市场表现，评估了当前技术路线的发展方向，并对储能液冷泵市场趋势做出合理预测。通过梳理储能液冷泵行业面临的机遇与风险，为企业和投资者了解市场动态、把握发展机会提供了数据支持和参考建议，有助于相关决策者更准确地判断储能液冷泵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储能液冷泵市场概述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按照不同技术路线，储能液冷泵主要可以分为如下几个类别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中国不同技术路线储能液冷泵增长趋势2021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无刷直流泵</w:t>
      </w:r>
      <w:r>
        <w:rPr>
          <w:rFonts w:hint="eastAsia"/>
        </w:rPr>
        <w:br/>
      </w:r>
      <w:r>
        <w:rPr>
          <w:rFonts w:hint="eastAsia"/>
        </w:rPr>
        <w:t>　　　　1.2.3 磁力驱动泵</w:t>
      </w:r>
      <w:r>
        <w:rPr>
          <w:rFonts w:hint="eastAsia"/>
        </w:rPr>
        <w:br/>
      </w:r>
      <w:r>
        <w:rPr>
          <w:rFonts w:hint="eastAsia"/>
        </w:rPr>
        <w:t>　　　　1.2.4 屏蔽泵</w:t>
      </w:r>
      <w:r>
        <w:rPr>
          <w:rFonts w:hint="eastAsia"/>
        </w:rPr>
        <w:br/>
      </w:r>
      <w:r>
        <w:rPr>
          <w:rFonts w:hint="eastAsia"/>
        </w:rPr>
        <w:t>　　　　1.2.5 机械密封泵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按照不同泵功率等级，储能液冷泵主要可以分为如下几个类别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中国不同泵功率等级储能液冷泵增长趋势2021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低功率泵（&lt;50 W）</w:t>
      </w:r>
      <w:r>
        <w:rPr>
          <w:rFonts w:hint="eastAsia"/>
        </w:rPr>
        <w:br/>
      </w:r>
      <w:r>
        <w:rPr>
          <w:rFonts w:hint="eastAsia"/>
        </w:rPr>
        <w:t>　　　　1.3.3 中功率泵（50–200 W）</w:t>
      </w:r>
      <w:r>
        <w:rPr>
          <w:rFonts w:hint="eastAsia"/>
        </w:rPr>
        <w:br/>
      </w:r>
      <w:r>
        <w:rPr>
          <w:rFonts w:hint="eastAsia"/>
        </w:rPr>
        <w:t>　　　　1.3.4 高功率泵（&gt;200 W）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按照不同形态，储能液冷泵主要可以分为如下几个类别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中国不同形态储能液冷泵增长趋势2021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集装箱式储能系统</w:t>
      </w:r>
      <w:r>
        <w:rPr>
          <w:rFonts w:hint="eastAsia"/>
        </w:rPr>
        <w:br/>
      </w:r>
      <w:r>
        <w:rPr>
          <w:rFonts w:hint="eastAsia"/>
        </w:rPr>
        <w:t>　　　　1.4.3 储能柜系统</w:t>
      </w:r>
      <w:r>
        <w:rPr>
          <w:rFonts w:hint="eastAsia"/>
        </w:rPr>
        <w:br/>
      </w:r>
      <w:r>
        <w:rPr>
          <w:rFonts w:hint="eastAsia"/>
        </w:rPr>
        <w:t>　　　　1.4.4 电池架系统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从不同应用，储能液冷泵主要包括如下几个方面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中国不同应用储能液冷泵增长趋势2021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电网侧大型储能</w:t>
      </w:r>
      <w:r>
        <w:rPr>
          <w:rFonts w:hint="eastAsia"/>
        </w:rPr>
        <w:br/>
      </w:r>
      <w:r>
        <w:rPr>
          <w:rFonts w:hint="eastAsia"/>
        </w:rPr>
        <w:t>　　　　1.5.3 工商业储能</w:t>
      </w:r>
      <w:r>
        <w:rPr>
          <w:rFonts w:hint="eastAsia"/>
        </w:rPr>
        <w:br/>
      </w:r>
      <w:r>
        <w:rPr>
          <w:rFonts w:hint="eastAsia"/>
        </w:rPr>
        <w:t>　　　　1.5.4 新能源配套储能</w:t>
      </w:r>
      <w:r>
        <w:rPr>
          <w:rFonts w:hint="eastAsia"/>
        </w:rPr>
        <w:br/>
      </w:r>
      <w:r>
        <w:rPr>
          <w:rFonts w:hint="eastAsia"/>
        </w:rPr>
        <w:t>　　　　1.5.5 户用储能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中国储能液冷泵发展现状及未来趋势（2021-2032）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中国市场储能液冷泵收入及增长率（2021-2032）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中国市场储能液冷泵销量及增长率（2021-2032）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中国市场主要储能液冷泵厂商分析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中国市场主要厂商储能液冷泵销量及市场占有率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中国市场主要厂商储能液冷泵销量（2021-2026）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中国市场主要厂商储能液冷泵收入及市场占有率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中国市场主要厂商储能液冷泵收入（2021-2026）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中国市场主要厂商储能液冷泵收入市场份额（2021-2026）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2025年中国市场主要厂商储能液冷泵收入排名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中国市场主要厂商储能液冷泵价格（2021-2026）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中国市场主要厂商储能液冷泵总部及产地分布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中国市场主要厂商成立时间及储能液冷泵商业化日期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中国市场主要厂商储能液冷泵产品类型及应用</w:t>
      </w:r>
      <w:r>
        <w:rPr>
          <w:rFonts w:hint="eastAsia"/>
        </w:rPr>
        <w:br/>
      </w:r>
      <w:r>
        <w:rPr>
          <w:rFonts w:hint="eastAsia"/>
        </w:rPr>
        <w:t>　　2.7 储能液冷泵行业集中度、竞争程度分析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储能液冷泵行业集中度分析：2025年中国Top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中国市场储能液冷泵第一梯队、第二梯队和第三梯队厂商（品牌）及2025年市场份额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重点企业（12）在中国市场储能液冷泵销量、收入、价格及毛利率（2021-2026）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不同技术路线储能液冷泵分析</w:t>
      </w:r>
      <w:r>
        <w:rPr>
          <w:rFonts w:hint="eastAsia"/>
        </w:rPr>
        <w:br/>
      </w:r>
      <w:r>
        <w:rPr>
          <w:rFonts w:hint="eastAsia"/>
        </w:rPr>
        <w:t>　　4.1 中国市场不同技术路线储能液冷泵销量（2021-2032）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中国市场不同技术路线储能液冷泵销量及市场份额（2021-2026）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中国市场不同技术路线储能液冷泵销量预测（2027-2032）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中国市场不同技术路线储能液冷泵规模（2021-2032）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中国市场不同技术路线储能液冷泵规模及市场份额（2021-2026）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中国市场不同技术路线储能液冷泵规模预测（2027-2032）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中国市场不同技术路线储能液冷泵价格走势（2021-2032）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不同应用储能液冷泵分析</w:t>
      </w:r>
      <w:r>
        <w:rPr>
          <w:rFonts w:hint="eastAsia"/>
        </w:rPr>
        <w:br/>
      </w:r>
      <w:r>
        <w:rPr>
          <w:rFonts w:hint="eastAsia"/>
        </w:rPr>
        <w:t>　　5.1 中国市场不同应用储能液冷泵销量（2021-2032）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中国市场不同应用储能液冷泵销量及市场份额（2021-2026）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中国市场不同应用储能液冷泵销量预测（2027-2032）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中国市场不同应用储能液冷泵规模（2021-2032）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中国市场不同应用储能液冷泵规模及市场份额（2021-2026）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中国市场不同应用储能液冷泵规模预测（2027-2032）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中国市场不同应用储能液冷泵价格走势（2021-2032）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储能液冷泵行业发展分析---发展趋势</w:t>
      </w:r>
      <w:r>
        <w:rPr>
          <w:rFonts w:hint="eastAsia"/>
        </w:rPr>
        <w:br/>
      </w:r>
      <w:r>
        <w:rPr>
          <w:rFonts w:hint="eastAsia"/>
        </w:rPr>
        <w:t>　　6.2 储能液冷泵行业发展分析---厂商壁垒</w:t>
      </w:r>
      <w:r>
        <w:rPr>
          <w:rFonts w:hint="eastAsia"/>
        </w:rPr>
        <w:br/>
      </w:r>
      <w:r>
        <w:rPr>
          <w:rFonts w:hint="eastAsia"/>
        </w:rPr>
        <w:t>　　6.3 储能液冷泵行业发展分析---驱动因素</w:t>
      </w:r>
      <w:r>
        <w:rPr>
          <w:rFonts w:hint="eastAsia"/>
        </w:rPr>
        <w:br/>
      </w:r>
      <w:r>
        <w:rPr>
          <w:rFonts w:hint="eastAsia"/>
        </w:rPr>
        <w:t>　　6.4 储能液冷泵行业发展分析---制约因素</w:t>
      </w:r>
      <w:r>
        <w:rPr>
          <w:rFonts w:hint="eastAsia"/>
        </w:rPr>
        <w:br/>
      </w:r>
      <w:r>
        <w:rPr>
          <w:rFonts w:hint="eastAsia"/>
        </w:rPr>
        <w:t>　　6.5 储能液冷泵中国企业SWOT分析</w:t>
      </w:r>
      <w:r>
        <w:rPr>
          <w:rFonts w:hint="eastAsia"/>
        </w:rPr>
        <w:br/>
      </w:r>
      <w:r>
        <w:rPr>
          <w:rFonts w:hint="eastAsia"/>
        </w:rPr>
        <w:t>　　6.6 储能液冷泵行业发展分析---行业政策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储能液冷泵行业产业链简介</w:t>
      </w:r>
      <w:r>
        <w:rPr>
          <w:rFonts w:hint="eastAsia"/>
        </w:rPr>
        <w:br/>
      </w:r>
      <w:r>
        <w:rPr>
          <w:rFonts w:hint="eastAsia"/>
        </w:rPr>
        <w:t>　　7.2 储能液冷泵产业链分析-上游</w:t>
      </w:r>
      <w:r>
        <w:rPr>
          <w:rFonts w:hint="eastAsia"/>
        </w:rPr>
        <w:br/>
      </w:r>
      <w:r>
        <w:rPr>
          <w:rFonts w:hint="eastAsia"/>
        </w:rPr>
        <w:t>　　7.3 储能液冷泵产业链分析-中游</w:t>
      </w:r>
      <w:r>
        <w:rPr>
          <w:rFonts w:hint="eastAsia"/>
        </w:rPr>
        <w:br/>
      </w:r>
      <w:r>
        <w:rPr>
          <w:rFonts w:hint="eastAsia"/>
        </w:rPr>
        <w:t>　　7.4 储能液冷泵产业链分析-下游</w:t>
      </w:r>
      <w:r>
        <w:rPr>
          <w:rFonts w:hint="eastAsia"/>
        </w:rPr>
        <w:br/>
      </w:r>
      <w:r>
        <w:rPr>
          <w:rFonts w:hint="eastAsia"/>
        </w:rPr>
        <w:t>　　7.5 储能液冷泵行业采购模式</w:t>
      </w:r>
      <w:r>
        <w:rPr>
          <w:rFonts w:hint="eastAsia"/>
        </w:rPr>
        <w:br/>
      </w:r>
      <w:r>
        <w:rPr>
          <w:rFonts w:hint="eastAsia"/>
        </w:rPr>
        <w:t>　　7.6 储能液冷泵行业生产模式</w:t>
      </w:r>
      <w:r>
        <w:rPr>
          <w:rFonts w:hint="eastAsia"/>
        </w:rPr>
        <w:br/>
      </w:r>
      <w:r>
        <w:rPr>
          <w:rFonts w:hint="eastAsia"/>
        </w:rPr>
        <w:t>　　7.7 储能液冷泵行业销售模式及销售渠道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中国本土储能液冷泵产能、产量分析</w:t>
      </w:r>
      <w:r>
        <w:rPr>
          <w:rFonts w:hint="eastAsia"/>
        </w:rPr>
        <w:br/>
      </w:r>
      <w:r>
        <w:rPr>
          <w:rFonts w:hint="eastAsia"/>
        </w:rPr>
        <w:t>　　8.1 中国储能液冷泵供需现状及预测（2021-2032）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中国储能液冷泵产能、产量、产能利用率及发展趋势（2021-2032）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中国储能液冷泵产量、市场需求量及发展趋势（2021-2032）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中国储能液冷泵进出口分析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中国市场储能液冷泵主要进口来源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中国市场储能液冷泵主要出口目的地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不同技术路线储能液冷泵市场规模2021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不同泵功率等级储能液冷泵市场规模2021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不同形态储能液冷泵市场规模2021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不同应用储能液冷泵市场规模2021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中国市场主要厂商储能液冷泵收入（2021-2026）&amp;（万元）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中国市场主要厂商储能液冷泵收入份额（2021-2026）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2025年中国主要生产商储能液冷泵收入排名（万元）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中国市场主要厂商储能液冷泵价格（2021-2026）&amp;（元/台）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中国市场主要厂商储能液冷泵总部及产地分布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中国市场主要厂商成立时间及储能液冷泵商业化日期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中国市场主要厂商储能液冷泵产品类型及应用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2025年中国市场储能液冷泵主要厂商市场地位（第一梯队、第二梯队和第三梯队）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储能液冷泵市场投资、并购等现状分析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储能液冷泵生产基地、总部、竞争对手及市场地位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储能液冷泵产品规格、参数及市场应用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储能液冷泵销量（台）、收入（万元）、价格（元/台）及毛利率（2021-2026）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中国市场不同技术路线储能液冷泵销量（2021-2026）&amp;（台）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77： 中国市场不同技术路线储能液冷泵销量市场份额（2021-2026）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中国市场不同技术路线储能液冷泵销量预测（2027-2032）&amp;（台）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79： 中国市场不同技术路线储能液冷泵销量市场份额预测（2027-2032）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中国市场不同技术路线储能液冷泵规模（2021-2026）&amp;（万元）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中国市场不同技术路线储能液冷泵规模市场份额（2021-2026）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中国市场不同技术路线储能液冷泵规模预测（2027-2032）&amp;（万元）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中国市场不同技术路线储能液冷泵规模市场份额预测（2027-2032）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中国市场不同应用储能液冷泵销量（2021-2026）&amp;（台）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中国市场不同应用储能液冷泵销量市场份额（2021-2026）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中国市场不同应用储能液冷泵销量预测（2027-2032）&amp;（台）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中国市场不同应用储能液冷泵销量市场份额预测（2027-2032）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中国市场不同应用储能液冷泵规模（2021-2026）&amp;（万元）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中国市场不同应用储能液冷泵规模市场份额（2021-2026）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中国市场不同应用储能液冷泵规模预测（2027-2032）&amp;（万元）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中国市场不同应用储能液冷泵规模市场份额预测（2027-2032）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储能液冷泵行业发展分析---发展趋势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储能液冷泵行业发展分析---厂商壁垒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储能液冷泵行业发展分析---驱动因素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储能液冷泵行业发展分析---制约因素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储能液冷泵行业相关重点政策一览</w:t>
      </w:r>
      <w:r>
        <w:rPr>
          <w:rFonts w:hint="eastAsia"/>
        </w:rPr>
        <w:br/>
      </w:r>
      <w:r>
        <w:rPr>
          <w:rFonts w:hint="eastAsia"/>
        </w:rPr>
        <w:t>　　表 97： 储能液冷泵行业供应链分析</w:t>
      </w:r>
      <w:r>
        <w:rPr>
          <w:rFonts w:hint="eastAsia"/>
        </w:rPr>
        <w:br/>
      </w:r>
      <w:r>
        <w:rPr>
          <w:rFonts w:hint="eastAsia"/>
        </w:rPr>
        <w:t>　　表 98： 储能液冷泵上游原料供应商</w:t>
      </w:r>
      <w:r>
        <w:rPr>
          <w:rFonts w:hint="eastAsia"/>
        </w:rPr>
        <w:br/>
      </w:r>
      <w:r>
        <w:rPr>
          <w:rFonts w:hint="eastAsia"/>
        </w:rPr>
        <w:t>　　表 99： 储能液冷泵行业主要下游客户</w:t>
      </w:r>
      <w:r>
        <w:rPr>
          <w:rFonts w:hint="eastAsia"/>
        </w:rPr>
        <w:br/>
      </w:r>
      <w:r>
        <w:rPr>
          <w:rFonts w:hint="eastAsia"/>
        </w:rPr>
        <w:t>　　表 100： 储能液冷泵典型经销商</w:t>
      </w:r>
      <w:r>
        <w:rPr>
          <w:rFonts w:hint="eastAsia"/>
        </w:rPr>
        <w:br/>
      </w:r>
      <w:r>
        <w:rPr>
          <w:rFonts w:hint="eastAsia"/>
        </w:rPr>
        <w:t>　　表 101： 中国储能液冷泵产量、销量、进口量及出口量（2021-2026）&amp;（台）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中国储能液冷泵产量、销量、进口量及出口量预测（2027-2032）&amp;（台）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中国市场储能液冷泵主要进口来源</w:t>
      </w:r>
      <w:r>
        <w:rPr>
          <w:rFonts w:hint="eastAsia"/>
        </w:rPr>
        <w:br/>
      </w:r>
      <w:r>
        <w:rPr>
          <w:rFonts w:hint="eastAsia"/>
        </w:rPr>
        <w:t>　　表 104： 中国市场储能液冷泵主要出口目的地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储能液冷泵产品图片</w:t>
      </w:r>
      <w:r>
        <w:rPr>
          <w:rFonts w:hint="eastAsia"/>
        </w:rPr>
        <w:br/>
      </w:r>
      <w:r>
        <w:rPr>
          <w:rFonts w:hint="eastAsia"/>
        </w:rPr>
        <w:t>　　图 2： 中国不同技术路线储能液冷泵市场规模市场份额2025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无刷直流泵产品图片</w:t>
      </w:r>
      <w:r>
        <w:rPr>
          <w:rFonts w:hint="eastAsia"/>
        </w:rPr>
        <w:br/>
      </w:r>
      <w:r>
        <w:rPr>
          <w:rFonts w:hint="eastAsia"/>
        </w:rPr>
        <w:t>　　图 4： 磁力驱动泵产品图片</w:t>
      </w:r>
      <w:r>
        <w:rPr>
          <w:rFonts w:hint="eastAsia"/>
        </w:rPr>
        <w:br/>
      </w:r>
      <w:r>
        <w:rPr>
          <w:rFonts w:hint="eastAsia"/>
        </w:rPr>
        <w:t>　　图 5： 屏蔽泵产品图片</w:t>
      </w:r>
      <w:r>
        <w:rPr>
          <w:rFonts w:hint="eastAsia"/>
        </w:rPr>
        <w:br/>
      </w:r>
      <w:r>
        <w:rPr>
          <w:rFonts w:hint="eastAsia"/>
        </w:rPr>
        <w:t>　　图 6： 机械密封泵产品图片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中国不同泵功率等级储能液冷泵市场规模市场份额2025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低功率泵（&lt;50 W）产品图片</w:t>
      </w:r>
      <w:r>
        <w:rPr>
          <w:rFonts w:hint="eastAsia"/>
        </w:rPr>
        <w:br/>
      </w:r>
      <w:r>
        <w:rPr>
          <w:rFonts w:hint="eastAsia"/>
        </w:rPr>
        <w:t>　　图 10： 中功率泵（50–200 W）产品图片</w:t>
      </w:r>
      <w:r>
        <w:rPr>
          <w:rFonts w:hint="eastAsia"/>
        </w:rPr>
        <w:br/>
      </w:r>
      <w:r>
        <w:rPr>
          <w:rFonts w:hint="eastAsia"/>
        </w:rPr>
        <w:t>　　图 11： 高功率泵（&gt;200 W）产品图片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中国不同形态储能液冷泵市场规模市场份额2025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集装箱式储能系统产品图片</w:t>
      </w:r>
      <w:r>
        <w:rPr>
          <w:rFonts w:hint="eastAsia"/>
        </w:rPr>
        <w:br/>
      </w:r>
      <w:r>
        <w:rPr>
          <w:rFonts w:hint="eastAsia"/>
        </w:rPr>
        <w:t>　　图 15： 储能柜系统产品图片</w:t>
      </w:r>
      <w:r>
        <w:rPr>
          <w:rFonts w:hint="eastAsia"/>
        </w:rPr>
        <w:br/>
      </w:r>
      <w:r>
        <w:rPr>
          <w:rFonts w:hint="eastAsia"/>
        </w:rPr>
        <w:t>　　图 16： 电池架系统产品图片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中国不同应用储能液冷泵市场份额2025 &amp; 2032</w:t>
      </w:r>
      <w:r>
        <w:rPr>
          <w:rFonts w:hint="eastAsia"/>
        </w:rPr>
        <w:br/>
      </w:r>
      <w:r>
        <w:rPr>
          <w:rFonts w:hint="eastAsia"/>
        </w:rPr>
        <w:t>　　图 19： 电网侧大型储能</w:t>
      </w:r>
      <w:r>
        <w:rPr>
          <w:rFonts w:hint="eastAsia"/>
        </w:rPr>
        <w:br/>
      </w:r>
      <w:r>
        <w:rPr>
          <w:rFonts w:hint="eastAsia"/>
        </w:rPr>
        <w:t>　　图 20： 工商业储能</w:t>
      </w:r>
      <w:r>
        <w:rPr>
          <w:rFonts w:hint="eastAsia"/>
        </w:rPr>
        <w:br/>
      </w:r>
      <w:r>
        <w:rPr>
          <w:rFonts w:hint="eastAsia"/>
        </w:rPr>
        <w:t>　　图 21： 新能源配套储能</w:t>
      </w:r>
      <w:r>
        <w:rPr>
          <w:rFonts w:hint="eastAsia"/>
        </w:rPr>
        <w:br/>
      </w:r>
      <w:r>
        <w:rPr>
          <w:rFonts w:hint="eastAsia"/>
        </w:rPr>
        <w:t>　　图 22： 户用储能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中国市场储能液冷泵市场规模，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中国市场储能液冷泵收入及增长率（2021-2032）&amp;（万元）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中国市场储能液冷泵销量及增长率（2021-2032）&amp;（台）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2025年中国市场主要厂商储能液冷泵销量市场份额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2025年中国市场主要厂商储能液冷泵收入市场份额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2025年中国市场前五大厂商储能液冷泵市场份额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2025年中国市场储能液冷泵第一梯队、第二梯队和第三梯队厂商（品牌）及市场份额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中国市场不同技术路线储能液冷泵价格走势（2021-2032）&amp;（元/台）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中国市场不同应用储能液冷泵价格走势（2021-2032）&amp;（元/台）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储能液冷泵中国企业SWOT分析</w:t>
      </w:r>
      <w:r>
        <w:rPr>
          <w:rFonts w:hint="eastAsia"/>
        </w:rPr>
        <w:br/>
      </w:r>
      <w:r>
        <w:rPr>
          <w:rFonts w:hint="eastAsia"/>
        </w:rPr>
        <w:t>　　图 34： 储能液冷泵产业链</w:t>
      </w:r>
      <w:r>
        <w:rPr>
          <w:rFonts w:hint="eastAsia"/>
        </w:rPr>
        <w:br/>
      </w:r>
      <w:r>
        <w:rPr>
          <w:rFonts w:hint="eastAsia"/>
        </w:rPr>
        <w:t>　　图 35： 储能液冷泵行业采购模式分析</w:t>
      </w:r>
      <w:r>
        <w:rPr>
          <w:rFonts w:hint="eastAsia"/>
        </w:rPr>
        <w:br/>
      </w:r>
      <w:r>
        <w:rPr>
          <w:rFonts w:hint="eastAsia"/>
        </w:rPr>
        <w:t>　　图 36： 储能液冷泵行业生产模式分析</w:t>
      </w:r>
      <w:r>
        <w:rPr>
          <w:rFonts w:hint="eastAsia"/>
        </w:rPr>
        <w:br/>
      </w:r>
      <w:r>
        <w:rPr>
          <w:rFonts w:hint="eastAsia"/>
        </w:rPr>
        <w:t>　　图 37： 储能液冷泵行业销售模式分析</w:t>
      </w:r>
      <w:r>
        <w:rPr>
          <w:rFonts w:hint="eastAsia"/>
        </w:rPr>
        <w:br/>
      </w:r>
      <w:r>
        <w:rPr>
          <w:rFonts w:hint="eastAsia"/>
        </w:rPr>
        <w:t>　　图 38： 中国储能液冷泵产能、产量、产能利用率及发展趋势（2021-2032）&amp;（台）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中国储能液冷泵产量、市场需求量及发展趋势（2021-2032）&amp;（台）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24a9f079b8474e" w:history="1">
        <w:r>
          <w:rPr>
            <w:rStyle w:val="Hyperlink"/>
          </w:rPr>
          <w:t>2026-2032年中国储能液冷泵行业研究及市场前景预测报告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24a9f079b8474e" w:history="1">
        <w:r>
          <w:rPr>
            <w:rStyle w:val="Hyperlink"/>
          </w:rPr>
          <w:t>https://www.20087.com/3/56/ChuNengYeLengBengHangYeQianJingFenXi.html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8f1840b40a40cb" w:history="1">
      <w:r>
        <w:rPr>
          <w:rStyle w:val="Hyperlink"/>
        </w:rPr>
        <w:t>2026-2032年中国储能液冷泵行业研究及市场前景预测报告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ChuNengYeLengBengHangYeQianJingFenXi.html" TargetMode="External" Id="Ra424a9f079b847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ChuNengYeLengBengHangYeQianJingFenXi.html" TargetMode="External" Id="Ra68f1840b40a40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2026-08-11T02:06:08Z</dcterms:created>
  <dcterms:modified xsi:type="dcterms:W3CDTF">2026-08-11T03:06:08Z</dcterms:modified>
  <dc:subject>2026-2032年中国储能液冷泵行业研究及市场前景预测报告</dc:subject>
  <dc:title>2026-2032年中国储能液冷泵行业研究及市场前景预测报告</dc:title>
  <cp:keywords>2026-2032年中国储能液冷泵行业研究及市场前景预测报告</cp:keywords>
  <dc:description>2026-2032年中国储能液冷泵行业研究及市场前景预测报告</dc:description>
</cp:coreProperties>
</file>