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89515efa54948" w:history="1">
              <w:r>
                <w:rPr>
                  <w:rStyle w:val="Hyperlink"/>
                </w:rPr>
                <w:t>2025-2031年中国凝结水处理市场现状调研与行业前景分析报告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89515efa54948" w:history="1">
              <w:r>
                <w:rPr>
                  <w:rStyle w:val="Hyperlink"/>
                </w:rPr>
                <w:t>2025-2031年中国凝结水处理市场现状调研与行业前景分析报告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a89515efa54948" w:history="1">
                <w:r>
                  <w:rPr>
                    <w:rStyle w:val="Hyperlink"/>
                  </w:rPr>
                  <w:t>https://www.20087.com/3/36/NingJieShuiChuLiDeQianJingQuShi.html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结水处理技术主要用于回收和净化工业过程中产生的蒸汽凝结水，以实现水资源的循环利用。随着工业用水效率的要求提高和水资源短缺问题的日益严重，凝结水处理技术得到了广泛应用。目前，凝结水处理技术主要包括物理过滤、化学处理、膜分离等多种手段，能够有效去除凝结水中的杂质，确保水质符合回用标准。</w:t>
      </w:r>
      <w:r>
        <w:rPr>
          <w:rFonts w:hint="eastAsia"/>
        </w:rPr>
        <w:br/>
      </w:r>
      <w:r>
        <w:rPr>
          <w:rFonts w:hint="eastAsia"/>
        </w:rPr>
        <w:t>　　未来，凝结水处理技术的发展将更加注重高效节水和环境友好。一方面，随着技术的进步，新型高效过滤材料和膜技术的应用将使凝结水处理更加高效，降低运行成本。另一方面，考虑到环境保护的重要性，凝结水处理过程将更加注重节能减排，采用低碳环保的技术方案。此外，随着工业4.0的发展，智能化管理系统将在凝结水处理中扮演重要角色，实现远程监控和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89515efa54948" w:history="1">
        <w:r>
          <w:rPr>
            <w:rStyle w:val="Hyperlink"/>
          </w:rPr>
          <w:t>2025-2031年中国凝结水处理市场现状调研与行业前景分析报告</w:t>
        </w:r>
      </w:hyperlink>
      <w:r>
        <w:rPr>
          <w:rFonts w:hint="eastAsia"/>
        </w:rPr>
        <w:t>》深入剖析了当前凝结水处理行业的现状，全面梳理了凝结水处理市场需求、市场规模、产业链结构以及价格体系。凝结水处理报告探讨了凝结水处理各细分市场的特点，展望了市场前景与发展趋势，并基于权威数据进行了科学预测。同时，凝结水处理报告还对品牌竞争格局、市场集中度、重点企业运营状况进行了客观分析，指出了行业面临的风险与机遇。凝结水处理报告旨在为凝结水处理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凝结水处理产业概述</w:t>
      </w:r>
      <w:r>
        <w:rPr>
          <w:rFonts w:hint="eastAsia"/>
        </w:rPr>
        <w:br/>
      </w:r>
      <w:r>
        <w:rPr>
          <w:rFonts w:hint="eastAsia"/>
        </w:rPr>
        <w:t>　　第一节 凝结水处理定义与分类</w:t>
      </w:r>
      <w:r>
        <w:rPr>
          <w:rFonts w:hint="eastAsia"/>
        </w:rPr>
        <w:br/>
      </w:r>
      <w:r>
        <w:rPr>
          <w:rFonts w:hint="eastAsia"/>
        </w:rPr>
        <w:t>　　第二节 凝结水处理产业链结构及关键环节剖析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凝结水处理商业模式与盈利模式解析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凝结水处理经济指标与行业评估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全球凝结水处理市场发展综述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2019-2024年全球凝结水处理市场规模及增长趋势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主要国家与地区凝结水处理市场对比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2025-2031年全球凝结水处理行业发展趋势与前景预测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国际凝结水处理市场发展趋势及对我国启示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二、对我国凝结水处理市场的借鉴意义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中国凝结水处理行业市场规模分析与预测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凝结水处理市场的总体规模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一、2019-2024年凝结水处理市场规模变化及趋势分析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二、2025年凝结水处理行业市场规模特点</w:t>
      </w:r>
      <w:r>
        <w:rPr>
          <w:rFonts w:hint="eastAsia"/>
        </w:rPr>
        <w:br/>
      </w:r>
      <w:r>
        <w:rPr>
          <w:rFonts w:hint="eastAsia"/>
        </w:rPr>
        <w:t>　　第二节 凝结水处理市场规模的构成</w:t>
      </w:r>
      <w:r>
        <w:rPr>
          <w:rFonts w:hint="eastAsia"/>
        </w:rPr>
        <w:br/>
      </w:r>
      <w:r>
        <w:rPr>
          <w:rFonts w:hint="eastAsia"/>
        </w:rPr>
        <w:t>　　　　一、凝结水处理客户群体特征与偏好分析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二、不同类型凝结水处理市场规模分布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三、各地区凝结水处理市场规模差异与特点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凝结水处理市场规模的预测与展望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一、未来几年凝结水处理市场规模增长预测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2019-2024年中国凝结水处理行业总体发展与财务状况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2019-2024年凝结水处理行业规模情况</w:t>
      </w:r>
      <w:r>
        <w:rPr>
          <w:rFonts w:hint="eastAsia"/>
        </w:rPr>
        <w:br/>
      </w:r>
      <w:r>
        <w:rPr>
          <w:rFonts w:hint="eastAsia"/>
        </w:rPr>
        <w:t>　　　　一、凝结水处理行业企业数量规模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二、凝结水处理行业从业人员规模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三、凝结水处理行业市场敏感性分析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2019-2024年凝结水处理行业财务能力分析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一、凝结水处理行业盈利能力</w:t>
      </w:r>
      <w:r>
        <w:rPr>
          <w:rFonts w:hint="eastAsia"/>
        </w:rPr>
        <w:br/>
      </w:r>
      <w:r>
        <w:rPr>
          <w:rFonts w:hint="eastAsia"/>
        </w:rPr>
        <w:t>　　　　二、凝结水处理行业偿债能力</w:t>
      </w:r>
      <w:r>
        <w:rPr>
          <w:rFonts w:hint="eastAsia"/>
        </w:rPr>
        <w:br/>
      </w:r>
      <w:r>
        <w:rPr>
          <w:rFonts w:hint="eastAsia"/>
        </w:rPr>
        <w:t>　　　　三、凝结水处理行业营运能力</w:t>
      </w:r>
      <w:r>
        <w:rPr>
          <w:rFonts w:hint="eastAsia"/>
        </w:rPr>
        <w:br/>
      </w:r>
      <w:r>
        <w:rPr>
          <w:rFonts w:hint="eastAsia"/>
        </w:rPr>
        <w:t>　　　　四、凝结水处理行业发展能力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中国凝结水处理行业细分市场调研与机会挖掘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凝结水处理细分市场（一）市场调研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凝结水处理细分市场（二）市场调研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中国凝结水处理行业区域市场调研分析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2019-2024年中国凝结水处理行业重点区域调研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一、重点地区（一）凝结水处理市场规模与特点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二、重点地区（二）凝结水处理市场规模及特点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三、重点地区（三）凝结水处理市场规模及特点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四、重点地区（四）凝结水处理市场规模及特点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不同区域凝结水处理市场的对比与启示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二、凝结水处理市场拓展策略与建议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中国凝结水处理行业的营销渠道与客户分析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凝结水处理行业渠道分析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二、各类渠道对凝结水处理行业的影响</w:t>
      </w:r>
      <w:r>
        <w:rPr>
          <w:rFonts w:hint="eastAsia"/>
        </w:rPr>
        <w:br/>
      </w:r>
      <w:r>
        <w:rPr>
          <w:rFonts w:hint="eastAsia"/>
        </w:rPr>
        <w:t>　　　　三、主要凝结水处理企业渠道策略研究</w:t>
      </w:r>
      <w:r>
        <w:rPr>
          <w:rFonts w:hint="eastAsia"/>
        </w:rPr>
        <w:br/>
      </w:r>
      <w:r>
        <w:rPr>
          <w:rFonts w:hint="eastAsia"/>
        </w:rPr>
        <w:t>　　第二节 凝结水处理行业客户分析与定位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中国凝结水处理行业竞争格局及策略选择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凝结水处理行业总体市场竞争状况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一、凝结水处理行业竞争结构分析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二、凝结水处理企业竞争格局与集中度评估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三、凝结水处理行业SWOT分析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凝结水处理行业重点企业调研分析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凝结水处理企业发展策略分析</w:t>
      </w:r>
      <w:r>
        <w:rPr>
          <w:rFonts w:hint="eastAsia"/>
        </w:rPr>
        <w:br/>
      </w:r>
      <w:r>
        <w:rPr>
          <w:rFonts w:hint="eastAsia"/>
        </w:rPr>
        <w:t>　　第一节 凝结水处理市场与销售策略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凝结水处理品牌战略思考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中国凝结水处理行业发展环境分析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二、凝结水处理行业主管部门、监管体制及相关政策法规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3、凝结水处理行业的主要法律、法规和政策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4、2025年凝结水处理行业法律法规和政策对行业的影响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二、凝结水处理消费者需求分析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一、凝结水处理技术的应用与创新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二、凝结水处理行业发展的技术趋势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2025-2031年凝结水处理行业展趋势预测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2025-2031年凝结水处理市场发展前景分析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一、凝结水处理市场发展潜力</w:t>
      </w:r>
      <w:r>
        <w:rPr>
          <w:rFonts w:hint="eastAsia"/>
        </w:rPr>
        <w:br/>
      </w:r>
      <w:r>
        <w:rPr>
          <w:rFonts w:hint="eastAsia"/>
        </w:rPr>
        <w:t>　　　　二、凝结水处理市场前景分析</w:t>
      </w:r>
      <w:r>
        <w:rPr>
          <w:rFonts w:hint="eastAsia"/>
        </w:rPr>
        <w:br/>
      </w:r>
      <w:r>
        <w:rPr>
          <w:rFonts w:hint="eastAsia"/>
        </w:rPr>
        <w:t>　　　　三、凝结水处理细分行业发展前景分析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2025-2031年凝结水处理发展趋势预测</w:t>
      </w:r>
      <w:r>
        <w:rPr>
          <w:rFonts w:hint="eastAsia"/>
        </w:rPr>
        <w:br/>
      </w:r>
      <w:r>
        <w:rPr>
          <w:rFonts w:hint="eastAsia"/>
        </w:rPr>
        <w:t>　　　　一、凝结水处理发展趋势预测</w:t>
      </w:r>
      <w:r>
        <w:rPr>
          <w:rFonts w:hint="eastAsia"/>
        </w:rPr>
        <w:br/>
      </w:r>
      <w:r>
        <w:rPr>
          <w:rFonts w:hint="eastAsia"/>
        </w:rPr>
        <w:t>　　　　二、凝结水处理市场规模预测</w:t>
      </w:r>
      <w:r>
        <w:rPr>
          <w:rFonts w:hint="eastAsia"/>
        </w:rPr>
        <w:br/>
      </w:r>
      <w:r>
        <w:rPr>
          <w:rFonts w:hint="eastAsia"/>
        </w:rPr>
        <w:t>　　　　三、凝结水处理细分市场发展趋势预测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未来凝结水处理行业挑战与机遇探讨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一、凝结水处理行业挑战</w:t>
      </w:r>
      <w:r>
        <w:rPr>
          <w:rFonts w:hint="eastAsia"/>
        </w:rPr>
        <w:br/>
      </w:r>
      <w:r>
        <w:rPr>
          <w:rFonts w:hint="eastAsia"/>
        </w:rPr>
        <w:t>　　　　二、凝结水处理行业机遇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凝结水处理行业研究结论及建议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对凝结水处理行业发展的建议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中.智.林.－对凝结水处理企业和投资者的建议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凝结水处理行业历程</w:t>
      </w:r>
      <w:r>
        <w:rPr>
          <w:rFonts w:hint="eastAsia"/>
        </w:rPr>
        <w:br/>
      </w:r>
      <w:r>
        <w:rPr>
          <w:rFonts w:hint="eastAsia"/>
        </w:rPr>
        <w:t>　　图表 凝结水处理行业生命周期</w:t>
      </w:r>
      <w:r>
        <w:rPr>
          <w:rFonts w:hint="eastAsia"/>
        </w:rPr>
        <w:br/>
      </w:r>
      <w:r>
        <w:rPr>
          <w:rFonts w:hint="eastAsia"/>
        </w:rPr>
        <w:t>　　图表 凝结水处理行业产业链分析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2019-2024年凝结水处理行业市场容量统计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2019-2024年中国凝结水处理行业市场规模及增长情况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2019-2024年中国凝结水处理行业销售收入分析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2019-2024年中国凝结水处理行业盈利情况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2019-2024年中国凝结水处理行业利润总额分析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2019-2024年中国凝结水处理行业企业数量情况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2019-2024年中国凝结水处理行业企业平均规模情况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2019-2024年中国凝结水处理行业竞争力分析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2019-2024年中国凝结水处理行业盈利能力分析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2019-2024年中国凝结水处理行业运营能力分析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2019-2024年中国凝结水处理行业偿债能力分析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2019-2024年中国凝结水处理行业发展能力分析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2019-2024年中国凝结水处理行业经营效益分析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**地区凝结水处理市场规模及增长情况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**地区凝结水处理行业市场需求情况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**地区凝结水处理市场规模及增长情况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**地区凝结水处理行业市场需求情况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**地区凝结水处理市场规模及增长情况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**地区凝结水处理行业市场需求情况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凝结水处理重点企业（一）基本信息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凝结水处理重点企业（一）经营情况分析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凝结水处理重点企业（一）盈利能力情况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凝结水处理重点企业（一）偿债能力情况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凝结水处理重点企业（一）运营能力情况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凝结水处理重点企业（一）成长能力情况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凝结水处理重点企业（二）基本信息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凝结水处理重点企业（二）经营情况分析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凝结水处理重点企业（二）盈利能力情况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凝结水处理重点企业（二）偿债能力情况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凝结水处理重点企业（二）运营能力情况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凝结水处理重点企业（二）成长能力情况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2025-2031年中国凝结水处理行业市场容量预测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2025-2031年中国凝结水处理行业市场规模预测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2025-2031年中国凝结水处理市场前景分析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2025-2031年中国凝结水处理行业发展趋势预测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89515efa54948" w:history="1">
        <w:r>
          <w:rPr>
            <w:rStyle w:val="Hyperlink"/>
          </w:rPr>
          <w:t>2025-2031年中国凝结水处理市场现状调研与行业前景分析报告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a89515efa54948" w:history="1">
        <w:r>
          <w:rPr>
            <w:rStyle w:val="Hyperlink"/>
          </w:rPr>
          <w:t>https://www.20087.com/3/36/NingJieShuiChuLiDeQianJingQuShi.html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d74a22fb84db5" w:history="1">
      <w:r>
        <w:rPr>
          <w:rStyle w:val="Hyperlink"/>
        </w:rPr>
        <w:t>2025-2031年中国凝结水处理市场现状调研与行业前景分析报告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NingJieShuiChuLiDeQianJingQuShi.html" TargetMode="External" Id="Re8a89515efa5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NingJieShuiChuLiDeQianJingQuShi.html" TargetMode="External" Id="R4fdd74a22fb8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2025-02-11T00:49:44Z</dcterms:created>
  <dcterms:modified xsi:type="dcterms:W3CDTF">2025-02-11T01:49:44Z</dcterms:modified>
  <dc:subject>2025-2031年中国凝结水处理市场现状调研与行业前景分析报告</dc:subject>
  <dc:title>2025-2031年中国凝结水处理市场现状调研与行业前景分析报告</dc:title>
  <cp:keywords>2025-2031年中国凝结水处理市场现状调研与行业前景分析报告</cp:keywords>
  <dc:description>2025-2031年中国凝结水处理市场现状调研与行业前景分析报告</dc:description>
</cp:coreProperties>
</file>