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14780032c4d2e" w:history="1">
              <w:r>
                <w:rPr>
                  <w:rStyle w:val="Hyperlink"/>
                </w:rPr>
                <w:t>中国分立器件市场调查研究与前景趋势预测报告（2025-2031年）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14780032c4d2e" w:history="1">
              <w:r>
                <w:rPr>
                  <w:rStyle w:val="Hyperlink"/>
                </w:rPr>
                <w:t>中国分立器件市场调查研究与前景趋势预测报告（2025-2031年）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14780032c4d2e" w:history="1">
                <w:r>
                  <w:rPr>
                    <w:rStyle w:val="Hyperlink"/>
                  </w:rPr>
                  <w:t>https://www.20087.com/3/86/FenLiQiJianHangYeQianJing.html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器件，如二极管、晶体管和电阻器，是电子电路的基础元件，广泛应用于电源管理、信号处理和保护电路中。近年来，随着半导体技术的革新和功率电子学的发展，分立器件的性能和可靠性不断提升，如通过采用碳化硅（SiC）和氮化镓（GaN）等宽禁带材料，实现了更高的工作电压、频率和效率。</w:t>
      </w:r>
      <w:r>
        <w:rPr>
          <w:rFonts w:hint="eastAsia"/>
        </w:rPr>
        <w:br/>
      </w:r>
      <w:r>
        <w:rPr>
          <w:rFonts w:hint="eastAsia"/>
        </w:rPr>
        <w:t>　　未来，分立器件将更加注重高效能和集成化。一方面，通过材料科学和微纳加工技术的突破，开发具有更高开关速度和更低功耗的新型分立器件，满足5G通信、新能源汽车和智能电网等领域的高性能需求。另一方面，结合模块化设计和封装技术，实现分立器件与集成电路的混合集成，以提高系统级的集成度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14780032c4d2e" w:history="1">
        <w:r>
          <w:rPr>
            <w:rStyle w:val="Hyperlink"/>
          </w:rPr>
          <w:t>中国分立器件市场调查研究与前景趋势预测报告（2025-2031年）</w:t>
        </w:r>
      </w:hyperlink>
      <w:r>
        <w:rPr>
          <w:rFonts w:hint="eastAsia"/>
        </w:rPr>
        <w:t>》依托权威机构及行业协会数据，结合分立器件行业的宏观环境与微观实践，从分立器件市场规模、市场需求、技术现状及产业链结构等多维度进行了系统调研与分析。报告通过严谨的研究方法与翔实的数据支持，辅以直观图表，全面剖析了分立器件行业发展趋势、重点企业表现及市场竞争格局，并通过SWOT分析揭示了行业机遇与潜在风险，为分立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分立器件行业概述</w:t>
      </w:r>
      <w:r>
        <w:rPr>
          <w:rFonts w:hint="eastAsia"/>
        </w:rPr>
        <w:br/>
      </w:r>
      <w:r>
        <w:rPr>
          <w:rFonts w:hint="eastAsia"/>
        </w:rPr>
        <w:t>　　第一节 分立器件定义与分类</w:t>
      </w:r>
      <w:r>
        <w:rPr>
          <w:rFonts w:hint="eastAsia"/>
        </w:rPr>
        <w:br/>
      </w:r>
      <w:r>
        <w:rPr>
          <w:rFonts w:hint="eastAsia"/>
        </w:rPr>
        <w:t>　　第二节 分立器件应用领域</w:t>
      </w:r>
      <w:r>
        <w:rPr>
          <w:rFonts w:hint="eastAsia"/>
        </w:rPr>
        <w:br/>
      </w:r>
      <w:r>
        <w:rPr>
          <w:rFonts w:hint="eastAsia"/>
        </w:rPr>
        <w:t>　　第三节 分立器件行业经济指标分析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一、分立器件行业赢利性评估</w:t>
      </w:r>
      <w:r>
        <w:rPr>
          <w:rFonts w:hint="eastAsia"/>
        </w:rPr>
        <w:br/>
      </w:r>
      <w:r>
        <w:rPr>
          <w:rFonts w:hint="eastAsia"/>
        </w:rPr>
        <w:t>　　　　二、分立器件行业成长速度分析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三、分立器件附加值提升空间探讨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四、分立器件行业进入壁垒分析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五、分立器件行业风险性评估</w:t>
      </w:r>
      <w:r>
        <w:rPr>
          <w:rFonts w:hint="eastAsia"/>
        </w:rPr>
        <w:br/>
      </w:r>
      <w:r>
        <w:rPr>
          <w:rFonts w:hint="eastAsia"/>
        </w:rPr>
        <w:t>　　　　六、分立器件行业周期性分析</w:t>
      </w:r>
      <w:r>
        <w:rPr>
          <w:rFonts w:hint="eastAsia"/>
        </w:rPr>
        <w:br/>
      </w:r>
      <w:r>
        <w:rPr>
          <w:rFonts w:hint="eastAsia"/>
        </w:rPr>
        <w:t>　　　　七、分立器件行业竞争程度指标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八、分立器件行业成熟度综合分析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分立器件产业链及经营模式分析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三、分立器件销售模式与渠道策略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全球分立器件市场发展分析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2024-2025年全球分立器件行业发展分析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一、全球分立器件行业市场规模与趋势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二、全球分立器件行业发展特点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三、全球分立器件行业竞争格局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主要国家与地区分立器件市场分析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2025-2031年全球分立器件行业发展趋势与前景预测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一、分立器件技术发展趋势</w:t>
      </w:r>
      <w:r>
        <w:rPr>
          <w:rFonts w:hint="eastAsia"/>
        </w:rPr>
        <w:br/>
      </w:r>
      <w:r>
        <w:rPr>
          <w:rFonts w:hint="eastAsia"/>
        </w:rPr>
        <w:t>　　　　二、分立器件行业发展趋势</w:t>
      </w:r>
      <w:r>
        <w:rPr>
          <w:rFonts w:hint="eastAsia"/>
        </w:rPr>
        <w:br/>
      </w:r>
      <w:r>
        <w:rPr>
          <w:rFonts w:hint="eastAsia"/>
        </w:rPr>
        <w:t>　　　　三、分立器件行业发展潜力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中国分立器件行业市场分析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2024-2025年分立器件产能与投资动态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一、国内分立器件产能现状与利用效率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二、分立器件产能扩张与投资动态分析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分立器件行业产量情况分析与趋势预测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一、2019-2024年分立器件行业产量与增长趋势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1、2019-2024年分立器件产量及增长趋势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2、2019-2024年分立器件细分产品产量及份额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二、分立器件产量影响因素分析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三、2025-2031年分立器件产量预测</w:t>
      </w:r>
      <w:r>
        <w:rPr>
          <w:rFonts w:hint="eastAsia"/>
        </w:rPr>
        <w:br/>
      </w:r>
      <w:r>
        <w:rPr>
          <w:rFonts w:hint="eastAsia"/>
        </w:rPr>
        <w:t>　　第三节 2025-2031年分立器件市场需求与销售分析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一、2024-2025年分立器件行业需求现状</w:t>
      </w:r>
      <w:r>
        <w:rPr>
          <w:rFonts w:hint="eastAsia"/>
        </w:rPr>
        <w:br/>
      </w:r>
      <w:r>
        <w:rPr>
          <w:rFonts w:hint="eastAsia"/>
        </w:rPr>
        <w:t>　　　　二、分立器件客户群体与需求特点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三、2019-2024年分立器件行业销售规模分析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四、2025-2031年分立器件市场增长潜力与规模预测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中国分立器件细分市场分析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一、2024-2025年分立器件主要细分产品市场现状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2024-2025年分立器件行业技术发展现状及趋势分析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分立器件行业技术发展现状分析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国内外分立器件行业技术差异与原因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分立器件行业技术发展方向、趋势预测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提升分立器件行业技术能力策略建议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分立器件价格机制与竞争策略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一、2019-2024年分立器件市场价格走势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分立器件定价策略与方法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2025-2031年分立器件价格竞争态势与趋势预测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中国分立器件行业重点区域市场研究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2024-2025年重点区域分立器件市场发展概况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二、2019-2024年分立器件市场需求规模情况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三、2025-2031年分立器件行业发展潜力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二、2019-2024年分立器件市场需求规模情况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三、2025-2031年分立器件行业发展潜力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二、2019-2024年分立器件市场需求规模情况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三、2025-2031年分立器件行业发展潜力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二、2019-2024年分立器件市场需求规模情况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三、2025-2031年分立器件行业发展潜力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二、2019-2024年分立器件市场需求规模情况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三、2025-2031年分立器件行业发展潜力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2019-2024年中国分立器件行业进出口情况分析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分立器件行业进口规模与来源分析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一、2019-2024年分立器件进口规模分析</w:t>
      </w:r>
      <w:r>
        <w:rPr>
          <w:rFonts w:hint="eastAsia"/>
        </w:rPr>
        <w:br/>
      </w:r>
      <w:r>
        <w:rPr>
          <w:rFonts w:hint="eastAsia"/>
        </w:rPr>
        <w:t>　　　　二、分立器件主要进口来源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分立器件行业出口规模与目的地分析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一、2019-2024年分立器件出口规模分析</w:t>
      </w:r>
      <w:r>
        <w:rPr>
          <w:rFonts w:hint="eastAsia"/>
        </w:rPr>
        <w:br/>
      </w:r>
      <w:r>
        <w:rPr>
          <w:rFonts w:hint="eastAsia"/>
        </w:rPr>
        <w:t>　　　　二、分立器件主要出口目的地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2019-2024年中国分立器件总体规模与财务指标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中国分立器件行业总体规模分析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一、分立器件企业数量与结构</w:t>
      </w:r>
      <w:r>
        <w:rPr>
          <w:rFonts w:hint="eastAsia"/>
        </w:rPr>
        <w:br/>
      </w:r>
      <w:r>
        <w:rPr>
          <w:rFonts w:hint="eastAsia"/>
        </w:rPr>
        <w:t>　　　　二、分立器件从业人员规模</w:t>
      </w:r>
      <w:r>
        <w:rPr>
          <w:rFonts w:hint="eastAsia"/>
        </w:rPr>
        <w:br/>
      </w:r>
      <w:r>
        <w:rPr>
          <w:rFonts w:hint="eastAsia"/>
        </w:rPr>
        <w:t>　　　　三、分立器件行业资产状况</w:t>
      </w:r>
      <w:r>
        <w:rPr>
          <w:rFonts w:hint="eastAsia"/>
        </w:rPr>
        <w:br/>
      </w:r>
      <w:r>
        <w:rPr>
          <w:rFonts w:hint="eastAsia"/>
        </w:rPr>
        <w:t>　　第二节 中国分立器件行业财务指标总体分析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分立器件行业重点企业经营状况分析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分立器件领先企业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分立器件标杆企业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分立器件代表企业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分立器件龙头企业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分立器件重点企业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中国分立器件行业竞争格局分析</w:t>
      </w:r>
      <w:r>
        <w:rPr>
          <w:rFonts w:hint="eastAsia"/>
        </w:rPr>
        <w:br/>
      </w:r>
      <w:r>
        <w:rPr>
          <w:rFonts w:hint="eastAsia"/>
        </w:rPr>
        <w:t>　　第一节 分立器件行业竞争格局总览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2024-2025年分立器件行业竞争力分析</w:t>
      </w:r>
      <w:r>
        <w:rPr>
          <w:rFonts w:hint="eastAsia"/>
        </w:rPr>
        <w:br/>
      </w:r>
      <w:r>
        <w:rPr>
          <w:rFonts w:hint="eastAsia"/>
        </w:rPr>
        <w:t>　　　　一、分立器件供应商议价能力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四、分立器件替代品威胁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2019-2024年分立器件行业企业并购活动分析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2024-2025年分立器件行业会展与招投标活动分析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一、分立器件行业会展活动及其市场影响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2025年中国分立器件企业发展策略分析</w:t>
      </w:r>
      <w:r>
        <w:rPr>
          <w:rFonts w:hint="eastAsia"/>
        </w:rPr>
        <w:br/>
      </w:r>
      <w:r>
        <w:rPr>
          <w:rFonts w:hint="eastAsia"/>
        </w:rPr>
        <w:t>　　第一节 分立器件市场策略分析</w:t>
      </w:r>
      <w:r>
        <w:rPr>
          <w:rFonts w:hint="eastAsia"/>
        </w:rPr>
        <w:br/>
      </w:r>
      <w:r>
        <w:rPr>
          <w:rFonts w:hint="eastAsia"/>
        </w:rPr>
        <w:t>　　　　一、分立器件市场定位与拓展策略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二、分立器件市场细分与目标客户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分立器件销售策略分析</w:t>
      </w:r>
      <w:r>
        <w:rPr>
          <w:rFonts w:hint="eastAsia"/>
        </w:rPr>
        <w:br/>
      </w:r>
      <w:r>
        <w:rPr>
          <w:rFonts w:hint="eastAsia"/>
        </w:rPr>
        <w:t>　　　　一、分立器件销售渠道与网络建设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提高分立器件企业竞争力建议</w:t>
      </w:r>
      <w:r>
        <w:rPr>
          <w:rFonts w:hint="eastAsia"/>
        </w:rPr>
        <w:br/>
      </w:r>
      <w:r>
        <w:rPr>
          <w:rFonts w:hint="eastAsia"/>
        </w:rPr>
        <w:t>　　　　一、分立器件技术创新与管理优化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分立器件品牌战略思考</w:t>
      </w:r>
      <w:r>
        <w:rPr>
          <w:rFonts w:hint="eastAsia"/>
        </w:rPr>
        <w:br/>
      </w:r>
      <w:r>
        <w:rPr>
          <w:rFonts w:hint="eastAsia"/>
        </w:rPr>
        <w:t>　　　　一、分立器件品牌建设与维护</w:t>
      </w:r>
      <w:r>
        <w:rPr>
          <w:rFonts w:hint="eastAsia"/>
        </w:rPr>
        <w:br/>
      </w:r>
      <w:r>
        <w:rPr>
          <w:rFonts w:hint="eastAsia"/>
        </w:rPr>
        <w:t>　　　　二、分立器件品牌影响力与市场竞争力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中国分立器件行业风险与对策</w:t>
      </w:r>
      <w:r>
        <w:rPr>
          <w:rFonts w:hint="eastAsia"/>
        </w:rPr>
        <w:br/>
      </w:r>
      <w:r>
        <w:rPr>
          <w:rFonts w:hint="eastAsia"/>
        </w:rPr>
        <w:t>　　第一节 分立器件行业SWOT分析</w:t>
      </w:r>
      <w:r>
        <w:rPr>
          <w:rFonts w:hint="eastAsia"/>
        </w:rPr>
        <w:br/>
      </w:r>
      <w:r>
        <w:rPr>
          <w:rFonts w:hint="eastAsia"/>
        </w:rPr>
        <w:t>　　　　一、分立器件行业优势分析</w:t>
      </w:r>
      <w:r>
        <w:rPr>
          <w:rFonts w:hint="eastAsia"/>
        </w:rPr>
        <w:br/>
      </w:r>
      <w:r>
        <w:rPr>
          <w:rFonts w:hint="eastAsia"/>
        </w:rPr>
        <w:t>　　　　二、分立器件行业劣势分析</w:t>
      </w:r>
      <w:r>
        <w:rPr>
          <w:rFonts w:hint="eastAsia"/>
        </w:rPr>
        <w:br/>
      </w:r>
      <w:r>
        <w:rPr>
          <w:rFonts w:hint="eastAsia"/>
        </w:rPr>
        <w:t>　　　　三、分立器件市场机会探索</w:t>
      </w:r>
      <w:r>
        <w:rPr>
          <w:rFonts w:hint="eastAsia"/>
        </w:rPr>
        <w:br/>
      </w:r>
      <w:r>
        <w:rPr>
          <w:rFonts w:hint="eastAsia"/>
        </w:rPr>
        <w:t>　　　　四、分立器件市场威胁评估</w:t>
      </w:r>
      <w:r>
        <w:rPr>
          <w:rFonts w:hint="eastAsia"/>
        </w:rPr>
        <w:br/>
      </w:r>
      <w:r>
        <w:rPr>
          <w:rFonts w:hint="eastAsia"/>
        </w:rPr>
        <w:t>　　第二节 分立器件行业风险及对策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2025-2031年中国分立器件行业前景与发展趋势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分立器件行业发展环境分析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2025-2031年分立器件行业发展趋势与方向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一、分立器件行业发展方向预测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二、分立器件发展趋势分析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2025-2031年分立器件行业发展潜力与机遇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一、分立器件市场发展潜力评估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二、分立器件新兴市场与机遇探索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分立器件行业研究结论与建议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中.智.林.－分立器件行业发展建议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2019-2024年中国分立器件行业市场需求及增长情况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2019-2024年中国分立器件行业利润及增长情况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2019-2024年中国分立器件行业出口情况分析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分立器件重点企业经营情况分析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分立器件重点企业经营情况分析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2025-2031年中国分立器件市场规模预测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2025-2031年中国分立器件行业利润预测</w:t>
      </w:r>
      <w:r>
        <w:rPr>
          <w:rFonts w:hint="eastAsia"/>
        </w:rPr>
        <w:br/>
      </w:r>
      <w:r>
        <w:rPr>
          <w:rFonts w:hint="eastAsia"/>
        </w:rPr>
        <w:t>　　图表 2025年分立器件行业壁垒</w:t>
      </w:r>
      <w:r>
        <w:rPr>
          <w:rFonts w:hint="eastAsia"/>
        </w:rPr>
        <w:br/>
      </w:r>
      <w:r>
        <w:rPr>
          <w:rFonts w:hint="eastAsia"/>
        </w:rPr>
        <w:t>　　图表 2025年分立器件市场前景分析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2025-2031年中国分立器件市场需求预测</w:t>
      </w:r>
      <w:r>
        <w:rPr>
          <w:rFonts w:hint="eastAsia"/>
        </w:rPr>
        <w:br/>
      </w:r>
      <w:r>
        <w:rPr>
          <w:rFonts w:hint="eastAsia"/>
        </w:rPr>
        <w:t>　　图表 2025年分立器件发展趋势预测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14780032c4d2e" w:history="1">
        <w:r>
          <w:rPr>
            <w:rStyle w:val="Hyperlink"/>
          </w:rPr>
          <w:t>中国分立器件市场调查研究与前景趋势预测报告（2025-2031年）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14780032c4d2e" w:history="1">
        <w:r>
          <w:rPr>
            <w:rStyle w:val="Hyperlink"/>
          </w:rPr>
          <w:t>https://www.20087.com/3/86/FenLiQiJianHangYeQianJing.html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热点：电子元器件认识大全图解、分立器件定义、分立器件芯片、什么叫分立器件、半导体分立器件分类、分立器件和集成电路的差异、电容器是分立器件吗、分立器件龙头企业、分立半导体器件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61ae3155471c" w:history="1">
      <w:r>
        <w:rPr>
          <w:rStyle w:val="Hyperlink"/>
        </w:rPr>
        <w:t>中国分立器件市场调查研究与前景趋势预测报告（2025-2031年）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enLiQiJianHangYeQianJing.html" TargetMode="External" Id="Rb8c14780032c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enLiQiJianHangYeQianJing.html" TargetMode="External" Id="R482b61ae3155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2024-10-24T00:11:09Z</dcterms:created>
  <dcterms:modified xsi:type="dcterms:W3CDTF">2024-10-24T01:11:09Z</dcterms:modified>
  <dc:subject>中国分立器件市场调查研究与前景趋势预测报告（2025-2031年）</dc:subject>
  <dc:title>中国分立器件市场调查研究与前景趋势预测报告（2025-2031年）</dc:title>
  <cp:keywords>中国分立器件市场调查研究与前景趋势预测报告（2025-2031年）</cp:keywords>
  <dc:description>中国分立器件市场调查研究与前景趋势预测报告（2025-2031年）</dc:description>
</cp:coreProperties>
</file>