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a5d637fa14ee2" w:history="1">
              <w:r>
                <w:rPr>
                  <w:rStyle w:val="Hyperlink"/>
                </w:rPr>
                <w:t>全球与中国双面双玻组件市场调研及发展前景预测报告（2024-2030年）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a5d637fa14ee2" w:history="1">
              <w:r>
                <w:rPr>
                  <w:rStyle w:val="Hyperlink"/>
                </w:rPr>
                <w:t>全球与中国双面双玻组件市场调研及发展前景预测报告（2024-2030年）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4a5d637fa14ee2" w:history="1">
                <w:r>
                  <w:rPr>
                    <w:rStyle w:val="Hyperlink"/>
                  </w:rPr>
                  <w:t>https://www.20087.com/3/86/ShuangMianShuangBoZuJianQianJing.html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双玻光伏组件因其双面发电、耐候性强、生命周期长等优势，在光伏市场中占据了重要位置。这类组件采用双面玻璃封装，不仅提升了组件的机械强度和透光率，而且背面也能吸收反射光发电，显著提高了发电效率和经济效益。随着全球对可再生能源需求的增加，双面双玻组件在地面电站、屋顶分布式项目中得到了广泛应用。</w:t>
      </w:r>
      <w:r>
        <w:rPr>
          <w:rFonts w:hint="eastAsia"/>
        </w:rPr>
        <w:br/>
      </w:r>
      <w:r>
        <w:rPr>
          <w:rFonts w:hint="eastAsia"/>
        </w:rPr>
        <w:t>　　双面双玻组件的未来发展将集中于效率提升和成本优化。通过采用更高效的电池技术（如HJT、TOPCon）和智能跟踪系统，进一步提升整体发电效率。同时，材料科学的进步，如轻质高强度玻璃和低成本封装材料的应用，将降低制造成本，提高市场竞争力。此外，组件的智能化，如集成传感器和物联网技术，实现远程监控和维护，也将是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a5d637fa14ee2" w:history="1">
        <w:r>
          <w:rPr>
            <w:rStyle w:val="Hyperlink"/>
          </w:rPr>
          <w:t>全球与中国双面双玻组件市场调研及发展前景预测报告（2024-2030年）</w:t>
        </w:r>
      </w:hyperlink>
      <w:r>
        <w:rPr>
          <w:rFonts w:hint="eastAsia"/>
        </w:rPr>
        <w:t>》依据国家统计局、发改委及双面双玻组件相关协会等的数据资料，深入研究了双面双玻组件行业的现状，包括双面双玻组件市场需求、市场规模及产业链状况。双面双玻组件报告分析了双面双玻组件的价格波动、各细分市场的动态，以及重点企业的经营状况。同时，报告对双面双玻组件市场前景及发展趋势进行了科学预测，揭示了潜在的市场需求和投资机会，也指出了双面双玻组件行业内可能的风险。此外，双面双玻组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双面双玻组件市场概述</w:t>
      </w:r>
      <w:r>
        <w:rPr>
          <w:rFonts w:hint="eastAsia"/>
        </w:rPr>
        <w:br/>
      </w:r>
      <w:r>
        <w:rPr>
          <w:rFonts w:hint="eastAsia"/>
        </w:rPr>
        <w:t>　　1.1 双面双玻组件行业概述及统计范围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按照不同产品类型，双面双玻组件主要可以分为如下几个类别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不同产品类型双面双玻组件规模增长趋势2019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半片双面双玻组件</w:t>
      </w:r>
      <w:r>
        <w:rPr>
          <w:rFonts w:hint="eastAsia"/>
        </w:rPr>
        <w:br/>
      </w:r>
      <w:r>
        <w:rPr>
          <w:rFonts w:hint="eastAsia"/>
        </w:rPr>
        <w:t>　　　　1.2.3 叠瓦双面双玻组件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从不同应用，双面双玻组件主要包括如下几个方面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不同应用双面双玻组件规模增长趋势2019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地面和水上光伏电站</w:t>
      </w:r>
      <w:r>
        <w:rPr>
          <w:rFonts w:hint="eastAsia"/>
        </w:rPr>
        <w:br/>
      </w:r>
      <w:r>
        <w:rPr>
          <w:rFonts w:hint="eastAsia"/>
        </w:rPr>
        <w:t>　　　　1.3.3 工商业屋顶</w:t>
      </w:r>
      <w:r>
        <w:rPr>
          <w:rFonts w:hint="eastAsia"/>
        </w:rPr>
        <w:br/>
      </w:r>
      <w:r>
        <w:rPr>
          <w:rFonts w:hint="eastAsia"/>
        </w:rPr>
        <w:t>　　　　1.3.4 户用屋顶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双面双玻组件行业发展总体概况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双面双玻组件行业发展主要特点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双面双玻组件行业发展影响因素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全球双面双玻组件供需现状及预测（2019-2030）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全球双面双玻组件产能、产量、产能利用率及发展趋势（2019-2030）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全球双面双玻组件产量、需求量及发展趋势（2019-2030）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全球主要地区双面双玻组件产量及发展趋势（2019-2030）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中国双面双玻组件供需现状及预测（2019-2030）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中国双面双玻组件产能、产量、产能利用率及发展趋势（2019-2030）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中国双面双玻组件产量、市场需求量及发展趋势（2019-2030）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中国双面双玻组件产能和产量占全球的比重（2019-2030）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全球双面双玻组件销量及收入（2019-2030）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全球市场双面双玻组件价格趋势（2019-2030）</w:t>
      </w:r>
      <w:r>
        <w:rPr>
          <w:rFonts w:hint="eastAsia"/>
        </w:rPr>
        <w:br/>
      </w:r>
      <w:r>
        <w:rPr>
          <w:rFonts w:hint="eastAsia"/>
        </w:rPr>
        <w:t>　　2.4 中国双面双玻组件销量及收入（2019-2030）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中国市场双面双玻组件销量和收入占全球的比重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全球双面双玻组件主要地区分析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全球主要地区双面双玻组件市场规模分析：2019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全球主要地区双面双玻组件销售收入及市场份额（2019-2024年）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全球主要地区双面双玻组件销售收入预测（2024-2030）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全球主要地区双面双玻组件销量分析：2019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全球主要地区双面双玻组件销量及市场份额（2019-2024年）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全球主要地区双面双玻组件销量及市场份额预测（2024-2030）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北美（美国和加拿大）双面双玻组件收入（2019-2030）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欧洲（德国、英国、法国和意大利等国家）双面双玻组件收入（2019-2030）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亚太（中国、日本、韩国、中国台湾、印度和东南亚等）双面双玻组件收入（2019-2030）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拉美地区（墨西哥、巴西等国家）双面双玻组件收入（2019-2030）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中东及非洲（土耳其、沙特等国家）双面双玻组件收入（2019-2030）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全球市场主要厂商双面双玻组件产能市场份额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全球市场主要厂商双面双玻组件销量（2019-2024）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全球市场主要厂商双面双玻组件销售收入（2019-2024）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全球市场主要厂商双面双玻组件销售价格（2019-2024）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中国市场主要厂商双面双玻组件销量（2019-2024）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中国市场主要厂商双面双玻组件销售收入（2019-2024）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中国市场主要厂商双面双玻组件销售价格（2019-2024）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2023年中国主要生产商双面双玻组件收入排名</w:t>
      </w:r>
      <w:r>
        <w:rPr>
          <w:rFonts w:hint="eastAsia"/>
        </w:rPr>
        <w:br/>
      </w:r>
      <w:r>
        <w:rPr>
          <w:rFonts w:hint="eastAsia"/>
        </w:rPr>
        <w:t>　　4.3 全球主要厂商双面双玻组件总部及产地分布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全球主要厂商双面双玻组件商业化日期</w:t>
      </w:r>
      <w:r>
        <w:rPr>
          <w:rFonts w:hint="eastAsia"/>
        </w:rPr>
        <w:br/>
      </w:r>
      <w:r>
        <w:rPr>
          <w:rFonts w:hint="eastAsia"/>
        </w:rPr>
        <w:t>　　4.5 全球主要厂商双面双玻组件产品类型及应用</w:t>
      </w:r>
      <w:r>
        <w:rPr>
          <w:rFonts w:hint="eastAsia"/>
        </w:rPr>
        <w:br/>
      </w:r>
      <w:r>
        <w:rPr>
          <w:rFonts w:hint="eastAsia"/>
        </w:rPr>
        <w:t>　　4.6 双面双玻组件行业集中度、竞争程度分析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双面双玻组件行业集中度分析：全球头部厂商份额（Top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全球双面双玻组件第一梯队、第二梯队和第三梯队生产商（品牌）及市场份额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不同产品类型双面双玻组件分析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全球市场不同产品类型双面双玻组件销量及市场份额（2019-2024）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全球市场不同产品类型双面双玻组件销量预测（2024-2030）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全球市场不同产品类型双面双玻组件收入及市场份额（2019-2024）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全球市场不同产品类型双面双玻组件收入预测（2024-2030）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全球市场不同产品类型双面双玻组件价格走势（2019-2030）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中国市场不同产品类型双面双玻组件销量及市场份额（2019-2024）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中国市场不同产品类型双面双玻组件销量预测（2024-2030）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中国市场不同产品类型双面双玻组件收入及市场份额（2019-2024）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中国市场不同产品类型双面双玻组件收入预测（2024-2030）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不同应用双面双玻组件分析</w:t>
      </w:r>
      <w:r>
        <w:rPr>
          <w:rFonts w:hint="eastAsia"/>
        </w:rPr>
        <w:br/>
      </w:r>
      <w:r>
        <w:rPr>
          <w:rFonts w:hint="eastAsia"/>
        </w:rPr>
        <w:t>　　6.1 全球市场不同应用双面双玻组件销量（2019-2030）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全球市场不同应用双面双玻组件销量及市场份额（2019-2024）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全球市场不同应用双面双玻组件销量预测（2024-2030）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全球市场不同应用双面双玻组件收入及市场份额（2019-2024）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全球市场不同应用双面双玻组件收入预测（2024-2030）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全球市场不同应用双面双玻组件价格走势（2019-2030）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中国市场不同应用双面双玻组件销量（2019-2030）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中国市场不同应用双面双玻组件销量及市场份额（2019-2024）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中国市场不同应用双面双玻组件销量预测（2024-2030）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中国市场不同应用双面双玻组件收入（2019-2030）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中国市场不同应用双面双玻组件收入及市场份额（2019-2024）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中国市场不同应用双面双玻组件收入预测（2024-2030）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双面双玻组件行业发展趋势</w:t>
      </w:r>
      <w:r>
        <w:rPr>
          <w:rFonts w:hint="eastAsia"/>
        </w:rPr>
        <w:br/>
      </w:r>
      <w:r>
        <w:rPr>
          <w:rFonts w:hint="eastAsia"/>
        </w:rPr>
        <w:t>　　7.2 双面双玻组件行业主要驱动因素</w:t>
      </w:r>
      <w:r>
        <w:rPr>
          <w:rFonts w:hint="eastAsia"/>
        </w:rPr>
        <w:br/>
      </w:r>
      <w:r>
        <w:rPr>
          <w:rFonts w:hint="eastAsia"/>
        </w:rPr>
        <w:t>　　7.3 双面双玻组件中国企业SWOT分析</w:t>
      </w:r>
      <w:r>
        <w:rPr>
          <w:rFonts w:hint="eastAsia"/>
        </w:rPr>
        <w:br/>
      </w:r>
      <w:r>
        <w:rPr>
          <w:rFonts w:hint="eastAsia"/>
        </w:rPr>
        <w:t>　　7.4 中国双面双玻组件行业政策环境分析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双面双玻组件行业产业链简介</w:t>
      </w:r>
      <w:r>
        <w:rPr>
          <w:rFonts w:hint="eastAsia"/>
        </w:rPr>
        <w:br/>
      </w:r>
      <w:r>
        <w:rPr>
          <w:rFonts w:hint="eastAsia"/>
        </w:rPr>
        <w:t>　　　　8.1.1 双面双玻组件行业供应链分析</w:t>
      </w:r>
      <w:r>
        <w:rPr>
          <w:rFonts w:hint="eastAsia"/>
        </w:rPr>
        <w:br/>
      </w:r>
      <w:r>
        <w:rPr>
          <w:rFonts w:hint="eastAsia"/>
        </w:rPr>
        <w:t>　　　　8.1.2 双面双玻组件主要原料及供应情况</w:t>
      </w:r>
      <w:r>
        <w:rPr>
          <w:rFonts w:hint="eastAsia"/>
        </w:rPr>
        <w:br/>
      </w:r>
      <w:r>
        <w:rPr>
          <w:rFonts w:hint="eastAsia"/>
        </w:rPr>
        <w:t>　　　　8.1.3 双面双玻组件行业主要下游客户</w:t>
      </w:r>
      <w:r>
        <w:rPr>
          <w:rFonts w:hint="eastAsia"/>
        </w:rPr>
        <w:br/>
      </w:r>
      <w:r>
        <w:rPr>
          <w:rFonts w:hint="eastAsia"/>
        </w:rPr>
        <w:t>　　8.2 双面双玻组件行业采购模式</w:t>
      </w:r>
      <w:r>
        <w:rPr>
          <w:rFonts w:hint="eastAsia"/>
        </w:rPr>
        <w:br/>
      </w:r>
      <w:r>
        <w:rPr>
          <w:rFonts w:hint="eastAsia"/>
        </w:rPr>
        <w:t>　　8.3 双面双玻组件行业生产模式</w:t>
      </w:r>
      <w:r>
        <w:rPr>
          <w:rFonts w:hint="eastAsia"/>
        </w:rPr>
        <w:br/>
      </w:r>
      <w:r>
        <w:rPr>
          <w:rFonts w:hint="eastAsia"/>
        </w:rPr>
        <w:t>　　8.4 双面双玻组件行业销售模式及销售渠道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全球市场主要双面双玻组件厂商简介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双面双玻组件销量、收入、价格及毛利率（2019-2024）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中国市场双面双玻组件产量、销量、进出口分析及未来趋势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中国市场双面双玻组件产量、销量、进出口分析及未来趋势（2019-2030）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中国市场双面双玻组件主要地区分布</w:t>
      </w:r>
      <w:r>
        <w:rPr>
          <w:rFonts w:hint="eastAsia"/>
        </w:rPr>
        <w:br/>
      </w:r>
      <w:r>
        <w:rPr>
          <w:rFonts w:hint="eastAsia"/>
        </w:rPr>
        <w:t>　　11.1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11.2 中国双面双玻组件消费地区分布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全球不同产品类型双面双玻组件增长趋势2019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不同应用双面双玻组件增长趋势2019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双面双玻组件行业发展主要特点</w:t>
      </w:r>
      <w:r>
        <w:rPr>
          <w:rFonts w:hint="eastAsia"/>
        </w:rPr>
        <w:br/>
      </w:r>
      <w:r>
        <w:rPr>
          <w:rFonts w:hint="eastAsia"/>
        </w:rPr>
        <w:t>　　表4 双面双玻组件行业发展有利因素分析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双面双玻组件行业发展不利因素分析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进入双面双玻组件行业壁垒</w:t>
      </w:r>
      <w:r>
        <w:rPr>
          <w:rFonts w:hint="eastAsia"/>
        </w:rPr>
        <w:br/>
      </w:r>
      <w:r>
        <w:rPr>
          <w:rFonts w:hint="eastAsia"/>
        </w:rPr>
        <w:t>　　表7 全球主要地区双面双玻组件产量（兆瓦）：2019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全球主要地区双面双玻组件产量（2019-2024）&amp;（兆瓦）</w:t>
      </w:r>
      <w:r>
        <w:rPr>
          <w:rFonts w:hint="eastAsia"/>
        </w:rPr>
        <w:br/>
      </w:r>
      <w:r>
        <w:rPr>
          <w:rFonts w:hint="eastAsia"/>
        </w:rPr>
        <w:t>　　表9 全球主要地区双面双玻组件产量市场份额（2019-2024）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全球主要地区双面双玻组件产量（2024-2030）&amp;（兆瓦）</w:t>
      </w:r>
      <w:r>
        <w:rPr>
          <w:rFonts w:hint="eastAsia"/>
        </w:rPr>
        <w:br/>
      </w:r>
      <w:r>
        <w:rPr>
          <w:rFonts w:hint="eastAsia"/>
        </w:rPr>
        <w:t>　　表11 全球主要地区双面双玻组件销售收入（百万美元）：2019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全球主要地区双面双玻组件销售收入（2019-2024）&amp;（百万美元）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全球主要地区双面双玻组件销售收入市场份额（2019-2024）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全球主要地区双面双玻组件收入（2024-2030）&amp;（百万美元）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全球主要地区双面双玻组件收入市场份额（2024-2030）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全球主要地区双面双玻组件销量（兆瓦）：2019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全球主要地区双面双玻组件销量（2019-2024）&amp;（兆瓦）</w:t>
      </w:r>
      <w:r>
        <w:rPr>
          <w:rFonts w:hint="eastAsia"/>
        </w:rPr>
        <w:br/>
      </w:r>
      <w:r>
        <w:rPr>
          <w:rFonts w:hint="eastAsia"/>
        </w:rPr>
        <w:t>　　表18 全球主要地区双面双玻组件销量市场份额（2019-2024）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全球主要地区双面双玻组件销量（2024-2030）&amp;（兆瓦）</w:t>
      </w:r>
      <w:r>
        <w:rPr>
          <w:rFonts w:hint="eastAsia"/>
        </w:rPr>
        <w:br/>
      </w:r>
      <w:r>
        <w:rPr>
          <w:rFonts w:hint="eastAsia"/>
        </w:rPr>
        <w:t>　　表20 全球主要地区双面双玻组件销量份额（2024-2030）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北美双面双玻组件基本情况分析</w:t>
      </w:r>
      <w:r>
        <w:rPr>
          <w:rFonts w:hint="eastAsia"/>
        </w:rPr>
        <w:br/>
      </w:r>
      <w:r>
        <w:rPr>
          <w:rFonts w:hint="eastAsia"/>
        </w:rPr>
        <w:t>　　表22 欧洲双面双玻组件基本情况分析</w:t>
      </w:r>
      <w:r>
        <w:rPr>
          <w:rFonts w:hint="eastAsia"/>
        </w:rPr>
        <w:br/>
      </w:r>
      <w:r>
        <w:rPr>
          <w:rFonts w:hint="eastAsia"/>
        </w:rPr>
        <w:t>　　表23 亚太地区双面双玻组件基本情况分析</w:t>
      </w:r>
      <w:r>
        <w:rPr>
          <w:rFonts w:hint="eastAsia"/>
        </w:rPr>
        <w:br/>
      </w:r>
      <w:r>
        <w:rPr>
          <w:rFonts w:hint="eastAsia"/>
        </w:rPr>
        <w:t>　　表24 拉美地区双面双玻组件基本情况分析</w:t>
      </w:r>
      <w:r>
        <w:rPr>
          <w:rFonts w:hint="eastAsia"/>
        </w:rPr>
        <w:br/>
      </w:r>
      <w:r>
        <w:rPr>
          <w:rFonts w:hint="eastAsia"/>
        </w:rPr>
        <w:t>　　表25 中东及非洲双面双玻组件基本情况分析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全球市场主要厂商双面双玻组件产能（2023-2024）&amp;（兆瓦）</w:t>
      </w:r>
      <w:r>
        <w:rPr>
          <w:rFonts w:hint="eastAsia"/>
        </w:rPr>
        <w:br/>
      </w:r>
      <w:r>
        <w:rPr>
          <w:rFonts w:hint="eastAsia"/>
        </w:rPr>
        <w:t>　　表27 全球市场主要厂商双面双玻组件销量（2019-2024）&amp;（兆瓦）</w:t>
      </w:r>
      <w:r>
        <w:rPr>
          <w:rFonts w:hint="eastAsia"/>
        </w:rPr>
        <w:br/>
      </w:r>
      <w:r>
        <w:rPr>
          <w:rFonts w:hint="eastAsia"/>
        </w:rPr>
        <w:t>　　表28 全球市场主要厂商双面双玻组件销量市场份额（2019-2024）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全球市场主要厂商双面双玻组件销售收入（2019-2024）&amp;（百万美元）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全球市场主要厂商双面双玻组件销售收入市场份额（2019-2024）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全球市场主要厂商双面双玻组件销售价格（2019-2024）&amp;（美元/千瓦）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表32 2023年全球主要生产商双面双玻组件收入排名（百万美元）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中国市场主要厂商双面双玻组件销量（2019-2024）&amp;（兆瓦）</w:t>
      </w:r>
      <w:r>
        <w:rPr>
          <w:rFonts w:hint="eastAsia"/>
        </w:rPr>
        <w:br/>
      </w:r>
      <w:r>
        <w:rPr>
          <w:rFonts w:hint="eastAsia"/>
        </w:rPr>
        <w:t>　　表34 中国市场主要厂商双面双玻组件销量市场份额（2019-2024）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中国市场主要厂商双面双玻组件销售收入（2019-2024）&amp;（百万美元）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中国市场主要厂商双面双玻组件销售收入市场份额（2019-2024）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中国市场主要厂商双面双玻组件销售价格（2019-2024）&amp;（美元/千瓦）</w:t>
      </w:r>
      <w:r>
        <w:rPr>
          <w:rFonts w:hint="eastAsia"/>
        </w:rPr>
        <w:br/>
      </w:r>
      <w:r>
        <w:rPr>
          <w:rFonts w:hint="eastAsia"/>
        </w:rPr>
        <w:t>　　表38 2023年中国主要生产商双面双玻组件收入排名（百万美元）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全球主要厂商双面双玻组件总部及产地分布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全球主要厂商双面双玻组件商业化日期</w:t>
      </w:r>
      <w:r>
        <w:rPr>
          <w:rFonts w:hint="eastAsia"/>
        </w:rPr>
        <w:br/>
      </w:r>
      <w:r>
        <w:rPr>
          <w:rFonts w:hint="eastAsia"/>
        </w:rPr>
        <w:t>　　表41 全球主要厂商双面双玻组件产品类型及应用</w:t>
      </w:r>
      <w:r>
        <w:rPr>
          <w:rFonts w:hint="eastAsia"/>
        </w:rPr>
        <w:br/>
      </w:r>
      <w:r>
        <w:rPr>
          <w:rFonts w:hint="eastAsia"/>
        </w:rPr>
        <w:t>　　表42 2023年全球双面双玻组件主要厂商市场地位（第一梯队、第二梯队和第三梯队）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全球不同产品类型双面双玻组件销量（2019-2024年）&amp;（兆瓦）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表44 全球不同产品类型双面双玻组件销量市场份额（2019-2024）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全球不同产品类型双面双玻组件销量预测（2024-2030）&amp;（兆瓦）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表46 全球市场不同产品类型双面双玻组件销量市场份额预测（2024-2030）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全球不同产品类型双面双玻组件收入（2019-2024年）&amp;（百万美元）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全球不同产品类型双面双玻组件收入市场份额（2019-2024）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全球不同产品类型双面双玻组件收入预测（2024-2030）&amp;（百万美元）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全球不同产品类型双面双玻组件收入市场份额预测（2024-2030）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中国不同产品类型双面双玻组件销量（2019-2024年）&amp;（兆瓦）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表52 中国不同产品类型双面双玻组件销量市场份额（2019-2024）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中国不同产品类型双面双玻组件销量预测（2024-2030）&amp;（兆瓦）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表54 中国不同产品类型双面双玻组件销量市场份额预测（2024-2030）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中国不同产品类型双面双玻组件收入（2019-2024年）&amp;（百万美元）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中国不同产品类型双面双玻组件收入市场份额（2019-2024）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中国不同产品类型双面双玻组件收入预测（2024-2030）&amp;（百万美元）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中国不同产品类型双面双玻组件收入市场份额预测（2024-2030）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全球不同应用双面双玻组件销量（2019-2024年）&amp;（兆瓦）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表60 全球不同应用双面双玻组件销量市场份额（2019-2024）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全球不同应用双面双玻组件销量预测（2024-2030）&amp;（兆瓦）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表62 全球市场不同应用双面双玻组件销量市场份额预测（2024-2030）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全球不同应用双面双玻组件收入（2019-2024年）&amp;（百万美元）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全球不同应用双面双玻组件收入市场份额（2019-2024）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全球不同应用双面双玻组件收入预测（2024-2030）&amp;（百万美元）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全球不同应用双面双玻组件收入市场份额预测（2024-2030）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中国不同应用双面双玻组件销量（2019-2024年）&amp;（兆瓦）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表68 中国不同应用双面双玻组件销量市场份额（2019-2024）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中国不同应用双面双玻组件销量预测（2024-2030）&amp;（兆瓦）</w:t>
      </w:r>
      <w:r>
        <w:rPr>
          <w:rFonts w:hint="eastAsia"/>
        </w:rPr>
        <w:br/>
      </w:r>
      <w:r>
        <w:rPr>
          <w:rFonts w:hint="eastAsia"/>
        </w:rPr>
        <w:t>　　表70 中国不同应用双面双玻组件销量市场份额预测（2024-2030）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中国不同应用双面双玻组件收入（2019-2024年）&amp;（百万美元）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中国不同应用双面双玻组件收入市场份额（2019-2024）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中国不同应用双面双玻组件收入预测（2024-2030）&amp;（百万美元）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中国不同应用双面双玻组件收入市场份额预测（2024-2030）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双面双玻组件行业技术发展趋势</w:t>
      </w:r>
      <w:r>
        <w:rPr>
          <w:rFonts w:hint="eastAsia"/>
        </w:rPr>
        <w:br/>
      </w:r>
      <w:r>
        <w:rPr>
          <w:rFonts w:hint="eastAsia"/>
        </w:rPr>
        <w:t>　　表76 双面双玻组件行业主要驱动因素</w:t>
      </w:r>
      <w:r>
        <w:rPr>
          <w:rFonts w:hint="eastAsia"/>
        </w:rPr>
        <w:br/>
      </w:r>
      <w:r>
        <w:rPr>
          <w:rFonts w:hint="eastAsia"/>
        </w:rPr>
        <w:t>　　表77 双面双玻组件行业供应链分析</w:t>
      </w:r>
      <w:r>
        <w:rPr>
          <w:rFonts w:hint="eastAsia"/>
        </w:rPr>
        <w:br/>
      </w:r>
      <w:r>
        <w:rPr>
          <w:rFonts w:hint="eastAsia"/>
        </w:rPr>
        <w:t>　　表78 双面双玻组件上游原料供应商</w:t>
      </w:r>
      <w:r>
        <w:rPr>
          <w:rFonts w:hint="eastAsia"/>
        </w:rPr>
        <w:br/>
      </w:r>
      <w:r>
        <w:rPr>
          <w:rFonts w:hint="eastAsia"/>
        </w:rPr>
        <w:t>　　表79 双面双玻组件行业主要下游客户</w:t>
      </w:r>
      <w:r>
        <w:rPr>
          <w:rFonts w:hint="eastAsia"/>
        </w:rPr>
        <w:br/>
      </w:r>
      <w:r>
        <w:rPr>
          <w:rFonts w:hint="eastAsia"/>
        </w:rPr>
        <w:t>　　表80 双面双玻组件行业典型经销商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双面双玻组件生产基地、销售区域、竞争对手及市场地位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双面双玻组件产品规格、参数及市场应用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双面双玻组件销量（兆瓦）、收入（百万美元）、价格（美元/千瓦）及毛利率（2019-2024）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中国市场双面双玻组件产量、销量、进出口（2019-2024年）&amp;（兆瓦）</w:t>
      </w:r>
      <w:r>
        <w:rPr>
          <w:rFonts w:hint="eastAsia"/>
        </w:rPr>
        <w:br/>
      </w:r>
      <w:r>
        <w:rPr>
          <w:rFonts w:hint="eastAsia"/>
        </w:rPr>
        <w:t>　　表182 中国市场双面双玻组件产量、销量、进出口预测（2024-2030）&amp;（兆瓦）</w:t>
      </w:r>
      <w:r>
        <w:rPr>
          <w:rFonts w:hint="eastAsia"/>
        </w:rPr>
        <w:br/>
      </w:r>
      <w:r>
        <w:rPr>
          <w:rFonts w:hint="eastAsia"/>
        </w:rPr>
        <w:t>　　表183 中国市场双面双玻组件进出口贸易趋势</w:t>
      </w:r>
      <w:r>
        <w:rPr>
          <w:rFonts w:hint="eastAsia"/>
        </w:rPr>
        <w:br/>
      </w:r>
      <w:r>
        <w:rPr>
          <w:rFonts w:hint="eastAsia"/>
        </w:rPr>
        <w:t>　　表184 中国市场双面双玻组件主要进口来源</w:t>
      </w:r>
      <w:r>
        <w:rPr>
          <w:rFonts w:hint="eastAsia"/>
        </w:rPr>
        <w:br/>
      </w:r>
      <w:r>
        <w:rPr>
          <w:rFonts w:hint="eastAsia"/>
        </w:rPr>
        <w:t>　　表185 中国市场双面双玻组件主要出口目的地</w:t>
      </w:r>
      <w:r>
        <w:rPr>
          <w:rFonts w:hint="eastAsia"/>
        </w:rPr>
        <w:br/>
      </w:r>
      <w:r>
        <w:rPr>
          <w:rFonts w:hint="eastAsia"/>
        </w:rPr>
        <w:t>　　表186 中国双面双玻组件生产地区分布</w:t>
      </w:r>
      <w:r>
        <w:rPr>
          <w:rFonts w:hint="eastAsia"/>
        </w:rPr>
        <w:br/>
      </w:r>
      <w:r>
        <w:rPr>
          <w:rFonts w:hint="eastAsia"/>
        </w:rPr>
        <w:t>　　表187 中国双面双玻组件消费地区分布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双面双玻组件产品图片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全球不同产品类型双面双玻组件规模2019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全球不同产品类型双面双玻组件市场份额2023 &amp; 2024</w:t>
      </w:r>
      <w:r>
        <w:rPr>
          <w:rFonts w:hint="eastAsia"/>
        </w:rPr>
        <w:br/>
      </w:r>
      <w:r>
        <w:rPr>
          <w:rFonts w:hint="eastAsia"/>
        </w:rPr>
        <w:t>　　图4 半片双面双玻组件产品图片</w:t>
      </w:r>
      <w:r>
        <w:rPr>
          <w:rFonts w:hint="eastAsia"/>
        </w:rPr>
        <w:br/>
      </w:r>
      <w:r>
        <w:rPr>
          <w:rFonts w:hint="eastAsia"/>
        </w:rPr>
        <w:t>　　图5 叠瓦双面双玻组件产品图片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全球不同应用双面双玻组件规模2019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全球不同应用双面双玻组件市场份额2023 vs 2024</w:t>
      </w:r>
      <w:r>
        <w:rPr>
          <w:rFonts w:hint="eastAsia"/>
        </w:rPr>
        <w:br/>
      </w:r>
      <w:r>
        <w:rPr>
          <w:rFonts w:hint="eastAsia"/>
        </w:rPr>
        <w:t>　　图9 地面和水上光伏电站</w:t>
      </w:r>
      <w:r>
        <w:rPr>
          <w:rFonts w:hint="eastAsia"/>
        </w:rPr>
        <w:br/>
      </w:r>
      <w:r>
        <w:rPr>
          <w:rFonts w:hint="eastAsia"/>
        </w:rPr>
        <w:t>　　图10 工商业屋顶</w:t>
      </w:r>
      <w:r>
        <w:rPr>
          <w:rFonts w:hint="eastAsia"/>
        </w:rPr>
        <w:br/>
      </w:r>
      <w:r>
        <w:rPr>
          <w:rFonts w:hint="eastAsia"/>
        </w:rPr>
        <w:t>　　图11 户用屋顶</w:t>
      </w:r>
      <w:r>
        <w:rPr>
          <w:rFonts w:hint="eastAsia"/>
        </w:rPr>
        <w:br/>
      </w:r>
      <w:r>
        <w:rPr>
          <w:rFonts w:hint="eastAsia"/>
        </w:rPr>
        <w:t>　　图12 全球双面双玻组件产能、产量、产能利用率及发展趋势（2019-2030）&amp;（兆瓦）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图13 全球双面双玻组件产量、需求量及发展趋势（2019-2030）&amp;（兆瓦）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图14 全球主要地区双面双玻组件产量规模：2019 vs 2024 vs 2030（兆瓦）</w:t>
      </w:r>
      <w:r>
        <w:rPr>
          <w:rFonts w:hint="eastAsia"/>
        </w:rPr>
        <w:br/>
      </w:r>
      <w:r>
        <w:rPr>
          <w:rFonts w:hint="eastAsia"/>
        </w:rPr>
        <w:t>　　图15 全球主要地区双面双玻组件产量市场份额（2019-2030）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中国双面双玻组件产能、产量、产能利用率及发展趋势（2019-2030）&amp;（兆瓦）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图17 中国双面双玻组件产量、市场需求量及发展趋势（2019-2030）&amp;（兆瓦）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图18 中国双面双玻组件总产能占全球比重（2019-2030）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中国双面双玻组件总产量占全球比重（2019-2030）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全球双面双玻组件市场收入及增长率：（2019-2030）&amp;（百万美元）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全球市场双面双玻组件市场规模：2019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全球市场双面双玻组件销量及增长率（2019-2030）&amp;（兆瓦）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图23 全球市场双面双玻组件价格趋势（2019-2030）&amp;（美元/千瓦）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图24 中国双面双玻组件市场收入及增长率：（2019-2030）&amp;（百万美元）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中国市场双面双玻组件市场规模：2019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中国市场双面双玻组件销量及增长率（2019-2030）&amp;（兆瓦）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图27 中国市场双面双玻组件销量占全球比重（2019-2030）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中国双面双玻组件收入占全球比重（2019-2030）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全球主要地区双面双玻组件销售收入规模：2019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全球主要地区双面双玻组件销售收入市场份额（2019-2024）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全球主要地区双面双玻组件销售收入市场份额（2023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全球主要地区双面双玻组件收入市场份额（2024-2030）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北美（美国和加拿大）双面双玻组件销量（2019-2030）&amp;（兆瓦）</w:t>
      </w:r>
      <w:r>
        <w:rPr>
          <w:rFonts w:hint="eastAsia"/>
        </w:rPr>
        <w:br/>
      </w:r>
      <w:r>
        <w:rPr>
          <w:rFonts w:hint="eastAsia"/>
        </w:rPr>
        <w:t>　　图34 北美（美国和加拿大）双面双玻组件销量份额（2019-2030）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北美（美国和加拿大）双面双玻组件收入（2019-2030）&amp;（百万美元）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北美（美国和加拿大）双面双玻组件收入份额（2019-2030）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欧洲（德国、英国、法国和意大利等国家）双面双玻组件销量（2019-2030）&amp;（兆瓦）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欧洲（德国、英国、法国和意大利等国家）双面双玻组件销量份额（2019-2030）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欧洲（德国、英国、法国和意大利等国家）双面双玻组件收入（2019-2030）&amp;（百万美元）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欧洲（德国、英国、法国和意大利等国家）双面双玻组件收入份额（2019-2030）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亚太（中国、日本、韩国、中国台湾、印度和东南亚等）双面双玻组件销量（2019-2030）&amp;（兆瓦）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亚太（中国、日本、韩国、中国台湾、印度和东南亚等）双面双玻组件销量份额（2019-2030）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亚太（中国、日本、韩国、中国台湾、印度和东南亚等）双面双玻组件收入（2019-2030）&amp;（百万美元）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亚太（中国、日本、韩国、中国台湾、印度和东南亚等）双面双玻组件收入份额（2019-2030）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拉美地区（墨西哥、巴西等国家）双面双玻组件销量（2019-2030）&amp;（兆瓦）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拉美地区（墨西哥、巴西等国家）双面双玻组件销量份额（2019-2030）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拉美地区（墨西哥、巴西等国家）双面双玻组件收入（2019-2030）&amp;（百万美元）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拉美地区（墨西哥、巴西等国家）双面双玻组件收入份额（2019-2030）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中东及非洲（土耳其、沙特等国家）双面双玻组件销量（2019-2030）&amp;（兆瓦）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中东及非洲（土耳其、沙特等国家）双面双玻组件销量份额（2019-2030）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中东及非洲（土耳其、沙特等国家）双面双玻组件收入（2019-2030）&amp;（百万美元）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中东及非洲（土耳其、沙特等国家）双面双玻组件收入份额（2019-2030）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2023年中国市场主要厂商双面双玻组件销量市场份额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2023年中国市场主要厂商双面双玻组件收入市场份额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2023年全球前五大生产商双面双玻组件市场份额</w:t>
      </w:r>
      <w:r>
        <w:rPr>
          <w:rFonts w:hint="eastAsia"/>
        </w:rPr>
        <w:br/>
      </w:r>
      <w:r>
        <w:rPr>
          <w:rFonts w:hint="eastAsia"/>
        </w:rPr>
        <w:t>　　图58 全球双面双玻组件第一梯队、第二梯队和第三梯队生产商（品牌）及市场份额（2023）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全球不同产品类型双面双玻组件价格走势（2019-2030）&amp;（美元/千瓦）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图60 全球不同应用双面双玻组件价格走势（2019-2030）&amp;（美元/千瓦）</w:t>
      </w:r>
      <w:r>
        <w:rPr>
          <w:rFonts w:hint="eastAsia"/>
        </w:rPr>
        <w:br/>
      </w:r>
      <w:r>
        <w:rPr>
          <w:rFonts w:hint="eastAsia"/>
        </w:rPr>
        <w:t>　　图61 双面双玻组件中国企业SWOT分析</w:t>
      </w:r>
      <w:r>
        <w:rPr>
          <w:rFonts w:hint="eastAsia"/>
        </w:rPr>
        <w:br/>
      </w:r>
      <w:r>
        <w:rPr>
          <w:rFonts w:hint="eastAsia"/>
        </w:rPr>
        <w:t>　　图62 双面双玻组件产业链</w:t>
      </w:r>
      <w:r>
        <w:rPr>
          <w:rFonts w:hint="eastAsia"/>
        </w:rPr>
        <w:br/>
      </w:r>
      <w:r>
        <w:rPr>
          <w:rFonts w:hint="eastAsia"/>
        </w:rPr>
        <w:t>　　图63 双面双玻组件行业采购模式分析</w:t>
      </w:r>
      <w:r>
        <w:rPr>
          <w:rFonts w:hint="eastAsia"/>
        </w:rPr>
        <w:br/>
      </w:r>
      <w:r>
        <w:rPr>
          <w:rFonts w:hint="eastAsia"/>
        </w:rPr>
        <w:t>　　图64 双面双玻组件行业生产模式分析</w:t>
      </w:r>
      <w:r>
        <w:rPr>
          <w:rFonts w:hint="eastAsia"/>
        </w:rPr>
        <w:br/>
      </w:r>
      <w:r>
        <w:rPr>
          <w:rFonts w:hint="eastAsia"/>
        </w:rPr>
        <w:t>　　图65 双面双玻组件行业销售模式分析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a5d637fa14ee2" w:history="1">
        <w:r>
          <w:rPr>
            <w:rStyle w:val="Hyperlink"/>
          </w:rPr>
          <w:t>全球与中国双面双玻组件市场调研及发展前景预测报告（2024-2030年）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4a5d637fa14ee2" w:history="1">
        <w:r>
          <w:rPr>
            <w:rStyle w:val="Hyperlink"/>
          </w:rPr>
          <w:t>https://www.20087.com/3/86/ShuangMianShuangBoZuJianQianJing.html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a535aa54b4945" w:history="1">
      <w:r>
        <w:rPr>
          <w:rStyle w:val="Hyperlink"/>
        </w:rPr>
        <w:t>全球与中国双面双玻组件市场调研及发展前景预测报告（2024-2030年）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huangMianShuangBoZuJianQianJing.html" TargetMode="External" Id="R6e4a5d637fa1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huangMianShuangBoZuJianQianJing.html" TargetMode="External" Id="R18fa535aa54b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2024-03-07T23:06:00Z</dcterms:created>
  <dcterms:modified xsi:type="dcterms:W3CDTF">2024-03-08T00:06:00Z</dcterms:modified>
  <dc:subject>全球与中国双面双玻组件市场调研及发展前景预测报告（2024-2030年）</dc:subject>
  <dc:title>全球与中国双面双玻组件市场调研及发展前景预测报告（2024-2030年）</dc:title>
  <cp:keywords>全球与中国双面双玻组件市场调研及发展前景预测报告（2024-2030年）</cp:keywords>
  <dc:description>全球与中国双面双玻组件市场调研及发展前景预测报告（2024-2030年）</dc:description>
</cp:coreProperties>
</file>