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eb29c36674bbb" w:history="1">
              <w:r>
                <w:rPr>
                  <w:rStyle w:val="Hyperlink"/>
                </w:rPr>
                <w:t>2025年版中国建筑用钢市场调研与发展前景预测报告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eb29c36674bbb" w:history="1">
              <w:r>
                <w:rPr>
                  <w:rStyle w:val="Hyperlink"/>
                </w:rPr>
                <w:t>2025年版中国建筑用钢市场调研与发展前景预测报告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eb29c36674bbb" w:history="1">
                <w:r>
                  <w:rPr>
                    <w:rStyle w:val="Hyperlink"/>
                  </w:rPr>
                  <w:t>https://www.20087.com/M_NengYuanKuangChan/63/JianZhuYongGangWeiLaiFaZhanQuShiYuCe.html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钢是建筑业的基石，近年来，随着高层建筑和大跨度结构的兴起，高强度、高韧性的钢材需求增加。同时，绿色建筑理念的推广促使行业开发出更环保的钢材，如采用电炉炼钢和提高钢材的循环利用率。此外，预制和模块化建筑的流行，对钢材的标准化和加工精度提出了更高要求。</w:t>
      </w:r>
      <w:r>
        <w:rPr>
          <w:rFonts w:hint="eastAsia"/>
        </w:rPr>
        <w:br/>
      </w:r>
      <w:r>
        <w:rPr>
          <w:rFonts w:hint="eastAsia"/>
        </w:rPr>
        <w:t>　　未来，建筑用钢将更加注重材料性能和施工效率。材料性能方面，将研发更多高性能钢材，如超高强度钢和耐候钢，以满足复杂建筑结构和恶劣环境条件下的使用需求。施工效率方面，将通过数字化设计和智能制造技术，实现钢材的精准切割和快速组装，减少施工现场的浪费和工期，提高整体建筑项目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eb29c36674bbb" w:history="1">
        <w:r>
          <w:rPr>
            <w:rStyle w:val="Hyperlink"/>
          </w:rPr>
          <w:t>2025年版中国建筑用钢市场调研与发展前景预测报告</w:t>
        </w:r>
      </w:hyperlink>
      <w:r>
        <w:rPr>
          <w:rFonts w:hint="eastAsia"/>
        </w:rPr>
        <w:t>》基于科学的市场调研与数据分析，全面解析了建筑用钢行业的市场规模、市场需求及发展现状。报告深入探讨了建筑用钢产业链结构、细分市场特点及技术发展方向，并结合宏观经济环境与消费者需求变化，对建筑用钢行业前景与未来趋势进行了科学预测，揭示了潜在增长空间。通过对建筑用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全球建筑用钢行业发展分析</w:t>
      </w:r>
      <w:r>
        <w:rPr>
          <w:rFonts w:hint="eastAsia"/>
        </w:rPr>
        <w:br/>
      </w:r>
      <w:r>
        <w:rPr>
          <w:rFonts w:hint="eastAsia"/>
        </w:rPr>
        <w:t>　　第一节 国际建筑用钢行业发展轨迹综述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一、国际建筑用钢行业发展历程</w:t>
      </w:r>
      <w:r>
        <w:rPr>
          <w:rFonts w:hint="eastAsia"/>
        </w:rPr>
        <w:br/>
      </w:r>
      <w:r>
        <w:rPr>
          <w:rFonts w:hint="eastAsia"/>
        </w:rPr>
        <w:t>　　　　二、国际建筑用钢行业发展面临的问题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三、国际建筑用钢行业技术发展现状及趋势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世界建筑用钢行业市场情况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一、2020-2025年世界建筑用钢产业发展现状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二、2020-2025年国际建筑用钢产业发展态势</w:t>
      </w:r>
      <w:r>
        <w:rPr>
          <w:rFonts w:hint="eastAsia"/>
        </w:rPr>
        <w:br/>
      </w:r>
      <w:r>
        <w:rPr>
          <w:rFonts w:hint="eastAsia"/>
        </w:rPr>
        <w:t>　　　　三、2020-2025年国际建筑用钢行业研发动态</w:t>
      </w:r>
      <w:r>
        <w:rPr>
          <w:rFonts w:hint="eastAsia"/>
        </w:rPr>
        <w:br/>
      </w:r>
      <w:r>
        <w:rPr>
          <w:rFonts w:hint="eastAsia"/>
        </w:rPr>
        <w:t>　　　　四、2020-2025年全球建筑用钢行业挑战与机会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部分国家地区建筑用钢行业发展状况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一、2020-2025年美国建筑用钢行业发展分析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二、2020-2025年欧洲建筑用钢行业发展分析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三、2020-2025年日本建筑用钢行业发展分析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四、2020-2025年韩国建筑用钢行业发展分析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我国建筑用钢行业发展现状</w:t>
      </w:r>
      <w:r>
        <w:rPr>
          <w:rFonts w:hint="eastAsia"/>
        </w:rPr>
        <w:br/>
      </w:r>
      <w:r>
        <w:rPr>
          <w:rFonts w:hint="eastAsia"/>
        </w:rPr>
        <w:t>　　第一节 中国建筑用钢行业发展概述</w:t>
      </w:r>
      <w:r>
        <w:rPr>
          <w:rFonts w:hint="eastAsia"/>
        </w:rPr>
        <w:br/>
      </w:r>
      <w:r>
        <w:rPr>
          <w:rFonts w:hint="eastAsia"/>
        </w:rPr>
        <w:t>　　　　一、中国建筑用钢行业发展历程</w:t>
      </w:r>
      <w:r>
        <w:rPr>
          <w:rFonts w:hint="eastAsia"/>
        </w:rPr>
        <w:br/>
      </w:r>
      <w:r>
        <w:rPr>
          <w:rFonts w:hint="eastAsia"/>
        </w:rPr>
        <w:t>　　　　二、中国建筑用钢行业发展面临问题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三、中国建筑用钢行业技术发展现状及趋势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我国建筑用钢行业发展状况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一、2025年中国建筑用钢行业发展回顾</w:t>
      </w:r>
      <w:r>
        <w:rPr>
          <w:rFonts w:hint="eastAsia"/>
        </w:rPr>
        <w:br/>
      </w:r>
      <w:r>
        <w:rPr>
          <w:rFonts w:hint="eastAsia"/>
        </w:rPr>
        <w:t>　　　　二、2025年建筑用钢行业发展情况分析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三、2025年我国建筑用钢市场特点分析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四、2025年我国建筑用钢市场发展分析</w:t>
      </w:r>
      <w:r>
        <w:rPr>
          <w:rFonts w:hint="eastAsia"/>
        </w:rPr>
        <w:br/>
      </w:r>
      <w:r>
        <w:rPr>
          <w:rFonts w:hint="eastAsia"/>
        </w:rPr>
        <w:t>　　第三节 中国建筑用钢行业供需分析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一、2020-2025年中国建筑用钢市场供给总量分析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二、2020-2025年中国建筑用钢市场供给结构分析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三、2020-2025年中国建筑用钢市场需求总量分析</w:t>
      </w:r>
      <w:r>
        <w:rPr>
          <w:rFonts w:hint="eastAsia"/>
        </w:rPr>
        <w:br/>
      </w:r>
      <w:r>
        <w:rPr>
          <w:rFonts w:hint="eastAsia"/>
        </w:rPr>
        <w:t>　　　　四、2020-2025年中国建筑用钢市场需求结构分析</w:t>
      </w:r>
      <w:r>
        <w:rPr>
          <w:rFonts w:hint="eastAsia"/>
        </w:rPr>
        <w:br/>
      </w:r>
      <w:r>
        <w:rPr>
          <w:rFonts w:hint="eastAsia"/>
        </w:rPr>
        <w:t>　　　　五、2020-2025年中国建筑用钢市场供需平衡分析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中国建筑用钢行业经济运行分析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2020-2025年建筑用钢行业运行情况分析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一、2020-2025年建筑用钢行业经济指标分析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二、2020-2025年建筑用钢行业收入前十家企业</w:t>
      </w:r>
      <w:r>
        <w:rPr>
          <w:rFonts w:hint="eastAsia"/>
        </w:rPr>
        <w:br/>
      </w:r>
      <w:r>
        <w:rPr>
          <w:rFonts w:hint="eastAsia"/>
        </w:rPr>
        <w:t>　　第二节 2020-2025年建筑用钢行业产量分析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一、2020-2025年我国建筑用钢产品产量分析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二、2020-2025年我国建筑用钢产品产量预测</w:t>
      </w:r>
      <w:r>
        <w:rPr>
          <w:rFonts w:hint="eastAsia"/>
        </w:rPr>
        <w:br/>
      </w:r>
      <w:r>
        <w:rPr>
          <w:rFonts w:hint="eastAsia"/>
        </w:rPr>
        <w:t>　　第三节 2020-2025年建筑用钢行业进出口分析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三、2020-2025年建筑用钢行业进出口数据统计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四、2025-2031年建筑用钢进出口态势展望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2020-2025年中国建筑用钢市场发展状况分析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2020-2025年中国建筑用钢行业总体发展情况分析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二、2020-2025年我国建筑用钢行业发展特点及存在的问题</w:t>
      </w:r>
      <w:r>
        <w:rPr>
          <w:rFonts w:hint="eastAsia"/>
        </w:rPr>
        <w:br/>
      </w:r>
      <w:r>
        <w:rPr>
          <w:rFonts w:hint="eastAsia"/>
        </w:rPr>
        <w:t>　　　　三、2020-2025年我国建筑用钢行业发展对策分析</w:t>
      </w:r>
      <w:r>
        <w:rPr>
          <w:rFonts w:hint="eastAsia"/>
        </w:rPr>
        <w:br/>
      </w:r>
      <w:r>
        <w:rPr>
          <w:rFonts w:hint="eastAsia"/>
        </w:rPr>
        <w:t>　　第二节 2020-2025年我国建筑用钢市场发展状况分析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一、2020-2025年我国建筑用钢市场价格走势分析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二、2020-2025年我国建筑用钢出口阻力情况分析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三、2020-2025年我国建筑用钢在韩销售状况分析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中国建筑用钢行业区域市场分析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2025年西北地区建筑用钢行业分析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2025年建筑用钢行业投资情况分析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建筑用钢行业投资机会分析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二、可以投资的建筑用钢模式</w:t>
      </w:r>
      <w:r>
        <w:rPr>
          <w:rFonts w:hint="eastAsia"/>
        </w:rPr>
        <w:br/>
      </w:r>
      <w:r>
        <w:rPr>
          <w:rFonts w:hint="eastAsia"/>
        </w:rPr>
        <w:t>　　　　三、2025年建筑用钢投资机会</w:t>
      </w:r>
      <w:r>
        <w:rPr>
          <w:rFonts w:hint="eastAsia"/>
        </w:rPr>
        <w:br/>
      </w:r>
      <w:r>
        <w:rPr>
          <w:rFonts w:hint="eastAsia"/>
        </w:rPr>
        <w:t>　　　　四、2025年建筑用钢细分行业投资机会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五、2025年建筑用钢投资新方向</w:t>
      </w:r>
      <w:r>
        <w:rPr>
          <w:rFonts w:hint="eastAsia"/>
        </w:rPr>
        <w:br/>
      </w:r>
      <w:r>
        <w:rPr>
          <w:rFonts w:hint="eastAsia"/>
        </w:rPr>
        <w:t>　　第三节 建筑用钢行业发展前景分析</w:t>
      </w:r>
      <w:r>
        <w:rPr>
          <w:rFonts w:hint="eastAsia"/>
        </w:rPr>
        <w:br/>
      </w:r>
      <w:r>
        <w:rPr>
          <w:rFonts w:hint="eastAsia"/>
        </w:rPr>
        <w:t>　　　　一、建筑用钢市场发展前景分析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二、我国建筑用钢市场蕴藏的商机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三、殴债危机下建筑用钢市场的发展前景</w:t>
      </w:r>
      <w:r>
        <w:rPr>
          <w:rFonts w:hint="eastAsia"/>
        </w:rPr>
        <w:br/>
      </w:r>
      <w:r>
        <w:rPr>
          <w:rFonts w:hint="eastAsia"/>
        </w:rPr>
        <w:t>　　　　四、2025年建筑用钢市场面临的发展商机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五、2025-2031年建筑用钢市场面临的发展商机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建筑用钢行业竞争格局分析</w:t>
      </w:r>
      <w:r>
        <w:rPr>
          <w:rFonts w:hint="eastAsia"/>
        </w:rPr>
        <w:br/>
      </w:r>
      <w:r>
        <w:rPr>
          <w:rFonts w:hint="eastAsia"/>
        </w:rPr>
        <w:t>　　第一节 建筑用钢行业集中度分析</w:t>
      </w:r>
      <w:r>
        <w:rPr>
          <w:rFonts w:hint="eastAsia"/>
        </w:rPr>
        <w:br/>
      </w:r>
      <w:r>
        <w:rPr>
          <w:rFonts w:hint="eastAsia"/>
        </w:rPr>
        <w:t>　　　　一、建筑用钢市场集中度分析</w:t>
      </w:r>
      <w:r>
        <w:rPr>
          <w:rFonts w:hint="eastAsia"/>
        </w:rPr>
        <w:br/>
      </w:r>
      <w:r>
        <w:rPr>
          <w:rFonts w:hint="eastAsia"/>
        </w:rPr>
        <w:t>　　　　二、建筑用钢企业集中度分析</w:t>
      </w:r>
      <w:r>
        <w:rPr>
          <w:rFonts w:hint="eastAsia"/>
        </w:rPr>
        <w:br/>
      </w:r>
      <w:r>
        <w:rPr>
          <w:rFonts w:hint="eastAsia"/>
        </w:rPr>
        <w:t>　　　　三、建筑用钢区域集中度分析</w:t>
      </w:r>
      <w:r>
        <w:rPr>
          <w:rFonts w:hint="eastAsia"/>
        </w:rPr>
        <w:br/>
      </w:r>
      <w:r>
        <w:rPr>
          <w:rFonts w:hint="eastAsia"/>
        </w:rPr>
        <w:t>　　第二节 建筑用钢行业主要企业竞争力分析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建筑用钢行业竞争格局分析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一、2025年建筑用钢行业竞争分析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二、2025年中外建筑用钢产品竞争分析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三、2020-2025年国内外建筑用钢竞争分析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四、2020-2025年我国建筑用钢市场竞争分析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五、2020-2025年我国建筑用钢市场集中度分析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六、2025-2031年国内主要建筑用钢企业动向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2025-2031年中国建筑用钢行业发展形势分析</w:t>
      </w:r>
      <w:r>
        <w:rPr>
          <w:rFonts w:hint="eastAsia"/>
        </w:rPr>
        <w:br/>
      </w:r>
      <w:r>
        <w:rPr>
          <w:rFonts w:hint="eastAsia"/>
        </w:rPr>
        <w:t>　　第一节 建筑用钢行业发展概况</w:t>
      </w:r>
      <w:r>
        <w:rPr>
          <w:rFonts w:hint="eastAsia"/>
        </w:rPr>
        <w:br/>
      </w:r>
      <w:r>
        <w:rPr>
          <w:rFonts w:hint="eastAsia"/>
        </w:rPr>
        <w:t>　　　　一、建筑用钢行业发展特点分析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二、建筑用钢行业投资现状分析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三、建筑用钢行业总产值分析</w:t>
      </w:r>
      <w:r>
        <w:rPr>
          <w:rFonts w:hint="eastAsia"/>
        </w:rPr>
        <w:br/>
      </w:r>
      <w:r>
        <w:rPr>
          <w:rFonts w:hint="eastAsia"/>
        </w:rPr>
        <w:t>　　　　四、建筑用钢行业技术发展分析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2020-2025年建筑用钢行业市场情况分析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一、建筑用钢行业市场发展分析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二、建筑用钢市场存在的问题</w:t>
      </w:r>
      <w:r>
        <w:rPr>
          <w:rFonts w:hint="eastAsia"/>
        </w:rPr>
        <w:br/>
      </w:r>
      <w:r>
        <w:rPr>
          <w:rFonts w:hint="eastAsia"/>
        </w:rPr>
        <w:t>　　　　三、建筑用钢市场规模分析</w:t>
      </w:r>
      <w:r>
        <w:rPr>
          <w:rFonts w:hint="eastAsia"/>
        </w:rPr>
        <w:br/>
      </w:r>
      <w:r>
        <w:rPr>
          <w:rFonts w:hint="eastAsia"/>
        </w:rPr>
        <w:t>　　第三节 2020-2025年建筑用钢产销状况分析</w:t>
      </w:r>
      <w:r>
        <w:rPr>
          <w:rFonts w:hint="eastAsia"/>
        </w:rPr>
        <w:br/>
      </w:r>
      <w:r>
        <w:rPr>
          <w:rFonts w:hint="eastAsia"/>
        </w:rPr>
        <w:t>　　　　一、建筑用钢产量分析</w:t>
      </w:r>
      <w:r>
        <w:rPr>
          <w:rFonts w:hint="eastAsia"/>
        </w:rPr>
        <w:br/>
      </w:r>
      <w:r>
        <w:rPr>
          <w:rFonts w:hint="eastAsia"/>
        </w:rPr>
        <w:t>　　　　二、建筑用钢产能分析</w:t>
      </w:r>
      <w:r>
        <w:rPr>
          <w:rFonts w:hint="eastAsia"/>
        </w:rPr>
        <w:br/>
      </w:r>
      <w:r>
        <w:rPr>
          <w:rFonts w:hint="eastAsia"/>
        </w:rPr>
        <w:t>　　　　三、建筑用钢市场需求状况分析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中国建筑用钢行业整体运行指标分析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2025年中国建筑用钢行业总体规模分析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2025年中国建筑用钢行业产销分析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2025年中国建筑用钢行业财务指标总体分析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建筑用钢行业赢利水平分析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三、2020-2025年建筑用钢行业资金周转情况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一、2020-2025年建筑用钢行业价格走势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二、2020-2025年建筑用钢行业营业收入情况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三、2020-2025年建筑用钢行业毛利率情况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四、2020-2025年建筑用钢行业赢利能力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五、2020-2025年建筑用钢行业赢利水平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六、2025-2031年建筑用钢行业赢利预测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建筑用钢行业盈利能力分析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2025年中国建筑用钢行业利润总额分析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2025年中国建筑用钢行业销售利润率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2025年中国建筑用钢行业总资产利润率分析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2025年中国建筑用钢行业产值利税率分析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建筑用钢重点企业发展分析</w:t>
      </w:r>
      <w:r>
        <w:rPr>
          <w:rFonts w:hint="eastAsia"/>
        </w:rPr>
        <w:br/>
      </w:r>
      <w:r>
        <w:rPr>
          <w:rFonts w:hint="eastAsia"/>
        </w:rPr>
        <w:t>　　第一节 首钢集团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莱钢集团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韶钢集团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沙钢集团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建筑用钢行业投资策略分析378第一节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建筑用钢行业投资效益分析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一、2025年建筑用钢行业投资状况分析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二、2025年建筑用钢行业投资效益分析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四、2025-2031年建筑用钢行业投资建议</w:t>
      </w:r>
      <w:r>
        <w:rPr>
          <w:rFonts w:hint="eastAsia"/>
        </w:rPr>
        <w:br/>
      </w:r>
      <w:r>
        <w:rPr>
          <w:rFonts w:hint="eastAsia"/>
        </w:rPr>
        <w:t>　　第四节 建筑用钢行业投资策略研究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一、2025年建筑用钢行业投资策略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四、2025-2031年建筑用钢细分行业投资策略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影响建筑用钢行业发展的主要因素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一、2025年影响建筑用钢行业运行的有利因素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二、2025年影响建筑用钢行业运行的稳定因素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三、2025年影响建筑用钢行业运行的不利因素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四、2025年我国建筑用钢行业发展面临的挑战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五、2025年我国建筑用钢行业发展面临的机遇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建筑用钢行业投资风险预警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一、2025-2031年建筑用钢行业市场风险预测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二、2025-2031年建筑用钢行业政策风险预测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四、2025-2031年建筑用钢行业技术风险预测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五、2025-2031年建筑用钢行业竞争风险预测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六、2025-2031年建筑用钢行业其他风险预测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建筑用钢行业发展趋势分析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2025-2031年中国建筑用钢市场趋势分析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一、2020-2025年我国建筑用钢市场趋势总结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二、2025-2031年我国建筑用钢发展趋势分析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2025-2031年建筑用钢产品发展趋势分析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一、2025-2031年建筑用钢产品技术趋势分析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二、2025-2031年建筑用钢产品价格趋势分析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2025-2031年中国建筑用钢行业供需预测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一、2020-2025年中国建筑用钢供给预测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二、2025-2031年中国建筑用钢需求预测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三、2025-2031年中国建筑用钢价格预测</w:t>
      </w:r>
      <w:r>
        <w:rPr>
          <w:rFonts w:hint="eastAsia"/>
        </w:rPr>
        <w:br/>
      </w:r>
      <w:r>
        <w:rPr>
          <w:rFonts w:hint="eastAsia"/>
        </w:rPr>
        <w:t>　　第四节 2025-2031年建筑用钢行业规划建议</w:t>
      </w:r>
      <w:r>
        <w:rPr>
          <w:rFonts w:hint="eastAsia"/>
        </w:rPr>
        <w:br/>
      </w:r>
      <w:r>
        <w:rPr>
          <w:rFonts w:hint="eastAsia"/>
        </w:rPr>
        <w:t>　　　　一、建筑用钢行业"十四五"整体规划</w:t>
      </w:r>
      <w:r>
        <w:rPr>
          <w:rFonts w:hint="eastAsia"/>
        </w:rPr>
        <w:br/>
      </w:r>
      <w:r>
        <w:rPr>
          <w:rFonts w:hint="eastAsia"/>
        </w:rPr>
        <w:t>　　　　二、建筑用钢行业"十四五"发展预测</w:t>
      </w:r>
      <w:r>
        <w:rPr>
          <w:rFonts w:hint="eastAsia"/>
        </w:rPr>
        <w:br/>
      </w:r>
      <w:r>
        <w:rPr>
          <w:rFonts w:hint="eastAsia"/>
        </w:rPr>
        <w:t>　　　　三、2025-2031年建筑用钢行业规划建议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建筑用钢企业管理策略建议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一、建筑用钢价格策略分析</w:t>
      </w:r>
      <w:r>
        <w:rPr>
          <w:rFonts w:hint="eastAsia"/>
        </w:rPr>
        <w:br/>
      </w:r>
      <w:r>
        <w:rPr>
          <w:rFonts w:hint="eastAsia"/>
        </w:rPr>
        <w:t>　　　　二、建筑用钢渠道策略分析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提高建筑用钢企业竞争力的策略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一、提高中国建筑用钢企业核心竞争力的对策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二、建筑用钢企业提升竞争力的主要方向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三、影响建筑用钢企业核心竞争力的因素及提升途径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四、提高建筑用钢企业竞争力的策略</w:t>
      </w:r>
      <w:r>
        <w:rPr>
          <w:rFonts w:hint="eastAsia"/>
        </w:rPr>
        <w:br/>
      </w:r>
      <w:r>
        <w:rPr>
          <w:rFonts w:hint="eastAsia"/>
        </w:rPr>
        <w:t>　　第四节 [^中^智^林]对我国建筑用钢品牌的战略思考</w:t>
      </w:r>
      <w:r>
        <w:rPr>
          <w:rFonts w:hint="eastAsia"/>
        </w:rPr>
        <w:br/>
      </w:r>
      <w:r>
        <w:rPr>
          <w:rFonts w:hint="eastAsia"/>
        </w:rPr>
        <w:t>　　　　一、建筑用钢实施品牌战略的意义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二、建筑用钢企业品牌的现状分析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三、我国建筑用钢企业的品牌战略</w:t>
      </w:r>
      <w:r>
        <w:rPr>
          <w:rFonts w:hint="eastAsia"/>
        </w:rPr>
        <w:br/>
      </w:r>
      <w:r>
        <w:rPr>
          <w:rFonts w:hint="eastAsia"/>
        </w:rPr>
        <w:t>　　　　四、建筑用钢品牌战略管理的策略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2020-2024年末各类教育招生人数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2025年我国建筑用钢产品进口数据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2025年中国建筑用钢行业国有企业工业数据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2025年中国建筑用钢行业集体企业工业数据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2025年中国建筑用钢行业股份合作制企业工业数据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2025年中国建筑用钢行业股份制企业工业数据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2025年中国建筑用钢行业私营企业工业数据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2025年中国建筑用钢行业外商和港澳台投资企业工业数据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2025年中国建筑用钢行业其他类型企业工业数据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2025年中国不同所有制建筑用钢企业资金利税率对比</w:t>
      </w:r>
      <w:r>
        <w:rPr>
          <w:rFonts w:hint="eastAsia"/>
        </w:rPr>
        <w:br/>
      </w:r>
      <w:r>
        <w:rPr>
          <w:rFonts w:hint="eastAsia"/>
        </w:rPr>
        <w:t>　　图表 2025年建筑用钢产品产量北京市统计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2025年建筑用钢产品产量天津市统计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2025年建筑用钢产品产量河北省统计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2025年建筑用钢产品产量内蒙古统计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2025年建筑用钢产品产量辽宁省统计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2025年建筑用钢产品产量吉林省统计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2025年建筑用钢产品产量黑龙江统计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2025年建筑用钢产品产量上海市统计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2025年建筑用钢产品产量江苏省统计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2025年建筑用钢产品产量浙江省统计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2025年建筑用钢产品产量安徽省统计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2025年建筑用钢产品产量福建省统计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2025年建筑用钢产品产量江西省统计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2025年建筑用钢产品产量山东省统计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2025年建筑用钢产品产量河南省统计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2025年建筑用钢产品产量广东省统计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2025年建筑用钢产品产量广西区统计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2025年建筑用钢产品产量海南省统计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2025年建筑用钢产品产量四川省统计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2025年建筑用钢产品产量云南省统计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2025年建筑用钢产品产量陕西省统计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2025年建筑用钢产品产量甘肃省统计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2025年建筑用钢产品产量青海省统计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2025年建筑用钢产品产量宁夏区统计</w:t>
      </w:r>
      <w:r>
        <w:rPr>
          <w:rFonts w:hint="eastAsia"/>
        </w:rPr>
        <w:br/>
      </w:r>
      <w:r>
        <w:rPr>
          <w:rFonts w:hint="eastAsia"/>
        </w:rPr>
        <w:t>　　图表 2025年建筑用钢产品产量新疆区统计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eb29c36674bbb" w:history="1">
        <w:r>
          <w:rPr>
            <w:rStyle w:val="Hyperlink"/>
          </w:rPr>
          <w:t>2025年版中国建筑用钢市场调研与发展前景预测报告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eb29c36674bbb" w:history="1">
        <w:r>
          <w:rPr>
            <w:rStyle w:val="Hyperlink"/>
          </w:rPr>
          <w:t>https://www.20087.com/M_NengYuanKuangChan/63/JianZhuYongGangWeiLaiFaZhanQuShiYuCe.html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热点：建筑钢材的分类、建筑用钢筋、建筑用钢筋宜选用什么钢、建筑用钢筋多少钱一吨、工程钢是什么、建筑用钢筋宜选用什么钢、建筑用钢最新标准、建筑用钢管一吨多少米、装配式建筑用钢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27ae58e7dc4d57" w:history="1">
      <w:r>
        <w:rPr>
          <w:rStyle w:val="Hyperlink"/>
        </w:rPr>
        <w:t>2025年版中国建筑用钢市场调研与发展前景预测报告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3/JianZhuYongGangWeiLaiFaZhanQuShiYuCe.html" TargetMode="External" Id="Rfb1eb29c36674b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3/JianZhuYongGangWeiLaiFaZhanQuShiYuCe.html" TargetMode="External" Id="R6727ae58e7dc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2025-04-28T04:06:00Z</dcterms:created>
  <dcterms:modified xsi:type="dcterms:W3CDTF">2025-04-28T05:06:00Z</dcterms:modified>
  <dc:subject>2025年版中国建筑用钢市场调研与发展前景预测报告</dc:subject>
  <dc:title>2025年版中国建筑用钢市场调研与发展前景预测报告</dc:title>
  <cp:keywords>2025年版中国建筑用钢市场调研与发展前景预测报告</cp:keywords>
  <dc:description>2025年版中国建筑用钢市场调研与发展前景预测报告</dc:description>
</cp:coreProperties>
</file>