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fcbedc3e644f8" w:history="1">
              <w:r>
                <w:rPr>
                  <w:rStyle w:val="Hyperlink"/>
                </w:rPr>
                <w:t>中国普通锌锰干电池行业市场调查研究及发展趋势预测报告（2025年版）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fcbedc3e644f8" w:history="1">
              <w:r>
                <w:rPr>
                  <w:rStyle w:val="Hyperlink"/>
                </w:rPr>
                <w:t>中国普通锌锰干电池行业市场调查研究及发展趋势预测报告（2025年版）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fcbedc3e644f8" w:history="1">
                <w:r>
                  <w:rPr>
                    <w:rStyle w:val="Hyperlink"/>
                  </w:rPr>
                  <w:t>https://www.20087.com/M_NengYuanKuangChan/63/PuTongXinMengGanDianChiWeiLaiFaZhanQuShiYuCe.html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锌锰干电池是最常见的一次性电池类型，广泛用于家用电器、玩具、遥控器等。目前，虽然可充电电池和锂电池的市场份额逐年增长，但普通锌锰干电池凭借其成本低廉、使用方便的特点，在某些领域仍占有一席之地。技术改进，如高能锌粉、电解液配方优化，提高了电池的能量密度和放电性能。</w:t>
      </w:r>
      <w:r>
        <w:rPr>
          <w:rFonts w:hint="eastAsia"/>
        </w:rPr>
        <w:br/>
      </w:r>
      <w:r>
        <w:rPr>
          <w:rFonts w:hint="eastAsia"/>
        </w:rPr>
        <w:t>　　未来，普通锌锰干电池将更加注重环保和性能提升。通过无汞化、可回收材料的应用，减少对环境的影响。同时，通过新型材料和电极结构的创新，如锌空气电池，提高电池的容量和循环寿命，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fcbedc3e644f8" w:history="1">
        <w:r>
          <w:rPr>
            <w:rStyle w:val="Hyperlink"/>
          </w:rPr>
          <w:t>中国普通锌锰干电池行业市场调查研究及发展趋势预测报告（2025年版）</w:t>
        </w:r>
      </w:hyperlink>
      <w:r>
        <w:rPr>
          <w:rFonts w:hint="eastAsia"/>
        </w:rPr>
        <w:t>》通过对普通锌锰干电池行业的全面调研，系统分析了普通锌锰干电池市场规模、技术现状及未来发展方向，揭示了行业竞争格局的演变趋势与潜在问题。同时，报告评估了普通锌锰干电池行业投资价值与效益，识别了发展中的主要挑战与机遇，并结合SWOT分析为投资者和企业提供了科学的战略建议。此外，报告重点聚焦普通锌锰干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普通锌锰干电池行业概述</w:t>
      </w:r>
      <w:r>
        <w:rPr>
          <w:rFonts w:hint="eastAsia"/>
        </w:rPr>
        <w:br/>
      </w:r>
      <w:r>
        <w:rPr>
          <w:rFonts w:hint="eastAsia"/>
        </w:rPr>
        <w:t>　　第一节 普通锌锰干电池产品概述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二、普通锌锰干电池工作原理</w:t>
      </w:r>
      <w:r>
        <w:rPr>
          <w:rFonts w:hint="eastAsia"/>
        </w:rPr>
        <w:br/>
      </w:r>
      <w:r>
        <w:rPr>
          <w:rFonts w:hint="eastAsia"/>
        </w:rPr>
        <w:t>　　　　三、普通锌锰干电池的分类</w:t>
      </w:r>
      <w:r>
        <w:rPr>
          <w:rFonts w:hint="eastAsia"/>
        </w:rPr>
        <w:br/>
      </w:r>
      <w:r>
        <w:rPr>
          <w:rFonts w:hint="eastAsia"/>
        </w:rPr>
        <w:t>　　　　四、普通锌锰干电池的应用</w:t>
      </w:r>
      <w:r>
        <w:rPr>
          <w:rFonts w:hint="eastAsia"/>
        </w:rPr>
        <w:br/>
      </w:r>
      <w:r>
        <w:rPr>
          <w:rFonts w:hint="eastAsia"/>
        </w:rPr>
        <w:t>　　第二节 普通锌锰干电池行业属性及国民经济地位分析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四、普通锌锰干电池行业国民经济地位分析</w:t>
      </w:r>
      <w:r>
        <w:rPr>
          <w:rFonts w:hint="eastAsia"/>
        </w:rPr>
        <w:br/>
      </w:r>
      <w:r>
        <w:rPr>
          <w:rFonts w:hint="eastAsia"/>
        </w:rPr>
        <w:t>　　第三节 普通锌锰干电池行业产业链模型分析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二、普通锌锰干电池行业产业链模型分析</w:t>
      </w:r>
      <w:r>
        <w:rPr>
          <w:rFonts w:hint="eastAsia"/>
        </w:rPr>
        <w:br/>
      </w:r>
      <w:r>
        <w:rPr>
          <w:rFonts w:hint="eastAsia"/>
        </w:rPr>
        <w:t>　　　　三、普通锌锰干电池行业上游行业发展情况分析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1、2020-2025年主要原材料1市场分析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3、2025年中国普通锌锰干电池上游原材料1生产商情况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4、2025-2031年原材料1市场前景预测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3、2025年中国普通锌锰干电池上游原材料2生产商情况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4、2025-2031年原材料2市场前景预测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3、2025年中国普通锌锰干电池上游原材料3生产商情况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4、2025-2031年原材料3市场前景预测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普通锌锰干电池行业技术发展现状及未来发展趋势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三、中外普通锌锰干电池技术差距及其主要因素分析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四、提高中国普通锌锰干电池技术的策略</w:t>
      </w:r>
      <w:r>
        <w:rPr>
          <w:rFonts w:hint="eastAsia"/>
        </w:rPr>
        <w:br/>
      </w:r>
      <w:r>
        <w:rPr>
          <w:rFonts w:hint="eastAsia"/>
        </w:rPr>
        <w:t>　　第二节 中国普通锌锰干电池行业技术发展趋势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普通锌锰干电池行业发展环境分析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近些年中国普通锌锰干电池行业发展政策环境分析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一、普通锌锰干电池行业主管部门、行业管理体制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二、普通锌锰干电池行业主要法规与产业政策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中国普通锌锰干电池行业社会环境分析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全球普通锌锰干电池行业发展分析</w:t>
      </w:r>
      <w:r>
        <w:rPr>
          <w:rFonts w:hint="eastAsia"/>
        </w:rPr>
        <w:br/>
      </w:r>
      <w:r>
        <w:rPr>
          <w:rFonts w:hint="eastAsia"/>
        </w:rPr>
        <w:t>　　第一节 全球普通锌锰干电池行业现状</w:t>
      </w:r>
      <w:r>
        <w:rPr>
          <w:rFonts w:hint="eastAsia"/>
        </w:rPr>
        <w:br/>
      </w:r>
      <w:r>
        <w:rPr>
          <w:rFonts w:hint="eastAsia"/>
        </w:rPr>
        <w:t>　　　　一、2025年全球普通锌锰干电池行业发展现状分析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二、2025年全球普通锌锰干电池行业发展特点分析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三、2020-2025年全球普通锌锰干电池行业产量分析</w:t>
      </w:r>
      <w:r>
        <w:rPr>
          <w:rFonts w:hint="eastAsia"/>
        </w:rPr>
        <w:br/>
      </w:r>
      <w:r>
        <w:rPr>
          <w:rFonts w:hint="eastAsia"/>
        </w:rPr>
        <w:t>　　第二节 全球普通锌锰干电池行业主要国家发展现状分析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2025-2031年全球普通锌锰干电池行业发展趋势预测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中国普通锌锰干电池行业市场运行状况分析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2020-2025年中国普通锌锰干电池行业发展概述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2020-2025年中国普通锌锰干电池产品重点在建、拟建项目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2020-2025年中国普通锌锰干电池行业发展存在问题分析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2020-2025年中国普通锌锰干电池行业发展应对策略分析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2020-2025年中国普通锌锰干电池行业发展现状分析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2020-2025年中国普通锌锰干电池市场现状分析</w:t>
      </w:r>
      <w:r>
        <w:rPr>
          <w:rFonts w:hint="eastAsia"/>
        </w:rPr>
        <w:br/>
      </w:r>
      <w:r>
        <w:rPr>
          <w:rFonts w:hint="eastAsia"/>
        </w:rPr>
        <w:t>　　第二节 中国普通锌锰干电池产品供给分析</w:t>
      </w:r>
      <w:r>
        <w:rPr>
          <w:rFonts w:hint="eastAsia"/>
        </w:rPr>
        <w:br/>
      </w:r>
      <w:r>
        <w:rPr>
          <w:rFonts w:hint="eastAsia"/>
        </w:rPr>
        <w:t>　　　　一、普通锌锰干电池行业总体产能规模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二、普通锌锰干电池行业生产区域分布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三、2020-2025年中国普通锌锰干电池产量分析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中国普通锌锰干电池行业市场需求分析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一、2020-2025年中国普通锌锰干电池行业市场需求量分析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四、普通锌锰干电池行业市场需求热点</w:t>
      </w:r>
      <w:r>
        <w:rPr>
          <w:rFonts w:hint="eastAsia"/>
        </w:rPr>
        <w:br/>
      </w:r>
      <w:r>
        <w:rPr>
          <w:rFonts w:hint="eastAsia"/>
        </w:rPr>
        <w:t>　　第四节 中国普通锌锰干电池行业进出口分析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一、2020-2025年中国普通锌锰干电池行业进口分析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（1）2020-2025年中国普通锌锰干电池行业进口量情况分析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（2）2020-2025年中国普通锌锰干电池行业进口金额情况分析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（3）2020-2025年中国普通锌锰干电池行业分国家进口情况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二、2020-2025年中国普通锌锰干电池行业出口分析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（1）2020-2025年中国普通锌锰干电池行业出口量情况分析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（2）2020-2025年中国普通锌锰干电池行业出口金额情况分析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（3）2020-2025年中国普通锌锰干电池行业分国家出口情况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2020-2025年中国普通锌锰干电池市场价格分析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一、2020-2025年中国普通锌锰干电池行业市场价格分析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二、2025年中国普通锌锰干电池价格影响因素分析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2020-2025年中国普通锌锰干电池产业经济运行分析</w:t>
      </w:r>
      <w:r>
        <w:rPr>
          <w:rFonts w:hint="eastAsia"/>
        </w:rPr>
        <w:br/>
      </w:r>
      <w:r>
        <w:rPr>
          <w:rFonts w:hint="eastAsia"/>
        </w:rPr>
        <w:t>　　第一节 国内普通锌锰干电池行业分析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一、中国普通锌锰干电池行业销售收入分析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二、中国普通锌锰干电池行业利润分析</w:t>
      </w:r>
      <w:r>
        <w:rPr>
          <w:rFonts w:hint="eastAsia"/>
        </w:rPr>
        <w:br/>
      </w:r>
      <w:r>
        <w:rPr>
          <w:rFonts w:hint="eastAsia"/>
        </w:rPr>
        <w:t>　　第三节 中国普通锌锰干电池行业成本费用分析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一、中国普通锌锰干电池行业生产成本分析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中国普通锌锰干电池行业经营情况分析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2020-2025年中国普通锌锰干电池行业市场需求分析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2020-2025年中国普通锌锰干电池下游行业需求结构分析</w:t>
      </w:r>
      <w:r>
        <w:rPr>
          <w:rFonts w:hint="eastAsia"/>
        </w:rPr>
        <w:br/>
      </w:r>
      <w:r>
        <w:rPr>
          <w:rFonts w:hint="eastAsia"/>
        </w:rPr>
        <w:t>　　第二节 计算器行业普通锌锰干电池需求分析</w:t>
      </w:r>
      <w:r>
        <w:rPr>
          <w:rFonts w:hint="eastAsia"/>
        </w:rPr>
        <w:br/>
      </w:r>
      <w:r>
        <w:rPr>
          <w:rFonts w:hint="eastAsia"/>
        </w:rPr>
        <w:t>　　　　一、计算器行业发展现状与前景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二、计算器领域普通锌锰干电池应用现状</w:t>
      </w:r>
      <w:r>
        <w:rPr>
          <w:rFonts w:hint="eastAsia"/>
        </w:rPr>
        <w:br/>
      </w:r>
      <w:r>
        <w:rPr>
          <w:rFonts w:hint="eastAsia"/>
        </w:rPr>
        <w:t>　　　　三、计算器行业对普通锌锰干电池的需求规模</w:t>
      </w:r>
      <w:r>
        <w:rPr>
          <w:rFonts w:hint="eastAsia"/>
        </w:rPr>
        <w:br/>
      </w:r>
      <w:r>
        <w:rPr>
          <w:rFonts w:hint="eastAsia"/>
        </w:rPr>
        <w:t>　　　　四、计算器用普通锌锰干电池行业主要企业及经营情况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五、计算器行业普通锌锰干电池需求前景</w:t>
      </w:r>
      <w:r>
        <w:rPr>
          <w:rFonts w:hint="eastAsia"/>
        </w:rPr>
        <w:br/>
      </w:r>
      <w:r>
        <w:rPr>
          <w:rFonts w:hint="eastAsia"/>
        </w:rPr>
        <w:t>　　第三节 电子表行业普通锌锰干电池需求分析</w:t>
      </w:r>
      <w:r>
        <w:rPr>
          <w:rFonts w:hint="eastAsia"/>
        </w:rPr>
        <w:br/>
      </w:r>
      <w:r>
        <w:rPr>
          <w:rFonts w:hint="eastAsia"/>
        </w:rPr>
        <w:t>　　　　一、电子表行业发展现状与前景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二、电子表领域普通锌锰干电池应用现状</w:t>
      </w:r>
      <w:r>
        <w:rPr>
          <w:rFonts w:hint="eastAsia"/>
        </w:rPr>
        <w:br/>
      </w:r>
      <w:r>
        <w:rPr>
          <w:rFonts w:hint="eastAsia"/>
        </w:rPr>
        <w:t>　　　　三、电子表行业对普通锌锰干电池的需求规模</w:t>
      </w:r>
      <w:r>
        <w:rPr>
          <w:rFonts w:hint="eastAsia"/>
        </w:rPr>
        <w:br/>
      </w:r>
      <w:r>
        <w:rPr>
          <w:rFonts w:hint="eastAsia"/>
        </w:rPr>
        <w:t>　　　　四、电子表用普通锌锰干电池行业主要企业及经营情况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五、电子表行业普通锌锰干电池需求前景</w:t>
      </w:r>
      <w:r>
        <w:rPr>
          <w:rFonts w:hint="eastAsia"/>
        </w:rPr>
        <w:br/>
      </w:r>
      <w:r>
        <w:rPr>
          <w:rFonts w:hint="eastAsia"/>
        </w:rPr>
        <w:t>　　第四节 通信行业普通锌锰干电池需求分析</w:t>
      </w:r>
      <w:r>
        <w:rPr>
          <w:rFonts w:hint="eastAsia"/>
        </w:rPr>
        <w:br/>
      </w:r>
      <w:r>
        <w:rPr>
          <w:rFonts w:hint="eastAsia"/>
        </w:rPr>
        <w:t>　　　　一、通信行业发展现状与前景</w:t>
      </w:r>
      <w:r>
        <w:rPr>
          <w:rFonts w:hint="eastAsia"/>
        </w:rPr>
        <w:br/>
      </w:r>
      <w:r>
        <w:rPr>
          <w:rFonts w:hint="eastAsia"/>
        </w:rPr>
        <w:t>　　　　二、通信领域普通锌锰干电池应用现状</w:t>
      </w:r>
      <w:r>
        <w:rPr>
          <w:rFonts w:hint="eastAsia"/>
        </w:rPr>
        <w:br/>
      </w:r>
      <w:r>
        <w:rPr>
          <w:rFonts w:hint="eastAsia"/>
        </w:rPr>
        <w:t>　　　　三、通信行业对普通锌锰干电池的需求规模</w:t>
      </w:r>
      <w:r>
        <w:rPr>
          <w:rFonts w:hint="eastAsia"/>
        </w:rPr>
        <w:br/>
      </w:r>
      <w:r>
        <w:rPr>
          <w:rFonts w:hint="eastAsia"/>
        </w:rPr>
        <w:t>　　　　四、通信用普通锌锰干电池行业主要企业及经营情况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五、通信行业普通锌锰干电池需求前景</w:t>
      </w:r>
      <w:r>
        <w:rPr>
          <w:rFonts w:hint="eastAsia"/>
        </w:rPr>
        <w:br/>
      </w:r>
      <w:r>
        <w:rPr>
          <w:rFonts w:hint="eastAsia"/>
        </w:rPr>
        <w:t>　　第五节 照明行业普通锌锰干电池需求分析</w:t>
      </w:r>
      <w:r>
        <w:rPr>
          <w:rFonts w:hint="eastAsia"/>
        </w:rPr>
        <w:br/>
      </w:r>
      <w:r>
        <w:rPr>
          <w:rFonts w:hint="eastAsia"/>
        </w:rPr>
        <w:t>　　　　一、照明行业发展现状与前景</w:t>
      </w:r>
      <w:r>
        <w:rPr>
          <w:rFonts w:hint="eastAsia"/>
        </w:rPr>
        <w:br/>
      </w:r>
      <w:r>
        <w:rPr>
          <w:rFonts w:hint="eastAsia"/>
        </w:rPr>
        <w:t>　　　　二、照明领域普通锌锰干电池应用现状</w:t>
      </w:r>
      <w:r>
        <w:rPr>
          <w:rFonts w:hint="eastAsia"/>
        </w:rPr>
        <w:br/>
      </w:r>
      <w:r>
        <w:rPr>
          <w:rFonts w:hint="eastAsia"/>
        </w:rPr>
        <w:t>　　　　三、照明行业对普通锌锰干电池的需求规模</w:t>
      </w:r>
      <w:r>
        <w:rPr>
          <w:rFonts w:hint="eastAsia"/>
        </w:rPr>
        <w:br/>
      </w:r>
      <w:r>
        <w:rPr>
          <w:rFonts w:hint="eastAsia"/>
        </w:rPr>
        <w:t>　　　　四、照明用普通锌锰干电池行业主要企业及经营情况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五、照明车行业普通锌锰干电池需求前景</w:t>
      </w:r>
      <w:r>
        <w:rPr>
          <w:rFonts w:hint="eastAsia"/>
        </w:rPr>
        <w:br/>
      </w:r>
      <w:r>
        <w:rPr>
          <w:rFonts w:hint="eastAsia"/>
        </w:rPr>
        <w:t>　　第六节 收音机行业普通锌锰干电池需求分析</w:t>
      </w:r>
      <w:r>
        <w:rPr>
          <w:rFonts w:hint="eastAsia"/>
        </w:rPr>
        <w:br/>
      </w:r>
      <w:r>
        <w:rPr>
          <w:rFonts w:hint="eastAsia"/>
        </w:rPr>
        <w:t>　　　　一、收音机行业发展现状与前景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二、收音机领域普通锌锰干电池应用现状</w:t>
      </w:r>
      <w:r>
        <w:rPr>
          <w:rFonts w:hint="eastAsia"/>
        </w:rPr>
        <w:br/>
      </w:r>
      <w:r>
        <w:rPr>
          <w:rFonts w:hint="eastAsia"/>
        </w:rPr>
        <w:t>　　　　三、收音机行业对普通锌锰干电池的需求规模</w:t>
      </w:r>
      <w:r>
        <w:rPr>
          <w:rFonts w:hint="eastAsia"/>
        </w:rPr>
        <w:br/>
      </w:r>
      <w:r>
        <w:rPr>
          <w:rFonts w:hint="eastAsia"/>
        </w:rPr>
        <w:t>　　　　四、收音机用普通锌锰干电池行业主要企业及经营情况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五、收音机车行业普通锌锰干电池需求前景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中国普通锌锰干电池行业竞争状况分析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2020-2025年中国普通锌锰干电池行业竞争力分析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一、中国普通锌锰干电池行业要素成本分析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2020-2025年中国普通锌锰干电池行业市场区域格局分析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2020-2025年中国普通锌锰干电池行业市场集中度分析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中国普通锌锰干电池行业五力竞争分析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二、普通锌锰干电池“波特五力模型”分析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2020-2025年中国普通锌锰干电池行业竞争的因素分析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中国普通锌锰干电池行业主导企业分析</w:t>
      </w:r>
      <w:r>
        <w:rPr>
          <w:rFonts w:hint="eastAsia"/>
        </w:rPr>
        <w:br/>
      </w:r>
      <w:r>
        <w:rPr>
          <w:rFonts w:hint="eastAsia"/>
        </w:rPr>
        <w:t>　　第一节 深圳市高思耐电池有限公司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金山电化工业（惠州）有限公司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蕉岭回力电池厂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上海松下电池有限公司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宁波丰银电池有限公司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招远市玲珑电池有限公司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2020-2025年我国普通锌锰干电池行业不同区域市场分析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一、2020-2025年华北地区普通锌锰干电池行业发展情况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二、2020-2025年华北地区普通锌锰干电池运行情况分析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三、2020-2025年华北地区普通锌锰干电池发展趋势分析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一、2020-2025年东北地区普通锌锰干电池行业发展情况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二、2020-2025年东北地区普通锌锰干电池运行情况分析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三、2020-2025年东北地区普通锌锰干电池发展趋势分析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一、2020-2025年华东地区普通锌锰干电池行业发展情况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二、2020-2025年华东地区普通锌锰干电池运行情况分析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三、2020-2025年华东地区普通锌锰干电池发展趋势分析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一、2020-2025年中南地区普通锌锰干电池行业发展情况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二、2020-2025年中南地区普通锌锰干电池运行情况分析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三、2020-2025年中南地区普通锌锰干电池发展趋势分析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一、2020-2025年西南地区普通锌锰干电池行业发展情况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二、2020-2025年西南地区普通锌锰干电池运行情况分析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三、2020-2025年西南地区普通锌锰干电池发展趋势分析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一、2020-2025年西北地区普通锌锰干电池行业发展情况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二、2020-2025年西北地区普通锌锰干电池运行情况分析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三、2020-2025年西北地区普通锌锰干电池发展趋势分析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2025-2031年中国普通锌锰干电池行业的前景趋势分析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中国普通锌锰干电池的发展前景及趋势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一、中国普通锌锰干电池的未来发展展望</w:t>
      </w:r>
      <w:r>
        <w:rPr>
          <w:rFonts w:hint="eastAsia"/>
        </w:rPr>
        <w:br/>
      </w:r>
      <w:r>
        <w:rPr>
          <w:rFonts w:hint="eastAsia"/>
        </w:rPr>
        <w:t>　　　　二、中国普通锌锰干电池行业的发展趋势</w:t>
      </w:r>
      <w:r>
        <w:rPr>
          <w:rFonts w:hint="eastAsia"/>
        </w:rPr>
        <w:br/>
      </w:r>
      <w:r>
        <w:rPr>
          <w:rFonts w:hint="eastAsia"/>
        </w:rPr>
        <w:t>　　　　三、中国普通锌锰干电池市场将进一步加强整合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2025-2031年中国普通锌锰干电池的发展前景及趋势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一、未来中国普通锌锰干电池行业发展前景分析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二、中国普通锌锰干电池行业市场发展空间分析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三、中国普通锌锰干电池行业未来发展趋势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2025-2031年中国普通锌锰干电池行业发展预测分析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一、2025-2031年中国普通锌锰干电池供需预测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一、2025-2031年中国普通锌锰干电池行业贸易状况预测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二、2025-2031年中国普通锌锰干电池市场价格预测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2025-2031年中国普通锌锰干电池行业盈利能力预测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2025-2031年中国普通锌锰干电池行业投资前景及发展建议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2025-2031年中国普通锌锰干电池行业投资前景分析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2025-2031年中国普通锌锰干电池行业投资特性分析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2025-2031年中国普通锌锰干电池行业投资风险分析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中.智.林.　2025-2031年中国普通锌锰干电池行业投资机会及建议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普通锌锰干电池行业产业链模型图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2020-2025年中国普通锌锰干电池产量情况</w:t>
      </w:r>
      <w:r>
        <w:rPr>
          <w:rFonts w:hint="eastAsia"/>
        </w:rPr>
        <w:br/>
      </w:r>
      <w:r>
        <w:rPr>
          <w:rFonts w:hint="eastAsia"/>
        </w:rPr>
        <w:t>　　图表 2025年我国普通锌锰干电池消费结构表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2020-2025年中国普通锌锰干电池需求量情况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2025年中国普通锌锰干电池分国家进口情况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2020-2025年中国普通锌锰干电池行业发展能力分析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2020-2025年中国计算器用普通锌锰干电池市场需求规模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2020-2025年中国电子表用普通锌锰干电池市场需求规模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2020-2025年中国通信用普通锌锰干电池市场需求规模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2020-2025年中国照明市场需求规模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2020-2025年华北地区普通锌锰干电池行业市场规模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2020-2025年中南地区普通锌锰干电池行业市场规模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fcbedc3e644f8" w:history="1">
        <w:r>
          <w:rPr>
            <w:rStyle w:val="Hyperlink"/>
          </w:rPr>
          <w:t>中国普通锌锰干电池行业市场调查研究及发展趋势预测报告（2025年版）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fcbedc3e644f8" w:history="1">
        <w:r>
          <w:rPr>
            <w:rStyle w:val="Hyperlink"/>
          </w:rPr>
          <w:t>https://www.20087.com/M_NengYuanKuangChan/63/PuTongXinMengGanDianChiWeiLaiFaZhanQuShiYuCe.html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锰干电池是碳性电池吗、普通锌锰干电池电极反应、锌锰干电池的组成有哪些部分、普通锌锰干电池的负极反应、优质锌锰干电池、普通锌锰干电池的缺点、锌锰电池、普通锌锰干电池反应方程、锌锰干电池是二次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75cc448544082" w:history="1">
      <w:r>
        <w:rPr>
          <w:rStyle w:val="Hyperlink"/>
        </w:rPr>
        <w:t>中国普通锌锰干电池行业市场调查研究及发展趋势预测报告（2025年版）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3/PuTongXinMengGanDianChiWeiLaiFaZhanQuShiYuCe.html" TargetMode="External" Id="R776fcbedc3e6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3/PuTongXinMengGanDianChiWeiLaiFaZhanQuShiYuCe.html" TargetMode="External" Id="R94c75cc44854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2025-06-26T00:22:00Z</dcterms:created>
  <dcterms:modified xsi:type="dcterms:W3CDTF">2025-06-26T01:22:00Z</dcterms:modified>
  <dc:subject>中国普通锌锰干电池行业市场调查研究及发展趋势预测报告（2025年版）</dc:subject>
  <dc:title>中国普通锌锰干电池行业市场调查研究及发展趋势预测报告（2025年版）</dc:title>
  <cp:keywords>中国普通锌锰干电池行业市场调查研究及发展趋势预测报告（2025年版）</cp:keywords>
  <dc:description>中国普通锌锰干电池行业市场调查研究及发展趋势预测报告（2025年版）</dc:description>
</cp:coreProperties>
</file>