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d3cf6aa4e4453" w:history="1">
              <w:r>
                <w:rPr>
                  <w:rStyle w:val="Hyperlink"/>
                </w:rPr>
                <w:t>全球与中国氧化锰行业研究及市场前景预测报告（2025-2031年）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d3cf6aa4e4453" w:history="1">
              <w:r>
                <w:rPr>
                  <w:rStyle w:val="Hyperlink"/>
                </w:rPr>
                <w:t>全球与中国氧化锰行业研究及市场前景预测报告（2025-2031年）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d3cf6aa4e4453" w:history="1">
                <w:r>
                  <w:rPr>
                    <w:rStyle w:val="Hyperlink"/>
                  </w:rPr>
                  <w:t>https://www.20087.com/3/86/YangHuaMengHangYeFaZhanQianJing.html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锰是一种重要的无机化合物，广泛应用于电池、催化剂、颜料和陶瓷等领域。其主要功能是通过提供高电导率、催化活性和颜色特性，支持多种工业应用。由于其在多个高科技领域中的关键作用，氧化锰在现代工业中占据了重要地位。近年来，随着新材料技术和制备工艺的进步，氧化锰的种类和性能不断提升，特别是在高纯度合成和纳米结构方面取得了长足进步。此外氧化锰企业也在不断提升产品的稳定性和质量控制水平。</w:t>
      </w:r>
      <w:r>
        <w:rPr>
          <w:rFonts w:hint="eastAsia"/>
        </w:rPr>
        <w:br/>
      </w:r>
      <w:r>
        <w:rPr>
          <w:rFonts w:hint="eastAsia"/>
        </w:rPr>
        <w:t>　　未来，氧化锰的发展将集中在高性能化和绿色化上。一方面，通过引入新型高性能合成方法和先进的表面处理技术，进一步提升氧化锰的电导率和催化活性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氧化锰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d3cf6aa4e4453" w:history="1">
        <w:r>
          <w:rPr>
            <w:rStyle w:val="Hyperlink"/>
          </w:rPr>
          <w:t>全球与中国氧化锰行业研究及市场前景预测报告（2025-2031年）</w:t>
        </w:r>
      </w:hyperlink>
      <w:r>
        <w:rPr>
          <w:rFonts w:hint="eastAsia"/>
        </w:rPr>
        <w:t>》基于国家统计局、发改委、国务院发展研究中心、氧化锰行业协会及科研机构提供的详实数据，对氧化锰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全球不同产品类型氧化锰销售额增长趋势2019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从不同应用，氧化锰主要包括如下几个方面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全球不同应用氧化锰销售额增长趋势2019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氧化锰行业背景、发展历史、现状及趋势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氧化锰行业目前现状分析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全球氧化锰总体规模分析</w:t>
      </w:r>
      <w:r>
        <w:rPr>
          <w:rFonts w:hint="eastAsia"/>
        </w:rPr>
        <w:br/>
      </w:r>
      <w:r>
        <w:rPr>
          <w:rFonts w:hint="eastAsia"/>
        </w:rPr>
        <w:t>　　2.1 全球氧化锰供需现状及预测（2019-2031）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全球氧化锰产能、产量、产能利用率及发展趋势（2019-2031）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全球氧化锰产量、需求量及发展趋势（2019-2031）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全球主要地区氧化锰产量及发展趋势（2019-2031）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全球主要地区氧化锰产量（2019-2024）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全球主要地区氧化锰产量（2025-2031）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全球主要地区氧化锰产量市场份额（2019-2031）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中国氧化锰供需现状及预测（2019-2031）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中国氧化锰产能、产量、产能利用率及发展趋势（2019-2031）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中国氧化锰产量、市场需求量及发展趋势（2019-2031）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全球氧化锰销量及销售额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全球市场氧化锰销售额（2019-2031）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全球市场氧化锰销量（2019-2031）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全球市场氧化锰价格趋势（2019-2031）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全球市场主要厂家氧化锰产能市场份额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全球市场主要厂家氧化锰销量（2019-2024）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全球市场主要厂家氧化锰销量（2019-2024）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全球市场主要厂家氧化锰销售收入（2019-2024）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全球市场主要厂家氧化锰销售价格（2019-2024）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2024年全球主要厂家氧化锰收入排名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中国市场主要厂家氧化锰销量（2019-2024）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中国市场主要厂家氧化锰销量（2019-2024）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中国市场主要厂家氧化锰销售收入（2019-2024）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2024年中国主要厂家氧化锰收入排名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中国市场主要厂家氧化锰销售价格（2019-2024）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全球主要厂家氧化锰总部及产地分布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全球主要厂家成立时间及氧化锰商业化日期</w:t>
      </w:r>
      <w:r>
        <w:rPr>
          <w:rFonts w:hint="eastAsia"/>
        </w:rPr>
        <w:br/>
      </w:r>
      <w:r>
        <w:rPr>
          <w:rFonts w:hint="eastAsia"/>
        </w:rPr>
        <w:t>　　3.6 全球主要厂家氧化锰产品类型及应用</w:t>
      </w:r>
      <w:r>
        <w:rPr>
          <w:rFonts w:hint="eastAsia"/>
        </w:rPr>
        <w:br/>
      </w:r>
      <w:r>
        <w:rPr>
          <w:rFonts w:hint="eastAsia"/>
        </w:rPr>
        <w:t>　　3.7 氧化锰行业集中度、竞争程度分析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氧化锰行业集中度分析：2024年全球Top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全球氧化锰第一梯队、第二梯队和第三梯队厂家（品牌）及市场份额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全球主要地区氧化锰市场规模分析：2019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全球主要地区氧化锰销售收入及市场份额（2019-2024年）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全球主要地区氧化锰销售收入预测（2025-2031年）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全球主要地区氧化锰销量分析：2019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全球主要地区氧化锰销量及市场份额（2019-2024年）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全球主要地区氧化锰销量及市场份额预测（2025-2031）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北美市场氧化锰销量、收入及增长率（2019-2031）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欧洲市场氧化锰销量、收入及增长率（2019-2031）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中国市场氧化锰销量、收入及增长率（2019-2031）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日本市场氧化锰销量、收入及增长率（2019-2031）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韩国市场氧化锰销量、收入及增长率（2019-2031）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全球氧化锰主要厂家分析</w:t>
      </w:r>
      <w:r>
        <w:rPr>
          <w:rFonts w:hint="eastAsia"/>
        </w:rPr>
        <w:br/>
      </w:r>
      <w:r>
        <w:rPr>
          <w:rFonts w:hint="eastAsia"/>
        </w:rPr>
        <w:t>　　5.1 氧化锰厂家（一）</w:t>
      </w:r>
      <w:r>
        <w:rPr>
          <w:rFonts w:hint="eastAsia"/>
        </w:rPr>
        <w:br/>
      </w:r>
      <w:r>
        <w:rPr>
          <w:rFonts w:hint="eastAsia"/>
        </w:rPr>
        <w:t>　　　　5.1.1 氧化锰厂家（一）基本信息、氧化锰生产基地、销售区域、竞争对手及市场地位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氧化锰厂家（一） 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氧化锰厂家（一） 氧化锰销量、收入、价格及毛利率（2019-2024）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氧化锰厂家（一）公司简介及主要业务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氧化锰厂家（一）企业最新动态</w:t>
      </w:r>
      <w:r>
        <w:rPr>
          <w:rFonts w:hint="eastAsia"/>
        </w:rPr>
        <w:br/>
      </w:r>
      <w:r>
        <w:rPr>
          <w:rFonts w:hint="eastAsia"/>
        </w:rPr>
        <w:t>　　5.2 氧化锰厂家（二）</w:t>
      </w:r>
      <w:r>
        <w:rPr>
          <w:rFonts w:hint="eastAsia"/>
        </w:rPr>
        <w:br/>
      </w:r>
      <w:r>
        <w:rPr>
          <w:rFonts w:hint="eastAsia"/>
        </w:rPr>
        <w:t>　　　　5.2.1 氧化锰厂家（二）基本信息、氧化锰生产基地、销售区域、竞争对手及市场地位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氧化锰厂家（二） 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氧化锰厂家（二） 氧化锰销量、收入、价格及毛利率（2019-2024）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氧化锰厂家（二）公司简介及主要业务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氧化锰厂家（二）企业最新动态</w:t>
      </w:r>
      <w:r>
        <w:rPr>
          <w:rFonts w:hint="eastAsia"/>
        </w:rPr>
        <w:br/>
      </w:r>
      <w:r>
        <w:rPr>
          <w:rFonts w:hint="eastAsia"/>
        </w:rPr>
        <w:t>　　5.3 氧化锰厂家（三）</w:t>
      </w:r>
      <w:r>
        <w:rPr>
          <w:rFonts w:hint="eastAsia"/>
        </w:rPr>
        <w:br/>
      </w:r>
      <w:r>
        <w:rPr>
          <w:rFonts w:hint="eastAsia"/>
        </w:rPr>
        <w:t>　　　　5.3.1 氧化锰厂家（三）基本信息、氧化锰生产基地、销售区域、竞争对手及市场地位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氧化锰厂家（三） 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氧化锰厂家（三） 氧化锰销量、收入、价格及毛利率（2019-2024）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氧化锰厂家（三）公司简介及主要业务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氧化锰厂家（三）企业最新动态</w:t>
      </w:r>
      <w:r>
        <w:rPr>
          <w:rFonts w:hint="eastAsia"/>
        </w:rPr>
        <w:br/>
      </w:r>
      <w:r>
        <w:rPr>
          <w:rFonts w:hint="eastAsia"/>
        </w:rPr>
        <w:t>　　5.4 氧化锰厂家（四）</w:t>
      </w:r>
      <w:r>
        <w:rPr>
          <w:rFonts w:hint="eastAsia"/>
        </w:rPr>
        <w:br/>
      </w:r>
      <w:r>
        <w:rPr>
          <w:rFonts w:hint="eastAsia"/>
        </w:rPr>
        <w:t>　　　　5.4.1 氧化锰厂家（四）基本信息、氧化锰生产基地、销售区域、竞争对手及市场地位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氧化锰厂家（四） 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氧化锰厂家（四） 氧化锰销量、收入、价格及毛利率（2019-2024）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氧化锰厂家（四）公司简介及主要业务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氧化锰厂家（四）企业最新动态</w:t>
      </w:r>
      <w:r>
        <w:rPr>
          <w:rFonts w:hint="eastAsia"/>
        </w:rPr>
        <w:br/>
      </w:r>
      <w:r>
        <w:rPr>
          <w:rFonts w:hint="eastAsia"/>
        </w:rPr>
        <w:t>　　5.5 氧化锰厂家（五）</w:t>
      </w:r>
      <w:r>
        <w:rPr>
          <w:rFonts w:hint="eastAsia"/>
        </w:rPr>
        <w:br/>
      </w:r>
      <w:r>
        <w:rPr>
          <w:rFonts w:hint="eastAsia"/>
        </w:rPr>
        <w:t>　　　　5.5.1 氧化锰厂家（五）基本信息、氧化锰生产基地、销售区域、竞争对手及市场地位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氧化锰厂家（五） 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氧化锰厂家（五） 氧化锰销量、收入、价格及毛利率（2019-2024）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氧化锰厂家（五）公司简介及主要业务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氧化锰厂家（五）企业最新动态</w:t>
      </w:r>
      <w:r>
        <w:rPr>
          <w:rFonts w:hint="eastAsia"/>
        </w:rPr>
        <w:br/>
      </w:r>
      <w:r>
        <w:rPr>
          <w:rFonts w:hint="eastAsia"/>
        </w:rPr>
        <w:t>　　5.6 氧化锰厂家（六）</w:t>
      </w:r>
      <w:r>
        <w:rPr>
          <w:rFonts w:hint="eastAsia"/>
        </w:rPr>
        <w:br/>
      </w:r>
      <w:r>
        <w:rPr>
          <w:rFonts w:hint="eastAsia"/>
        </w:rPr>
        <w:t>　　　　5.6.1 氧化锰厂家（六）基本信息、氧化锰生产基地、销售区域、竞争对手及市场地位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氧化锰厂家（六） 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氧化锰厂家（六） 氧化锰销量、收入、价格及毛利率（2019-2024）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氧化锰厂家（六）公司简介及主要业务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氧化锰厂家（六）企业最新动态</w:t>
      </w:r>
      <w:r>
        <w:rPr>
          <w:rFonts w:hint="eastAsia"/>
        </w:rPr>
        <w:br/>
      </w:r>
      <w:r>
        <w:rPr>
          <w:rFonts w:hint="eastAsia"/>
        </w:rPr>
        <w:t>　　5.7 氧化锰厂家（七）</w:t>
      </w:r>
      <w:r>
        <w:rPr>
          <w:rFonts w:hint="eastAsia"/>
        </w:rPr>
        <w:br/>
      </w:r>
      <w:r>
        <w:rPr>
          <w:rFonts w:hint="eastAsia"/>
        </w:rPr>
        <w:t>　　　　5.7.1 氧化锰厂家（七）基本信息、氧化锰生产基地、销售区域、竞争对手及市场地位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氧化锰厂家（七） 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氧化锰厂家（七） 氧化锰销量、收入、价格及毛利率（2019-2024）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氧化锰厂家（七）公司简介及主要业务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氧化锰厂家（七）企业最新动态</w:t>
      </w:r>
      <w:r>
        <w:rPr>
          <w:rFonts w:hint="eastAsia"/>
        </w:rPr>
        <w:br/>
      </w:r>
      <w:r>
        <w:rPr>
          <w:rFonts w:hint="eastAsia"/>
        </w:rPr>
        <w:t>　　5.8 氧化锰厂家（八）</w:t>
      </w:r>
      <w:r>
        <w:rPr>
          <w:rFonts w:hint="eastAsia"/>
        </w:rPr>
        <w:br/>
      </w:r>
      <w:r>
        <w:rPr>
          <w:rFonts w:hint="eastAsia"/>
        </w:rPr>
        <w:t>　　　　5.8.1 氧化锰厂家（八）基本信息、氧化锰生产基地、销售区域、竞争对手及市场地位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氧化锰厂家（八） 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氧化锰厂家（八） 氧化锰销量、收入、价格及毛利率（2019-2024）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氧化锰厂家（八）公司简介及主要业务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氧化锰厂家（八）企业最新动态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不同产品类型氧化锰分析</w:t>
      </w:r>
      <w:r>
        <w:rPr>
          <w:rFonts w:hint="eastAsia"/>
        </w:rPr>
        <w:br/>
      </w:r>
      <w:r>
        <w:rPr>
          <w:rFonts w:hint="eastAsia"/>
        </w:rPr>
        <w:t>　　6.1 全球不同产品类型氧化锰销量（2019-2031）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全球不同产品类型氧化锰收入（2019-2031）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全球不同产品类型氧化锰价格走势（2019-2031）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不同应用氧化锰分析</w:t>
      </w:r>
      <w:r>
        <w:rPr>
          <w:rFonts w:hint="eastAsia"/>
        </w:rPr>
        <w:br/>
      </w:r>
      <w:r>
        <w:rPr>
          <w:rFonts w:hint="eastAsia"/>
        </w:rPr>
        <w:t>　　7.1 全球不同应用氧化锰销量（2019-2031）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全球不同应用氧化锰销量及市场份额（2019-2024）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全球不同应用氧化锰销量预测（2025-2031）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全球不同应用氧化锰收入（2019-2031）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全球不同应用氧化锰收入及市场份额（2019-2024）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全球不同应用氧化锰收入预测（2025-2031）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全球不同应用氧化锰价格走势（2019-2031）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氧化锰产业链分析</w:t>
      </w:r>
      <w:r>
        <w:rPr>
          <w:rFonts w:hint="eastAsia"/>
        </w:rPr>
        <w:br/>
      </w:r>
      <w:r>
        <w:rPr>
          <w:rFonts w:hint="eastAsia"/>
        </w:rPr>
        <w:t>　　8.2 氧化锰产业上游供应分析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氧化锰下游典型客户</w:t>
      </w:r>
      <w:r>
        <w:rPr>
          <w:rFonts w:hint="eastAsia"/>
        </w:rPr>
        <w:br/>
      </w:r>
      <w:r>
        <w:rPr>
          <w:rFonts w:hint="eastAsia"/>
        </w:rPr>
        <w:t>　　8.4 氧化锰销售渠道分析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氧化锰行业发展机遇及主要驱动因素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氧化锰行业发展面临的风险</w:t>
      </w:r>
      <w:r>
        <w:rPr>
          <w:rFonts w:hint="eastAsia"/>
        </w:rPr>
        <w:br/>
      </w:r>
      <w:r>
        <w:rPr>
          <w:rFonts w:hint="eastAsia"/>
        </w:rPr>
        <w:t>　　9.3 氧化锰行业政策分析</w:t>
      </w:r>
      <w:r>
        <w:rPr>
          <w:rFonts w:hint="eastAsia"/>
        </w:rPr>
        <w:br/>
      </w:r>
      <w:r>
        <w:rPr>
          <w:rFonts w:hint="eastAsia"/>
        </w:rPr>
        <w:t>　　9.4 氧化锰中国企业SWOT分析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氧化锰产品图片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全球不同产品类型氧化锰规模2019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全球不同产品类型氧化锰市场份额2024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全球不同应用氧化锰规模2019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全球不同应用氧化锰市场份额2024 VS 2031</w:t>
      </w:r>
      <w:r>
        <w:rPr>
          <w:rFonts w:hint="eastAsia"/>
        </w:rPr>
        <w:br/>
      </w:r>
      <w:r>
        <w:rPr>
          <w:rFonts w:hint="eastAsia"/>
        </w:rPr>
        <w:t>　　图 全球氧化锰产能、产量、产能利用率及发展趋势（2019-2031）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全球氧化锰产量、需求量及发展趋势（2019-2031）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全球主要地区氧化锰产量规模：2019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全球主要地区氧化锰产量市场份额（2019-2031）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中国氧化锰产能、产量、产能利用率及发展趋势（2019-2031）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中国氧化锰产量、市场需求量及发展趋势（2019-2031）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中国氧化锰总产能占全球比重（2019-2031）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中国氧化锰总产量占全球比重（2019-2031）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全球氧化锰市场收入及增长率:（2019-2031）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全球市场氧化锰市场规模：2019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全球市场氧化锰销量及增长率（2019-2031）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全球市场氧化锰价格趋势（2019-2031）</w:t>
      </w:r>
      <w:r>
        <w:rPr>
          <w:rFonts w:hint="eastAsia"/>
        </w:rPr>
        <w:br/>
      </w:r>
      <w:r>
        <w:rPr>
          <w:rFonts w:hint="eastAsia"/>
        </w:rPr>
        <w:t>　　图 中国氧化锰市场收入及增长率:（2019-2031）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中国市场氧化锰市场规模：2019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中国市场氧化锰销量及增长率（2019-2031）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中国市场氧化锰销量占全球比重（2019-2031）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中国氧化锰收入占全球比重（2019-2031）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全球主要地区氧化锰销售收入规模：2019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全球主要地区氧化锰销售收入市场份额（2019-2024）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全球主要地区氧化锰销售收入市场份额（2019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全球主要地区氧化锰收入市场份额（2025-2031）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北美（美国和加拿大）氧化锰销量（2019-2031）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北美（美国和加拿大）氧化锰销量份额（2019-2031）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北美（美国和加拿大）氧化锰收入（2019-2031）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北美（美国和加拿大）氧化锰收入份额（2019-2031）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欧洲（德国、英国、法国和意大利等国家）氧化锰销量（2019-2031）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欧洲（德国、英国、法国和意大利等国家）氧化锰销量份额（2019-2031）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欧洲（德国、英国、法国和意大利等国家）氧化锰收入（2019-2031）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欧洲（德国、英国、法国和意大利等国家）氧化锰收入份额（2019-2031）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亚太（中国、日本、韩国、中国台湾、印度和东南亚等）氧化锰销量（2019-2031）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亚太（中国、日本、韩国、中国台湾、印度和东南亚等）氧化锰销量份额（2019-2031）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亚太（中国、日本、韩国、中国台湾、印度和东南亚等）氧化锰收入（2019-2031）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亚太（中国、日本、韩国、中国台湾、印度和东南亚等）氧化锰收入份额（2019-2031）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拉美地区（墨西哥、巴西等国家）氧化锰销量（2019-2031）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拉美地区（墨西哥、巴西等国家）氧化锰销量份额（2019-2031）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拉美地区（墨西哥、巴西等国家）氧化锰收入（2019-2031）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拉美地区（墨西哥、巴西等国家）氧化锰收入份额（2019-2031）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中东及非洲（土耳其、沙特等国家）氧化锰销量（2019-2031）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中东及非洲（土耳其、沙特等国家）氧化锰销量份额（2019-2031）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中东及非洲（土耳其、沙特等国家）氧化锰收入（2019-2031）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中东及非洲（土耳其、沙特等国家）氧化锰收入份额（2019-2031）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2024年全球市场主要厂商氧化锰销量市场份额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2024年全球市场主要厂商氧化锰收入市场份额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2024年中国市场主要厂商氧化锰销量市场份额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2024年中国市场主要厂商氧化锰收入市场份额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2024年全球前五大生产商氧化锰市场份额</w:t>
      </w:r>
      <w:r>
        <w:rPr>
          <w:rFonts w:hint="eastAsia"/>
        </w:rPr>
        <w:br/>
      </w:r>
      <w:r>
        <w:rPr>
          <w:rFonts w:hint="eastAsia"/>
        </w:rPr>
        <w:t>　　图 全球氧化锰第一梯队、第二梯队和第三梯队生产商（品牌）及市场份额（2024）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全球不同产品类型氧化锰价格走势（2019-2031）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全球不同应用氧化锰价格走势（2019-2031）</w:t>
      </w:r>
      <w:r>
        <w:rPr>
          <w:rFonts w:hint="eastAsia"/>
        </w:rPr>
        <w:br/>
      </w:r>
      <w:r>
        <w:rPr>
          <w:rFonts w:hint="eastAsia"/>
        </w:rPr>
        <w:t>　　图 氧化锰中国企业SWOT分析</w:t>
      </w:r>
      <w:r>
        <w:rPr>
          <w:rFonts w:hint="eastAsia"/>
        </w:rPr>
        <w:br/>
      </w:r>
      <w:r>
        <w:rPr>
          <w:rFonts w:hint="eastAsia"/>
        </w:rPr>
        <w:t>　　图 氧化锰产业链</w:t>
      </w:r>
      <w:r>
        <w:rPr>
          <w:rFonts w:hint="eastAsia"/>
        </w:rPr>
        <w:br/>
      </w:r>
      <w:r>
        <w:rPr>
          <w:rFonts w:hint="eastAsia"/>
        </w:rPr>
        <w:t>　　图 氧化锰行业采购模式分析</w:t>
      </w:r>
      <w:r>
        <w:rPr>
          <w:rFonts w:hint="eastAsia"/>
        </w:rPr>
        <w:br/>
      </w:r>
      <w:r>
        <w:rPr>
          <w:rFonts w:hint="eastAsia"/>
        </w:rPr>
        <w:t>　　图 氧化锰行业生产模式分析</w:t>
      </w:r>
      <w:r>
        <w:rPr>
          <w:rFonts w:hint="eastAsia"/>
        </w:rPr>
        <w:br/>
      </w:r>
      <w:r>
        <w:rPr>
          <w:rFonts w:hint="eastAsia"/>
        </w:rPr>
        <w:t>　　图 氧化锰行业销售模式分析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全球不同产品类型氧化锰增长趋势2019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不同应用氧化锰增长趋势2019 VS 2024 VS 2031</w:t>
      </w:r>
      <w:r>
        <w:rPr>
          <w:rFonts w:hint="eastAsia"/>
        </w:rPr>
        <w:br/>
      </w:r>
      <w:r>
        <w:rPr>
          <w:rFonts w:hint="eastAsia"/>
        </w:rPr>
        <w:t>　　表 氧化锰行业发展主要特点</w:t>
      </w:r>
      <w:r>
        <w:rPr>
          <w:rFonts w:hint="eastAsia"/>
        </w:rPr>
        <w:br/>
      </w:r>
      <w:r>
        <w:rPr>
          <w:rFonts w:hint="eastAsia"/>
        </w:rPr>
        <w:t>　　表 氧化锰行业发展有利因素分析</w:t>
      </w:r>
      <w:r>
        <w:rPr>
          <w:rFonts w:hint="eastAsia"/>
        </w:rPr>
        <w:br/>
      </w:r>
      <w:r>
        <w:rPr>
          <w:rFonts w:hint="eastAsia"/>
        </w:rPr>
        <w:t>　　表 氧化锰行业发展不利因素分析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进入氧化锰行业壁垒</w:t>
      </w:r>
      <w:r>
        <w:rPr>
          <w:rFonts w:hint="eastAsia"/>
        </w:rPr>
        <w:br/>
      </w:r>
      <w:r>
        <w:rPr>
          <w:rFonts w:hint="eastAsia"/>
        </w:rPr>
        <w:t>　　表 全球主要地区氧化锰产量：2019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全球主要地区氧化锰产量（2019-2024）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全球主要地区氧化锰产量市场份额（2019-2024）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全球主要地区氧化锰产量（2025-2031）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全球主要地区氧化锰销售收入：2019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全球主要地区氧化锰销售收入（2019-2024）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全球主要地区氧化锰销售收入市场份额（2019-2024）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全球主要地区氧化锰收入（2025-2031）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全球主要地区氧化锰销量：2019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全球主要地区氧化锰销量（2019-2024）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全球主要地区氧化锰销量市场份额（2019-2024）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全球主要地区氧化锰销量（2025-2031）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全球主要地区氧化锰销量份额（2025-2031）</w:t>
      </w:r>
      <w:r>
        <w:rPr>
          <w:rFonts w:hint="eastAsia"/>
        </w:rPr>
        <w:br/>
      </w:r>
      <w:r>
        <w:rPr>
          <w:rFonts w:hint="eastAsia"/>
        </w:rPr>
        <w:t>　　表 北美氧化锰基本情况分析</w:t>
      </w:r>
      <w:r>
        <w:rPr>
          <w:rFonts w:hint="eastAsia"/>
        </w:rPr>
        <w:br/>
      </w:r>
      <w:r>
        <w:rPr>
          <w:rFonts w:hint="eastAsia"/>
        </w:rPr>
        <w:t>　　表 欧洲氧化锰基本情况分析</w:t>
      </w:r>
      <w:r>
        <w:rPr>
          <w:rFonts w:hint="eastAsia"/>
        </w:rPr>
        <w:br/>
      </w:r>
      <w:r>
        <w:rPr>
          <w:rFonts w:hint="eastAsia"/>
        </w:rPr>
        <w:t>　　表 亚太地区氧化锰基本情况分析</w:t>
      </w:r>
      <w:r>
        <w:rPr>
          <w:rFonts w:hint="eastAsia"/>
        </w:rPr>
        <w:br/>
      </w:r>
      <w:r>
        <w:rPr>
          <w:rFonts w:hint="eastAsia"/>
        </w:rPr>
        <w:t>　　表 拉美地区氧化锰基本情况分析</w:t>
      </w:r>
      <w:r>
        <w:rPr>
          <w:rFonts w:hint="eastAsia"/>
        </w:rPr>
        <w:br/>
      </w:r>
      <w:r>
        <w:rPr>
          <w:rFonts w:hint="eastAsia"/>
        </w:rPr>
        <w:t>　　表 中东及非洲氧化锰基本情况分析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全球市场主要厂商氧化锰产能（2024-2025）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全球市场主要厂商氧化锰销量（2019-2024）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全球市场主要厂商氧化锰销量市场份额（2019-2024）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全球市场主要厂商氧化锰销售收入（2019-2024）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全球市场主要厂商氧化锰销售收入市场份额（2019-2024）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全球市场主要厂商氧化锰销售价格（2019-2024）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2024年全球主要生产商氧化锰收入排名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中国市场主要厂商氧化锰销量（2019-2024）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中国市场主要厂商氧化锰销量市场份额（2019-2024）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中国市场主要厂商氧化锰销售收入（2019-2024）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中国市场主要厂商氧化锰销售收入市场份额（2019-2024）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中国市场主要厂商氧化锰销售价格（2019-2024）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2024年中国主要生产商氧化锰收入排名</w:t>
      </w:r>
      <w:r>
        <w:rPr>
          <w:rFonts w:hint="eastAsia"/>
        </w:rPr>
        <w:br/>
      </w:r>
      <w:r>
        <w:rPr>
          <w:rFonts w:hint="eastAsia"/>
        </w:rPr>
        <w:t>　　表 全球主要厂商氧化锰总部及产地分布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全球主要厂商氧化锰商业化日期</w:t>
      </w:r>
      <w:r>
        <w:rPr>
          <w:rFonts w:hint="eastAsia"/>
        </w:rPr>
        <w:br/>
      </w:r>
      <w:r>
        <w:rPr>
          <w:rFonts w:hint="eastAsia"/>
        </w:rPr>
        <w:t>　　表 全球主要厂商氧化锰产品类型及应用</w:t>
      </w:r>
      <w:r>
        <w:rPr>
          <w:rFonts w:hint="eastAsia"/>
        </w:rPr>
        <w:br/>
      </w:r>
      <w:r>
        <w:rPr>
          <w:rFonts w:hint="eastAsia"/>
        </w:rPr>
        <w:t>　　表 2024年全球氧化锰主要厂商市场地位（第一梯队、第二梯队和第三梯队）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全球不同产品类型氧化锰销量（2019-2024年）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全球不同产品类型氧化锰销量市场份额（2019-2024）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全球不同产品类型氧化锰销量预测（2025-2031）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全球市场不同产品类型氧化锰销量市场份额预测（2025-2031）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全球不同产品类型氧化锰收入（2019-2024年）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全球不同产品类型氧化锰收入市场份额（2019-2024）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全球不同产品类型氧化锰收入预测（2025-2031）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全球不同产品类型氧化锰收入市场份额预测（2025-2031）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中国不同产品类型氧化锰销量（2019-2024年）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中国不同产品类型氧化锰销量市场份额（2019-2024）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中国不同产品类型氧化锰销量预测（2025-2031）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中国不同产品类型氧化锰销量市场份额预测（2025-2031）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中国不同产品类型氧化锰收入（2019-2024年）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中国不同产品类型氧化锰收入市场份额（2019-2024）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中国不同产品类型氧化锰收入预测（2025-2031）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中国不同产品类型氧化锰收入市场份额预测（2025-2031）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全球不同应用氧化锰销量（2019-2024年）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全球不同应用氧化锰销量市场份额（2019-2024）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全球不同应用氧化锰销量预测（2025-2031）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全球市场不同应用氧化锰销量市场份额预测（2025-2031）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全球不同应用氧化锰收入（2019-2024年）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全球不同应用氧化锰收入市场份额（2019-2024）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全球不同应用氧化锰收入预测（2025-2031）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中国不同应用氧化锰销量（2019-2024年）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中国不同应用氧化锰销量市场份额（2019-2024）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中国不同应用氧化锰销量预测（2025-2031）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中国不同应用氧化锰销量市场份额预测（2025-2031）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中国不同应用氧化锰收入（2019-2024年）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中国不同应用氧化锰收入市场份额（2019-2024）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中国不同应用氧化锰收入预测（2025-2031）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中国不同应用氧化锰收入市场份额预测（2025-2031）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氧化锰行业技术发展趋势</w:t>
      </w:r>
      <w:r>
        <w:rPr>
          <w:rFonts w:hint="eastAsia"/>
        </w:rPr>
        <w:br/>
      </w:r>
      <w:r>
        <w:rPr>
          <w:rFonts w:hint="eastAsia"/>
        </w:rPr>
        <w:t>　　表 氧化锰行业主要驱动因素</w:t>
      </w:r>
      <w:r>
        <w:rPr>
          <w:rFonts w:hint="eastAsia"/>
        </w:rPr>
        <w:br/>
      </w:r>
      <w:r>
        <w:rPr>
          <w:rFonts w:hint="eastAsia"/>
        </w:rPr>
        <w:t>　　表 氧化锰行业供应链分析</w:t>
      </w:r>
      <w:r>
        <w:rPr>
          <w:rFonts w:hint="eastAsia"/>
        </w:rPr>
        <w:br/>
      </w:r>
      <w:r>
        <w:rPr>
          <w:rFonts w:hint="eastAsia"/>
        </w:rPr>
        <w:t>　　表 氧化锰上游原料供应商</w:t>
      </w:r>
      <w:r>
        <w:rPr>
          <w:rFonts w:hint="eastAsia"/>
        </w:rPr>
        <w:br/>
      </w:r>
      <w:r>
        <w:rPr>
          <w:rFonts w:hint="eastAsia"/>
        </w:rPr>
        <w:t>　　表 氧化锰行业主要下游客户</w:t>
      </w:r>
      <w:r>
        <w:rPr>
          <w:rFonts w:hint="eastAsia"/>
        </w:rPr>
        <w:br/>
      </w:r>
      <w:r>
        <w:rPr>
          <w:rFonts w:hint="eastAsia"/>
        </w:rPr>
        <w:t>　　表 氧化锰行业典型经销商</w:t>
      </w:r>
      <w:r>
        <w:rPr>
          <w:rFonts w:hint="eastAsia"/>
        </w:rPr>
        <w:br/>
      </w:r>
      <w:r>
        <w:rPr>
          <w:rFonts w:hint="eastAsia"/>
        </w:rPr>
        <w:t>　　表 氧化锰厂商（一） 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氧化锰厂商（一） 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氧化锰厂商（一） 氧化锰销量、收入、价格（美元/件）及毛利率（2019-2024）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氧化锰厂商（一）公司简介及主要业务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氧化锰厂商（一）企业最新动态</w:t>
      </w:r>
      <w:r>
        <w:rPr>
          <w:rFonts w:hint="eastAsia"/>
        </w:rPr>
        <w:br/>
      </w:r>
      <w:r>
        <w:rPr>
          <w:rFonts w:hint="eastAsia"/>
        </w:rPr>
        <w:t>　　表 氧化锰厂商（二） 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氧化锰厂商（二） 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氧化锰厂商（二） 氧化锰销量、收入、价格（美元/件）及毛利率（2019-2024）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氧化锰厂商（二）公司简介及主要业务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氧化锰厂商（二）企业最新动态</w:t>
      </w:r>
      <w:r>
        <w:rPr>
          <w:rFonts w:hint="eastAsia"/>
        </w:rPr>
        <w:br/>
      </w:r>
      <w:r>
        <w:rPr>
          <w:rFonts w:hint="eastAsia"/>
        </w:rPr>
        <w:t>　　表 氧化锰厂商（三） 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氧化锰厂商（三） 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氧化锰厂商（三） 氧化锰销量、收入、价格（美元/件）及毛利率（2019-2024）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氧化锰厂商（三）公司简介及主要业务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氧化锰厂商（三）企业最新动态</w:t>
      </w:r>
      <w:r>
        <w:rPr>
          <w:rFonts w:hint="eastAsia"/>
        </w:rPr>
        <w:br/>
      </w:r>
      <w:r>
        <w:rPr>
          <w:rFonts w:hint="eastAsia"/>
        </w:rPr>
        <w:t>　　表 氧化锰厂商（四） 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氧化锰厂商（四） 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氧化锰厂商（四） 氧化锰销量、收入、价格（美元/件）及毛利率（2019-2024）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氧化锰厂商（四）公司简介及主要业务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氧化锰厂商（四）企业最新动态</w:t>
      </w:r>
      <w:r>
        <w:rPr>
          <w:rFonts w:hint="eastAsia"/>
        </w:rPr>
        <w:br/>
      </w:r>
      <w:r>
        <w:rPr>
          <w:rFonts w:hint="eastAsia"/>
        </w:rPr>
        <w:t>　　表 氧化锰厂商（五） 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氧化锰厂商（五） 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氧化锰厂商（五） 氧化锰销量、收入、价格（美元/件）及毛利率（2019-2024）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氧化锰厂商（五）公司简介及主要业务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氧化锰厂商（五）企业最新动态</w:t>
      </w:r>
      <w:r>
        <w:rPr>
          <w:rFonts w:hint="eastAsia"/>
        </w:rPr>
        <w:br/>
      </w:r>
      <w:r>
        <w:rPr>
          <w:rFonts w:hint="eastAsia"/>
        </w:rPr>
        <w:t>　　表 氧化锰厂商（六） 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氧化锰厂商（六） 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氧化锰厂商（六） 氧化锰销量、收入、价格（美元/件）及毛利率（2019-2024）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氧化锰厂商（六）公司简介及主要业务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氧化锰厂商（六）企业最新动态</w:t>
      </w:r>
      <w:r>
        <w:rPr>
          <w:rFonts w:hint="eastAsia"/>
        </w:rPr>
        <w:br/>
      </w:r>
      <w:r>
        <w:rPr>
          <w:rFonts w:hint="eastAsia"/>
        </w:rPr>
        <w:t>　　表 氧化锰厂商（七） 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氧化锰厂商（七） 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氧化锰厂商（七） 氧化锰销量、收入、价格（美元/件）及毛利率（2019-2024）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氧化锰厂商（七）公司简介及主要业务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氧化锰厂商（七）企业最新动态</w:t>
      </w:r>
      <w:r>
        <w:rPr>
          <w:rFonts w:hint="eastAsia"/>
        </w:rPr>
        <w:br/>
      </w:r>
      <w:r>
        <w:rPr>
          <w:rFonts w:hint="eastAsia"/>
        </w:rPr>
        <w:t>　　表 氧化锰厂商（八） 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氧化锰厂商（八） 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氧化锰厂商（八） 氧化锰销量、收入、价格（美元/件）及毛利率（2019-2024）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氧化锰厂商（八）公司简介及主要业务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氧化锰厂商（八）企业最新动态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中国市场氧化锰产量、销量、进出口（2019-2024年）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中国市场氧化锰产量、销量、进出口预测（2025-2031）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中国市场氧化锰进出口贸易趋势</w:t>
      </w:r>
      <w:r>
        <w:rPr>
          <w:rFonts w:hint="eastAsia"/>
        </w:rPr>
        <w:br/>
      </w:r>
      <w:r>
        <w:rPr>
          <w:rFonts w:hint="eastAsia"/>
        </w:rPr>
        <w:t>　　表 中国市场氧化锰主要进口来源</w:t>
      </w:r>
      <w:r>
        <w:rPr>
          <w:rFonts w:hint="eastAsia"/>
        </w:rPr>
        <w:br/>
      </w:r>
      <w:r>
        <w:rPr>
          <w:rFonts w:hint="eastAsia"/>
        </w:rPr>
        <w:t>　　表 中国市场氧化锰主要出口目的地</w:t>
      </w:r>
      <w:r>
        <w:rPr>
          <w:rFonts w:hint="eastAsia"/>
        </w:rPr>
        <w:br/>
      </w:r>
      <w:r>
        <w:rPr>
          <w:rFonts w:hint="eastAsia"/>
        </w:rPr>
        <w:t>　　表 中国氧化锰生产地区分布</w:t>
      </w:r>
      <w:r>
        <w:rPr>
          <w:rFonts w:hint="eastAsia"/>
        </w:rPr>
        <w:br/>
      </w:r>
      <w:r>
        <w:rPr>
          <w:rFonts w:hint="eastAsia"/>
        </w:rPr>
        <w:t>　　表 中国氧化锰消费地区分布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d3cf6aa4e4453" w:history="1">
        <w:r>
          <w:rPr>
            <w:rStyle w:val="Hyperlink"/>
          </w:rPr>
          <w:t>全球与中国氧化锰行业研究及市场前景预测报告（2025-2031年）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d3cf6aa4e4453" w:history="1">
        <w:r>
          <w:rPr>
            <w:rStyle w:val="Hyperlink"/>
          </w:rPr>
          <w:t>https://www.20087.com/3/86/YangHuaMengHangYeFaZhanQianJing.html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feaeb8d614ac6" w:history="1">
      <w:r>
        <w:rPr>
          <w:rStyle w:val="Hyperlink"/>
        </w:rPr>
        <w:t>全球与中国氧化锰行业研究及市场前景预测报告（2025-2031年）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angHuaMengHangYeFaZhanQianJing.html" TargetMode="External" Id="R094d3cf6aa4e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angHuaMengHangYeFaZhanQianJing.html" TargetMode="External" Id="R2f9feaeb8d61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2025-02-03T02:29:05Z</dcterms:created>
  <dcterms:modified xsi:type="dcterms:W3CDTF">2025-02-03T03:29:05Z</dcterms:modified>
  <dc:subject>全球与中国氧化锰行业研究及市场前景预测报告（2025-2031年）</dc:subject>
  <dc:title>全球与中国氧化锰行业研究及市场前景预测报告（2025-2031年）</dc:title>
  <cp:keywords>全球与中国氧化锰行业研究及市场前景预测报告（2025-2031年）</cp:keywords>
  <dc:description>全球与中国氧化锰行业研究及市场前景预测报告（2025-2031年）</dc:description>
</cp:coreProperties>
</file>