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aa71f41884edb" w:history="1">
              <w:r>
                <w:rPr>
                  <w:rStyle w:val="Hyperlink"/>
                </w:rPr>
                <w:t>中国洗煤厂行业发展现状分析与市场前景预测报告（2025-2031年）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aa71f41884edb" w:history="1">
              <w:r>
                <w:rPr>
                  <w:rStyle w:val="Hyperlink"/>
                </w:rPr>
                <w:t>中国洗煤厂行业发展现状分析与市场前景预测报告（2025-2031年）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aa71f41884edb" w:history="1">
                <w:r>
                  <w:rPr>
                    <w:rStyle w:val="Hyperlink"/>
                  </w:rPr>
                  <w:t>https://www.20087.com/M_NengYuanKuangChan/63/XiMeiChangShiChangXianZhuangYuQianJing.html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厂行业在全球煤炭市场中扮演着关键角色，通过物理或化学方法去除原煤中的杂质，提高煤炭品质，减少燃烧时的污染物排放。近年来，随着环境保护意识的增强和技术的进步，洗煤工艺不断升级，如重介质分选、浮选和磁选等技术的应用，显著提升了煤炭的清洁度。然而，行业仍面临水资源消耗大、废水处理和固体废弃物处置的环境问题。</w:t>
      </w:r>
      <w:r>
        <w:rPr>
          <w:rFonts w:hint="eastAsia"/>
        </w:rPr>
        <w:br/>
      </w:r>
      <w:r>
        <w:rPr>
          <w:rFonts w:hint="eastAsia"/>
        </w:rPr>
        <w:t>　　洗煤厂行业未来将朝着绿色低碳、高效节水和循环经济的方向发展。绿色低碳体现在推广使用低能耗、低排放的洗选技术和设备，减少对化石燃料的依赖，降低碳足迹。高效节水将通过优化洗煤工艺，采用循环用水系统和废水回收技术，减少新鲜水的消耗。循环经济意味着对洗煤过程中产生的废弃物进行资源化利用，如煤矸石的综合利用和废水中有价元素的回收，促进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aa71f41884edb" w:history="1">
        <w:r>
          <w:rPr>
            <w:rStyle w:val="Hyperlink"/>
          </w:rPr>
          <w:t>中国洗煤厂行业发展现状分析与市场前景预测报告（2025-2031年）</w:t>
        </w:r>
      </w:hyperlink>
      <w:r>
        <w:rPr>
          <w:rFonts w:hint="eastAsia"/>
        </w:rPr>
        <w:t>》全面梳理了洗煤厂产业链，结合市场需求和市场规模等数据，深入剖析洗煤厂行业现状。报告详细探讨了洗煤厂市场竞争格局，重点关注重点企业及其品牌影响力，并分析了洗煤厂价格机制和细分市场特征。通过对洗煤厂技术现状及未来方向的评估，报告展望了洗煤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中国洗煤厂产品概述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国外市场洗煤厂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中国洗煤厂环境分析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三、城乡居民收入情况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洗煤厂特性分析</w:t>
      </w:r>
      <w:r>
        <w:rPr>
          <w:rFonts w:hint="eastAsia"/>
        </w:rPr>
        <w:br/>
      </w:r>
      <w:r>
        <w:rPr>
          <w:rFonts w:hint="eastAsia"/>
        </w:rPr>
        <w:t>　　第一节 集中度洗煤厂及预测</w:t>
      </w:r>
      <w:r>
        <w:rPr>
          <w:rFonts w:hint="eastAsia"/>
        </w:rPr>
        <w:br/>
      </w:r>
      <w:r>
        <w:rPr>
          <w:rFonts w:hint="eastAsia"/>
        </w:rPr>
        <w:t>　　第二节 SWOT洗煤厂及预测</w:t>
      </w:r>
      <w:r>
        <w:rPr>
          <w:rFonts w:hint="eastAsia"/>
        </w:rPr>
        <w:br/>
      </w:r>
      <w:r>
        <w:rPr>
          <w:rFonts w:hint="eastAsia"/>
        </w:rPr>
        <w:t>　　　　一、优势洗煤厂</w:t>
      </w:r>
      <w:r>
        <w:rPr>
          <w:rFonts w:hint="eastAsia"/>
        </w:rPr>
        <w:br/>
      </w:r>
      <w:r>
        <w:rPr>
          <w:rFonts w:hint="eastAsia"/>
        </w:rPr>
        <w:t>　　　　二、劣势洗煤厂</w:t>
      </w:r>
      <w:r>
        <w:rPr>
          <w:rFonts w:hint="eastAsia"/>
        </w:rPr>
        <w:br/>
      </w:r>
      <w:r>
        <w:rPr>
          <w:rFonts w:hint="eastAsia"/>
        </w:rPr>
        <w:t>　　　　三、机会洗煤厂</w:t>
      </w:r>
      <w:r>
        <w:rPr>
          <w:rFonts w:hint="eastAsia"/>
        </w:rPr>
        <w:br/>
      </w:r>
      <w:r>
        <w:rPr>
          <w:rFonts w:hint="eastAsia"/>
        </w:rPr>
        <w:t>　　　　四、风险洗煤厂</w:t>
      </w:r>
      <w:r>
        <w:rPr>
          <w:rFonts w:hint="eastAsia"/>
        </w:rPr>
        <w:br/>
      </w:r>
      <w:r>
        <w:rPr>
          <w:rFonts w:hint="eastAsia"/>
        </w:rPr>
        <w:t>　　第三节 洗煤厂相关行业分析及预测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洗煤厂发展分析</w:t>
      </w:r>
      <w:r>
        <w:rPr>
          <w:rFonts w:hint="eastAsia"/>
        </w:rPr>
        <w:br/>
      </w:r>
      <w:r>
        <w:rPr>
          <w:rFonts w:hint="eastAsia"/>
        </w:rPr>
        <w:t>　　第一节 中国洗煤厂市场现状分析及预测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中国洗煤厂产品产量分析及预测</w:t>
      </w:r>
      <w:r>
        <w:rPr>
          <w:rFonts w:hint="eastAsia"/>
        </w:rPr>
        <w:br/>
      </w:r>
      <w:r>
        <w:rPr>
          <w:rFonts w:hint="eastAsia"/>
        </w:rPr>
        <w:t>　　　　一、洗煤厂产能规模</w:t>
      </w:r>
      <w:r>
        <w:rPr>
          <w:rFonts w:hint="eastAsia"/>
        </w:rPr>
        <w:br/>
      </w:r>
      <w:r>
        <w:rPr>
          <w:rFonts w:hint="eastAsia"/>
        </w:rPr>
        <w:t>　　　　二、洗煤厂产量规模</w:t>
      </w:r>
      <w:r>
        <w:rPr>
          <w:rFonts w:hint="eastAsia"/>
        </w:rPr>
        <w:br/>
      </w:r>
      <w:r>
        <w:rPr>
          <w:rFonts w:hint="eastAsia"/>
        </w:rPr>
        <w:t>　　　　三、洗煤厂生产区域分布</w:t>
      </w:r>
      <w:r>
        <w:rPr>
          <w:rFonts w:hint="eastAsia"/>
        </w:rPr>
        <w:br/>
      </w:r>
      <w:r>
        <w:rPr>
          <w:rFonts w:hint="eastAsia"/>
        </w:rPr>
        <w:t>　　　　四、2020-2025年产量</w:t>
      </w:r>
      <w:r>
        <w:rPr>
          <w:rFonts w:hint="eastAsia"/>
        </w:rPr>
        <w:br/>
      </w:r>
      <w:r>
        <w:rPr>
          <w:rFonts w:hint="eastAsia"/>
        </w:rPr>
        <w:t>　　　　五、2020-2025年消费量</w:t>
      </w:r>
      <w:r>
        <w:rPr>
          <w:rFonts w:hint="eastAsia"/>
        </w:rPr>
        <w:br/>
      </w:r>
      <w:r>
        <w:rPr>
          <w:rFonts w:hint="eastAsia"/>
        </w:rPr>
        <w:t>　　第三节 中国洗煤厂市场需求分析及预测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中国洗煤厂价格趋势分析</w:t>
      </w:r>
      <w:r>
        <w:rPr>
          <w:rFonts w:hint="eastAsia"/>
        </w:rPr>
        <w:br/>
      </w:r>
      <w:r>
        <w:rPr>
          <w:rFonts w:hint="eastAsia"/>
        </w:rPr>
        <w:t>　　　　一、中国洗煤厂2020-2025年价格趋势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二、中国洗煤厂当前市场价格及分析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三、2025-2031年中国洗煤厂价格走势预测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中国洗煤厂分析</w:t>
      </w:r>
      <w:r>
        <w:rPr>
          <w:rFonts w:hint="eastAsia"/>
        </w:rPr>
        <w:br/>
      </w:r>
      <w:r>
        <w:rPr>
          <w:rFonts w:hint="eastAsia"/>
        </w:rPr>
        <w:t>　　第一节 中国洗煤厂分析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洗煤厂SWOT分析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中国洗煤厂进出口分析</w:t>
      </w:r>
      <w:r>
        <w:rPr>
          <w:rFonts w:hint="eastAsia"/>
        </w:rPr>
        <w:br/>
      </w:r>
      <w:r>
        <w:rPr>
          <w:rFonts w:hint="eastAsia"/>
        </w:rPr>
        <w:t>　　第一节 洗煤厂进口分析</w:t>
      </w:r>
      <w:r>
        <w:rPr>
          <w:rFonts w:hint="eastAsia"/>
        </w:rPr>
        <w:br/>
      </w:r>
      <w:r>
        <w:rPr>
          <w:rFonts w:hint="eastAsia"/>
        </w:rPr>
        <w:t>　　第二节 洗煤厂出口分析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中国洗煤厂产品技术发展分析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当前中国洗煤厂技术发展现况分析</w:t>
      </w:r>
      <w:r>
        <w:rPr>
          <w:rFonts w:hint="eastAsia"/>
        </w:rPr>
        <w:br/>
      </w:r>
      <w:r>
        <w:rPr>
          <w:rFonts w:hint="eastAsia"/>
        </w:rPr>
        <w:t>　　第二节 中国洗煤厂产品技术成熟度分析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中外洗煤厂技术差距及其主要因素分析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提高中国洗煤厂技术的策略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国内主要洗煤厂企业及竞争格局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第五节 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洗煤厂投资建议</w:t>
      </w:r>
      <w:r>
        <w:rPr>
          <w:rFonts w:hint="eastAsia"/>
        </w:rPr>
        <w:br/>
      </w:r>
      <w:r>
        <w:rPr>
          <w:rFonts w:hint="eastAsia"/>
        </w:rPr>
        <w:t>　　第一节 洗煤厂投资环境分析</w:t>
      </w:r>
      <w:r>
        <w:rPr>
          <w:rFonts w:hint="eastAsia"/>
        </w:rPr>
        <w:br/>
      </w:r>
      <w:r>
        <w:rPr>
          <w:rFonts w:hint="eastAsia"/>
        </w:rPr>
        <w:t>　　第二节 洗煤厂投资风险分析</w:t>
      </w:r>
      <w:r>
        <w:rPr>
          <w:rFonts w:hint="eastAsia"/>
        </w:rPr>
        <w:br/>
      </w:r>
      <w:r>
        <w:rPr>
          <w:rFonts w:hint="eastAsia"/>
        </w:rPr>
        <w:t>　　第三节 洗煤厂投资建议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中国洗煤厂未来发展预测及投资前景分析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未来洗煤厂行业发展趋势分析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一、未来洗煤厂行业发展分析</w:t>
      </w:r>
      <w:r>
        <w:rPr>
          <w:rFonts w:hint="eastAsia"/>
        </w:rPr>
        <w:br/>
      </w:r>
      <w:r>
        <w:rPr>
          <w:rFonts w:hint="eastAsia"/>
        </w:rPr>
        <w:t>　　　　二、未来洗煤厂行业技术开发方向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2025-2031年洗煤厂行业运行状况预测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业内专家对中国洗煤厂投资的建议及观点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投资机遇洗煤厂</w:t>
      </w:r>
      <w:r>
        <w:rPr>
          <w:rFonts w:hint="eastAsia"/>
        </w:rPr>
        <w:br/>
      </w:r>
      <w:r>
        <w:rPr>
          <w:rFonts w:hint="eastAsia"/>
        </w:rPr>
        <w:t>　　第二节 投资风险洗煤厂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2020-2025年洗煤厂相关专利申请数量变化走势图：个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2020-2025年洗煤厂相关专利申请数量年度统计表：个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2020-2025年洗煤厂相关专利公开数量变化走势图：个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2020-2025年洗煤厂相关专利公开数量年度统计表：个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洗煤厂相关专利申请人构成表：个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洗煤厂相关专利技术构成表：个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2020-2025年洗煤厂相关专利申请数量变化走势图：个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洗煤厂产业链结构示意图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2020-2025年中国洗煤厂产量及其增速走势图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2020-2025年中国洗煤厂消费量及其增速走势图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2020-2025年中国洗煤厂市场规模及其增速走势图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2020-2025年中国洗煤厂市场价格走势图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2025-2031年中国洗煤厂产量及消费量预测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2025-2031年中国洗煤厂市场价格走势预测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2020-2025年我国洗煤厂市场规模分区域统计表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2025-2031年我国洗煤厂行业企业集中度预测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aa71f41884edb" w:history="1">
        <w:r>
          <w:rPr>
            <w:rStyle w:val="Hyperlink"/>
          </w:rPr>
          <w:t>中国洗煤厂行业发展现状分析与市场前景预测报告（2025-2031年）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aa71f41884edb" w:history="1">
        <w:r>
          <w:rPr>
            <w:rStyle w:val="Hyperlink"/>
          </w:rPr>
          <w:t>https://www.20087.com/M_NengYuanKuangChan/63/XiMeiChangShiChangXianZhuangYuQianJing.html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热点：洗煤厂联系电话、洗煤厂租赁合同、洗煤厂简介、洗煤厂如何洗煤、什么是洗煤厂、洗煤厂一年能赚多少钱、洗煤厂洗煤工、洗煤厂工艺流程讲解、煤矿洗煤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23c9710ab4799" w:history="1">
      <w:r>
        <w:rPr>
          <w:rStyle w:val="Hyperlink"/>
        </w:rPr>
        <w:t>中国洗煤厂行业发展现状分析与市场前景预测报告（2025-2031年）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3/XiMeiChangShiChangXianZhuangYuQianJing.html" TargetMode="External" Id="R799aa71f4188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3/XiMeiChangShiChangXianZhuangYuQianJing.html" TargetMode="External" Id="R5db23c9710ab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2024-12-10T02:56:00Z</dcterms:created>
  <dcterms:modified xsi:type="dcterms:W3CDTF">2024-12-10T03:56:00Z</dcterms:modified>
  <dc:subject>中国洗煤厂行业发展现状分析与市场前景预测报告（2025-2031年）</dc:subject>
  <dc:title>中国洗煤厂行业发展现状分析与市场前景预测报告（2025-2031年）</dc:title>
  <cp:keywords>中国洗煤厂行业发展现状分析与市场前景预测报告（2025-2031年）</cp:keywords>
  <dc:description>中国洗煤厂行业发展现状分析与市场前景预测报告（2025-2031年）</dc:description>
</cp:coreProperties>
</file>