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9380a2c4f46e0" w:history="1">
              <w:r>
                <w:rPr>
                  <w:rStyle w:val="Hyperlink"/>
                </w:rPr>
                <w:t>中国玻璃纤维棒发展现状分析与市场前景报告（2025-2031年）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9380a2c4f46e0" w:history="1">
              <w:r>
                <w:rPr>
                  <w:rStyle w:val="Hyperlink"/>
                </w:rPr>
                <w:t>中国玻璃纤维棒发展现状分析与市场前景报告（2025-2031年）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9380a2c4f46e0" w:history="1">
                <w:r>
                  <w:rPr>
                    <w:rStyle w:val="Hyperlink"/>
                  </w:rPr>
                  <w:t>https://www.20087.com/3/66/BoLiXianWeiBangDeXianZhuangYuFaZhanQianJing.html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棒是以无碱或中碱玻璃纤维为基材，经过浸胶、拉挤、固化等工艺制成的高强度复合材料棒材，具有优异的电绝缘性、耐腐蚀性和机械强度，广泛应用于电气工程、电子封装、航空航天、建筑加固等领域。目前，玻璃纤维棒产品种类丰富，涵盖实心圆棒、空心管、异形截面等多种规格，满足不同应用场景下的结构支撑与功能需求。随着新能源汽车、5G通信基站、风电叶片等产业的快速发展，对轻量化、高强度、耐高温材料的需求不断上升，行业内企业在材料配比、成型工艺与表面处理等方面持续改进，以提升产品的综合性能与市场竞争力。</w:t>
      </w:r>
      <w:r>
        <w:rPr>
          <w:rFonts w:hint="eastAsia"/>
        </w:rPr>
        <w:br/>
      </w:r>
      <w:r>
        <w:rPr>
          <w:rFonts w:hint="eastAsia"/>
        </w:rPr>
        <w:t>　　未来，玻璃纤维棒的发展将朝着高性能化、功能集成与智能制造方向演进。一方面，通过引入纳米增强材料、耐高温树脂体系及多功能涂层，可进一步提升其力学性能与环境适应能力，拓展在极端工况下的应用范围；另一方面，自动化生产线与在线检测系统的普及，将提高产品的一致性与生产效率，推动产业向标准化、规模化发展。此外，随着碳中和战略的推进，可回收利用型玻璃纤维棒的研发将成为重点方向，助力构建资源节约型、环境友好型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9380a2c4f46e0" w:history="1">
        <w:r>
          <w:rPr>
            <w:rStyle w:val="Hyperlink"/>
          </w:rPr>
          <w:t>中国玻璃纤维棒发展现状分析与市场前景报告（2025-2031年）</w:t>
        </w:r>
      </w:hyperlink>
      <w:r>
        <w:rPr>
          <w:rFonts w:hint="eastAsia"/>
        </w:rPr>
        <w:t>》系统梳理了玻璃纤维棒行业的产业链结构，详细分析了玻璃纤维棒市场规模与需求状况，并对市场价格、行业现状及未来前景进行了客观评估。报告结合玻璃纤维棒技术现状与发展方向，对行业趋势作出科学预测，同时聚焦玻璃纤维棒重点企业，解析竞争格局、市场集中度及品牌影响力。通过对玻璃纤维棒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玻璃纤维棒行业概述</w:t>
      </w:r>
      <w:r>
        <w:rPr>
          <w:rFonts w:hint="eastAsia"/>
        </w:rPr>
        <w:br/>
      </w:r>
      <w:r>
        <w:rPr>
          <w:rFonts w:hint="eastAsia"/>
        </w:rPr>
        <w:t>　　第一节 玻璃纤维棒定义与分类</w:t>
      </w:r>
      <w:r>
        <w:rPr>
          <w:rFonts w:hint="eastAsia"/>
        </w:rPr>
        <w:br/>
      </w:r>
      <w:r>
        <w:rPr>
          <w:rFonts w:hint="eastAsia"/>
        </w:rPr>
        <w:t>　　第二节 玻璃纤维棒应用领域</w:t>
      </w:r>
      <w:r>
        <w:rPr>
          <w:rFonts w:hint="eastAsia"/>
        </w:rPr>
        <w:br/>
      </w:r>
      <w:r>
        <w:rPr>
          <w:rFonts w:hint="eastAsia"/>
        </w:rPr>
        <w:t>　　第三节 玻璃纤维棒行业经济指标分析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一、玻璃纤维棒行业赢利性评估</w:t>
      </w:r>
      <w:r>
        <w:rPr>
          <w:rFonts w:hint="eastAsia"/>
        </w:rPr>
        <w:br/>
      </w:r>
      <w:r>
        <w:rPr>
          <w:rFonts w:hint="eastAsia"/>
        </w:rPr>
        <w:t>　　　　二、玻璃纤维棒行业成长速度分析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三、玻璃纤维棒附加值提升空间探讨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四、玻璃纤维棒行业进入壁垒分析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五、玻璃纤维棒行业风险性评估</w:t>
      </w:r>
      <w:r>
        <w:rPr>
          <w:rFonts w:hint="eastAsia"/>
        </w:rPr>
        <w:br/>
      </w:r>
      <w:r>
        <w:rPr>
          <w:rFonts w:hint="eastAsia"/>
        </w:rPr>
        <w:t>　　　　六、玻璃纤维棒行业周期性分析</w:t>
      </w:r>
      <w:r>
        <w:rPr>
          <w:rFonts w:hint="eastAsia"/>
        </w:rPr>
        <w:br/>
      </w:r>
      <w:r>
        <w:rPr>
          <w:rFonts w:hint="eastAsia"/>
        </w:rPr>
        <w:t>　　　　七、玻璃纤维棒行业竞争程度指标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八、玻璃纤维棒行业成熟度综合分析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玻璃纤维棒产业链及经营模式分析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2024-2025年全球玻璃纤维棒行业发展分析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一、全球玻璃纤维棒行业市场规模与趋势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二、全球玻璃纤维棒行业发展特点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三、全球玻璃纤维棒行业竞争格局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2025-2031年全球玻璃纤维棒行业发展趋势与前景预测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一、玻璃纤维棒行业发展趋势</w:t>
      </w:r>
      <w:r>
        <w:rPr>
          <w:rFonts w:hint="eastAsia"/>
        </w:rPr>
        <w:br/>
      </w:r>
      <w:r>
        <w:rPr>
          <w:rFonts w:hint="eastAsia"/>
        </w:rPr>
        <w:t>　　　　二、玻璃纤维棒行业发展潜力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2024-2025年玻璃纤维棒产能与投资动态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二、玻璃纤维棒产能扩张与投资动态分析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2025-2031年玻璃纤维棒行业产量统计与趋势预测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1、2019-2024年玻璃纤维棒产量及增长趋势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2、2019-2024年玻璃纤维棒细分产品产量及份额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二、玻璃纤维棒产量影响因素分析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三、2025-2031年玻璃纤维棒产量预测</w:t>
      </w:r>
      <w:r>
        <w:rPr>
          <w:rFonts w:hint="eastAsia"/>
        </w:rPr>
        <w:br/>
      </w:r>
      <w:r>
        <w:rPr>
          <w:rFonts w:hint="eastAsia"/>
        </w:rPr>
        <w:t>　　第三节 2025-2031年玻璃纤维棒市场需求与销售分析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一、2024-2025年玻璃纤维棒行业需求现状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三、2019-2024年玻璃纤维棒行业销售规模分析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2024-2025年玻璃纤维棒行业技术发展现状及趋势分析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玻璃纤维棒行业技术发展方向、趋势预测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一、2019-2024年玻璃纤维棒市场价格走势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玻璃纤维棒定价策略与方法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2025-2031年玻璃纤维棒价格竞争态势与趋势预测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2024-2025年重点区域玻璃纤维棒市场发展概况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2019-2024年中国玻璃纤维棒行业进出口情况分析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一、2019-2024年玻璃纤维棒进口规模分析</w:t>
      </w:r>
      <w:r>
        <w:rPr>
          <w:rFonts w:hint="eastAsia"/>
        </w:rPr>
        <w:br/>
      </w:r>
      <w:r>
        <w:rPr>
          <w:rFonts w:hint="eastAsia"/>
        </w:rPr>
        <w:t>　　　　二、玻璃纤维棒主要进口来源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一、2019-2024年玻璃纤维棒出口规模分析</w:t>
      </w:r>
      <w:r>
        <w:rPr>
          <w:rFonts w:hint="eastAsia"/>
        </w:rPr>
        <w:br/>
      </w:r>
      <w:r>
        <w:rPr>
          <w:rFonts w:hint="eastAsia"/>
        </w:rPr>
        <w:t>　　　　二、玻璃纤维棒主要出口目的地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中国玻璃纤维棒行业总体规模分析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一、玻璃纤维棒企业数量与结构</w:t>
      </w:r>
      <w:r>
        <w:rPr>
          <w:rFonts w:hint="eastAsia"/>
        </w:rPr>
        <w:br/>
      </w:r>
      <w:r>
        <w:rPr>
          <w:rFonts w:hint="eastAsia"/>
        </w:rPr>
        <w:t>　　　　二、玻璃纤维棒从业人员规模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三、玻璃纤维棒行业资产状况</w:t>
      </w:r>
      <w:r>
        <w:rPr>
          <w:rFonts w:hint="eastAsia"/>
        </w:rPr>
        <w:br/>
      </w:r>
      <w:r>
        <w:rPr>
          <w:rFonts w:hint="eastAsia"/>
        </w:rPr>
        <w:t>　　第二节 中国玻璃纤维棒行业财务指标总体分析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玻璃纤维棒重点企业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中国玻璃纤维棒行业竞争格局分析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2024-2025年玻璃纤维棒行业竞争力分析</w:t>
      </w:r>
      <w:r>
        <w:rPr>
          <w:rFonts w:hint="eastAsia"/>
        </w:rPr>
        <w:br/>
      </w:r>
      <w:r>
        <w:rPr>
          <w:rFonts w:hint="eastAsia"/>
        </w:rPr>
        <w:t>　　　　一、玻璃纤维棒供应商议价能力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四、玻璃纤维棒替代品威胁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2019-2024年玻璃纤维棒行业企业并购活动分析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2024-2025年玻璃纤维棒行业会展与招投标活动分析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2025年中国玻璃纤维棒企业发展策略分析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玻璃纤维棒市场策略分析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二、玻璃纤维棒市场细分与目标客户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玻璃纤维棒销售策略分析</w:t>
      </w:r>
      <w:r>
        <w:rPr>
          <w:rFonts w:hint="eastAsia"/>
        </w:rPr>
        <w:br/>
      </w:r>
      <w:r>
        <w:rPr>
          <w:rFonts w:hint="eastAsia"/>
        </w:rPr>
        <w:t>　　　　一、玻璃纤维棒销售渠道与网络建设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提高玻璃纤维棒企业竞争力建议</w:t>
      </w:r>
      <w:r>
        <w:rPr>
          <w:rFonts w:hint="eastAsia"/>
        </w:rPr>
        <w:br/>
      </w:r>
      <w:r>
        <w:rPr>
          <w:rFonts w:hint="eastAsia"/>
        </w:rPr>
        <w:t>　　　　一、玻璃纤维棒技术创新与管理优化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玻璃纤维棒品牌战略思考</w:t>
      </w:r>
      <w:r>
        <w:rPr>
          <w:rFonts w:hint="eastAsia"/>
        </w:rPr>
        <w:br/>
      </w:r>
      <w:r>
        <w:rPr>
          <w:rFonts w:hint="eastAsia"/>
        </w:rPr>
        <w:t>　　　　一、玻璃纤维棒品牌建设与维护</w:t>
      </w:r>
      <w:r>
        <w:rPr>
          <w:rFonts w:hint="eastAsia"/>
        </w:rPr>
        <w:br/>
      </w:r>
      <w:r>
        <w:rPr>
          <w:rFonts w:hint="eastAsia"/>
        </w:rPr>
        <w:t>　　　　二、玻璃纤维棒品牌影响力与市场竞争力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中国玻璃纤维棒行业风险与对策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玻璃纤维棒行业SWOT分析</w:t>
      </w:r>
      <w:r>
        <w:rPr>
          <w:rFonts w:hint="eastAsia"/>
        </w:rPr>
        <w:br/>
      </w:r>
      <w:r>
        <w:rPr>
          <w:rFonts w:hint="eastAsia"/>
        </w:rPr>
        <w:t>　　　　一、玻璃纤维棒行业优势分析</w:t>
      </w:r>
      <w:r>
        <w:rPr>
          <w:rFonts w:hint="eastAsia"/>
        </w:rPr>
        <w:br/>
      </w:r>
      <w:r>
        <w:rPr>
          <w:rFonts w:hint="eastAsia"/>
        </w:rPr>
        <w:t>　　　　二、玻璃纤维棒行业劣势分析</w:t>
      </w:r>
      <w:r>
        <w:rPr>
          <w:rFonts w:hint="eastAsia"/>
        </w:rPr>
        <w:br/>
      </w:r>
      <w:r>
        <w:rPr>
          <w:rFonts w:hint="eastAsia"/>
        </w:rPr>
        <w:t>　　　　三、玻璃纤维棒市场机会探索</w:t>
      </w:r>
      <w:r>
        <w:rPr>
          <w:rFonts w:hint="eastAsia"/>
        </w:rPr>
        <w:br/>
      </w:r>
      <w:r>
        <w:rPr>
          <w:rFonts w:hint="eastAsia"/>
        </w:rPr>
        <w:t>　　　　四、玻璃纤维棒市场威胁评估</w:t>
      </w:r>
      <w:r>
        <w:rPr>
          <w:rFonts w:hint="eastAsia"/>
        </w:rPr>
        <w:br/>
      </w:r>
      <w:r>
        <w:rPr>
          <w:rFonts w:hint="eastAsia"/>
        </w:rPr>
        <w:t>　　第二节 玻璃纤维棒行业风险及对策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2025-2031年中国玻璃纤维棒行业前景与发展趋势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玻璃纤维棒行业发展环境分析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2025-2031年玻璃纤维棒行业发展趋势与方向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一、玻璃纤维棒行业发展方向预测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二、玻璃纤维棒发展趋势分析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2025-2031年玻璃纤维棒行业发展潜力与机遇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一、玻璃纤维棒市场发展潜力评估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二、玻璃纤维棒新兴市场与机遇探索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中.智.林.－玻璃纤维棒行业发展建议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玻璃纤维棒行业历程</w:t>
      </w:r>
      <w:r>
        <w:rPr>
          <w:rFonts w:hint="eastAsia"/>
        </w:rPr>
        <w:br/>
      </w:r>
      <w:r>
        <w:rPr>
          <w:rFonts w:hint="eastAsia"/>
        </w:rPr>
        <w:t>　　图表 玻璃纤维棒行业生命周期</w:t>
      </w:r>
      <w:r>
        <w:rPr>
          <w:rFonts w:hint="eastAsia"/>
        </w:rPr>
        <w:br/>
      </w:r>
      <w:r>
        <w:rPr>
          <w:rFonts w:hint="eastAsia"/>
        </w:rPr>
        <w:t>　　图表 玻璃纤维棒行业产业链分析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2019-2024年玻璃纤维棒行业市场容量分析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2019-2024年中国玻璃纤维棒市场需求量及增速统计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2024年中国玻璃纤维棒行业需求领域分布格局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2019-2024年中国玻璃纤维棒出口金额分析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2024年中国玻璃纤维棒进口国家及地区分析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2024年中国玻璃纤维棒出口国家及地区分析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9380a2c4f46e0" w:history="1">
        <w:r>
          <w:rPr>
            <w:rStyle w:val="Hyperlink"/>
          </w:rPr>
          <w:t>中国玻璃纤维棒发展现状分析与市场前景报告（2025-2031年）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9380a2c4f46e0" w:history="1">
        <w:r>
          <w:rPr>
            <w:rStyle w:val="Hyperlink"/>
          </w:rPr>
          <w:t>https://www.20087.com/3/66/BoLiXianWeiBangDeXianZhuangYuFaZhanQianJing.html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热点：玻璃纤维管多少钱一米、玻璃纤维棒做蔬菜棚好吗、玻璃纤维棒厂家价格、玻璃纤维棒做3米高拱棚、玻璃纤维棒对人体有害吗、玻璃纤维棒生产厂家、玻璃棒、玻璃纤维棒用途、玻璃纤维图片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645d60d5c4a83" w:history="1">
      <w:r>
        <w:rPr>
          <w:rStyle w:val="Hyperlink"/>
        </w:rPr>
        <w:t>中国玻璃纤维棒发展现状分析与市场前景报告（2025-2031年）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oLiXianWeiBangDeXianZhuangYuFaZhanQianJing.html" TargetMode="External" Id="R9a39380a2c4f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oLiXianWeiBangDeXianZhuangYuFaZhanQianJing.html" TargetMode="External" Id="Ra06645d60d5c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2025-06-11T03:12:08Z</dcterms:created>
  <dcterms:modified xsi:type="dcterms:W3CDTF">2025-06-11T04:12:08Z</dcterms:modified>
  <dc:subject>中国玻璃纤维棒发展现状分析与市场前景报告（2025-2031年）</dc:subject>
  <dc:title>中国玻璃纤维棒发展现状分析与市场前景报告（2025-2031年）</dc:title>
  <cp:keywords>中国玻璃纤维棒发展现状分析与市场前景报告（2025-2031年）</cp:keywords>
  <dc:description>中国玻璃纤维棒发展现状分析与市场前景报告（2025-2031年）</dc:description>
</cp:coreProperties>
</file>