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0fc45ec304797" w:history="1">
              <w:r>
                <w:rPr>
                  <w:rStyle w:val="Hyperlink"/>
                </w:rPr>
                <w:t>2025-2031年中国电炉用喷吹煤粉市场全景调研及发展趋势分析报告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0fc45ec304797" w:history="1">
              <w:r>
                <w:rPr>
                  <w:rStyle w:val="Hyperlink"/>
                </w:rPr>
                <w:t>2025-2031年中国电炉用喷吹煤粉市场全景调研及发展趋势分析报告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0fc45ec304797" w:history="1">
                <w:r>
                  <w:rPr>
                    <w:rStyle w:val="Hyperlink"/>
                  </w:rPr>
                  <w:t>https://www.20087.com/3/16/DianLuYongPenChuiMeiFenDiaoChaBaoGao.html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用喷吹煤粉是一种用于钢铁冶炼的辅助燃料，它在电弧炉中替代部分废钢，提高熔炼效率和降低成本。随着钢铁行业对节能减排的重视，喷吹煤粉技术正从单一的燃料替代向多目标优化转变，包括减少CO2排放、提高电炉热效率和改善熔渣流动性。此外，喷吹煤粉的质量控制和燃烧控制技术的改进，也是当前研究的热点。</w:t>
      </w:r>
      <w:r>
        <w:rPr>
          <w:rFonts w:hint="eastAsia"/>
        </w:rPr>
        <w:br/>
      </w:r>
      <w:r>
        <w:rPr>
          <w:rFonts w:hint="eastAsia"/>
        </w:rPr>
        <w:t>　　未来，电炉用喷吹煤粉的应用将更加注重环境效益和经济效益的平衡。研发将集中在开发低灰、低硫的优质煤粉，以及优化燃烧过程，减少有害气体排放。同时，集成智能燃烧控制系统，根据电炉运行状态动态调整喷吹量和喷吹模式，以实现最佳的燃料利用效率和熔炼效果。此外，探索煤粉与其他可再生能源（如生物质燃料）的协同使用，将开辟新的节能减排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0fc45ec304797" w:history="1">
        <w:r>
          <w:rPr>
            <w:rStyle w:val="Hyperlink"/>
          </w:rPr>
          <w:t>2025-2031年中国电炉用喷吹煤粉市场全景调研及发展趋势分析报告</w:t>
        </w:r>
      </w:hyperlink>
      <w:r>
        <w:rPr>
          <w:rFonts w:hint="eastAsia"/>
        </w:rPr>
        <w:t>》以专业视角，从宏观至微观深入剖析了电炉用喷吹煤粉行业的现状。电炉用喷吹煤粉报告基于详实数据，细致分析了电炉用喷吹煤粉市场需求、市场规模及价格动态，同时探讨了产业链上下游的影响因素。进一步细分市场，揭示了电炉用喷吹煤粉各细分领域的具体状况。此外，报告还科学预测了电炉用喷吹煤粉市场前景与发展趋势，对重点企业的经营状况、品牌影响力、市场集中度及竞争格局进行了阐述，并就电炉用喷吹煤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中国电炉用喷吹煤粉行业发展环境</w:t>
      </w:r>
      <w:r>
        <w:rPr>
          <w:rFonts w:hint="eastAsia"/>
        </w:rPr>
        <w:br/>
      </w:r>
      <w:r>
        <w:rPr>
          <w:rFonts w:hint="eastAsia"/>
        </w:rPr>
        <w:t>　　第一节 电炉用喷吹煤粉行业及属性分析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四、电炉用喷吹煤粉行业周期属性</w:t>
      </w:r>
      <w:r>
        <w:rPr>
          <w:rFonts w:hint="eastAsia"/>
        </w:rPr>
        <w:br/>
      </w:r>
      <w:r>
        <w:rPr>
          <w:rFonts w:hint="eastAsia"/>
        </w:rPr>
        <w:t>　　第二节 电炉用喷吹煤粉行业经济发展环境</w:t>
      </w:r>
      <w:r>
        <w:rPr>
          <w:rFonts w:hint="eastAsia"/>
        </w:rPr>
        <w:br/>
      </w:r>
      <w:r>
        <w:rPr>
          <w:rFonts w:hint="eastAsia"/>
        </w:rPr>
        <w:t>　　第三节 电炉用喷吹煤粉行业政策发展环境</w:t>
      </w:r>
      <w:r>
        <w:rPr>
          <w:rFonts w:hint="eastAsia"/>
        </w:rPr>
        <w:br/>
      </w:r>
      <w:r>
        <w:rPr>
          <w:rFonts w:hint="eastAsia"/>
        </w:rPr>
        <w:t>　　第四节 电炉用喷吹煤粉行业社会发展环境</w:t>
      </w:r>
      <w:r>
        <w:rPr>
          <w:rFonts w:hint="eastAsia"/>
        </w:rPr>
        <w:br/>
      </w:r>
      <w:r>
        <w:rPr>
          <w:rFonts w:hint="eastAsia"/>
        </w:rPr>
        <w:t>　　第五节 电炉用喷吹煤粉投融资发展环境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2024-2025年电炉用喷吹煤粉行业技术发展现状及趋势分析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国内外电炉用喷吹煤粉行业技术差异与原因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电炉用喷吹煤粉行业技术发展方向、趋势预测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提升电炉用喷吹煤粉行业技术能力策略建议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中国电炉用喷吹煤粉行业供给与需求情况分析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2019-2024年中国电炉用喷吹煤粉行业总体规模</w:t>
      </w:r>
      <w:r>
        <w:rPr>
          <w:rFonts w:hint="eastAsia"/>
        </w:rPr>
        <w:br/>
      </w:r>
      <w:r>
        <w:rPr>
          <w:rFonts w:hint="eastAsia"/>
        </w:rPr>
        <w:t>　　第二节 中国电炉用喷吹煤粉行业盈利情况分析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中国电炉用喷吹煤粉行业产量情况分析与预测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一、2019-2024年电炉用喷吹煤粉行业产量统计分析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二、2024年电炉用喷吹煤粉行业产量特点分析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三、2025-2031年中国电炉用喷吹煤粉行业产量预测分析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中国电炉用喷吹煤粉行业需求概况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一、2019-2024年中国电炉用喷吹煤粉行业需求情况分析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二、2024年中国电炉用喷吹煤粉行业市场需求特点分析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三、2025-2031年中国电炉用喷吹煤粉市场需求预测分析</w:t>
      </w:r>
      <w:r>
        <w:rPr>
          <w:rFonts w:hint="eastAsia"/>
        </w:rPr>
        <w:br/>
      </w:r>
      <w:r>
        <w:rPr>
          <w:rFonts w:hint="eastAsia"/>
        </w:rPr>
        <w:t>　　第五节 电炉用喷吹煤粉产业供需平衡状况分析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2019-2024年中国电炉用喷吹煤粉行业重点地区调研分析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一、中国电炉用喷吹煤粉行业重点区域市场结构调研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中国电炉用喷吹煤粉行业进出口情况分析预测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2019-2024年中国电炉用喷吹煤粉行业进出口情况分析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一、2019-2024年中国电炉用喷吹煤粉行业进口分析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二、2019-2024年中国电炉用喷吹煤粉行业出口分析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2025-2031年中国电炉用喷吹煤粉行业进出口情况预测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一、2025-2031年中国电炉用喷吹煤粉行业进口预测分析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二、2025-2031年中国电炉用喷吹煤粉行业出口预测分析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影响电炉用喷吹煤粉行业进出口变化的主要原因分析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电炉用喷吹煤粉行业上、下游市场分析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电炉用喷吹煤粉行业下游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电炉用喷吹煤粉行业重点企业发展调研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电炉用喷吹煤粉重点企业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电炉用喷吹煤粉行业企业经营策略研究分析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电炉用喷吹煤粉企业多样化经营策略分析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一、电炉用喷吹煤粉企业多样化经营情况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二、现行电炉用喷吹煤粉行业多样化经营的方向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大型电炉用喷吹煤粉企业集团未来发展策略分析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对中小电炉用喷吹煤粉企业生产经营的建议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电炉用喷吹煤粉行业发展前景与市场趋势分析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我国电炉用喷吹煤粉行业前景与机遇分析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一、我国电炉用喷吹煤粉行业发展前景</w:t>
      </w:r>
      <w:r>
        <w:rPr>
          <w:rFonts w:hint="eastAsia"/>
        </w:rPr>
        <w:br/>
      </w:r>
      <w:r>
        <w:rPr>
          <w:rFonts w:hint="eastAsia"/>
        </w:rPr>
        <w:t>　　　　二、我国电炉用喷吹煤粉发展机遇分析</w:t>
      </w:r>
      <w:r>
        <w:rPr>
          <w:rFonts w:hint="eastAsia"/>
        </w:rPr>
        <w:br/>
      </w:r>
      <w:r>
        <w:rPr>
          <w:rFonts w:hint="eastAsia"/>
        </w:rPr>
        <w:t>　　　　三、2025年电炉用喷吹煤粉的发展机遇分析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四、新冠疫情对电炉用喷吹煤粉行业的影响分析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2025-2031年中国电炉用喷吹煤粉市场趋势分析</w:t>
      </w:r>
      <w:r>
        <w:rPr>
          <w:rFonts w:hint="eastAsia"/>
        </w:rPr>
        <w:br/>
      </w:r>
      <w:r>
        <w:rPr>
          <w:rFonts w:hint="eastAsia"/>
        </w:rPr>
        <w:t>　　　　一、电炉用喷吹煤粉市场趋势总结</w:t>
      </w:r>
      <w:r>
        <w:rPr>
          <w:rFonts w:hint="eastAsia"/>
        </w:rPr>
        <w:br/>
      </w:r>
      <w:r>
        <w:rPr>
          <w:rFonts w:hint="eastAsia"/>
        </w:rPr>
        <w:t>　　　　二、电炉用喷吹煤粉发展趋势分析</w:t>
      </w:r>
      <w:r>
        <w:rPr>
          <w:rFonts w:hint="eastAsia"/>
        </w:rPr>
        <w:br/>
      </w:r>
      <w:r>
        <w:rPr>
          <w:rFonts w:hint="eastAsia"/>
        </w:rPr>
        <w:t>　　　　三、电炉用喷吹煤粉市场发展空间</w:t>
      </w:r>
      <w:r>
        <w:rPr>
          <w:rFonts w:hint="eastAsia"/>
        </w:rPr>
        <w:br/>
      </w:r>
      <w:r>
        <w:rPr>
          <w:rFonts w:hint="eastAsia"/>
        </w:rPr>
        <w:t>　　　　四、电炉用喷吹煤粉产业政策趋向</w:t>
      </w:r>
      <w:r>
        <w:rPr>
          <w:rFonts w:hint="eastAsia"/>
        </w:rPr>
        <w:br/>
      </w:r>
      <w:r>
        <w:rPr>
          <w:rFonts w:hint="eastAsia"/>
        </w:rPr>
        <w:t>　　　　五、电炉用喷吹煤粉技术革新趋势</w:t>
      </w:r>
      <w:r>
        <w:rPr>
          <w:rFonts w:hint="eastAsia"/>
        </w:rPr>
        <w:br/>
      </w:r>
      <w:r>
        <w:rPr>
          <w:rFonts w:hint="eastAsia"/>
        </w:rPr>
        <w:t>　　　　六、电炉用喷吹煤粉价格走势分析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七、国际环境对电炉用喷吹煤粉行业的影响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电炉用喷吹煤粉行业投资效益及风险分析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一、2025年电炉用喷吹煤粉行业投资状况分析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二、2025年电炉用喷吹煤粉行业投资效益分析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三、2025年电炉用喷吹煤粉行业投资趋势预测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四、2025年电炉用喷吹煤粉行业投资方向</w:t>
      </w:r>
      <w:r>
        <w:rPr>
          <w:rFonts w:hint="eastAsia"/>
        </w:rPr>
        <w:br/>
      </w:r>
      <w:r>
        <w:rPr>
          <w:rFonts w:hint="eastAsia"/>
        </w:rPr>
        <w:t>　　　　五、2025年电炉用喷吹煤粉行业投资建议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2025-2031年电炉用喷吹煤粉行业投资风险及控制策略分析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一、电炉用喷吹煤粉市场风险及控制策略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二、电炉用喷吹煤粉行业政策风险及控制策略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三、电炉用喷吹煤粉经营风险及控制策略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四、电炉用喷吹煤粉同业竞争风险及控制策略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五、电炉用喷吹煤粉行业其他风险及控制策略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电炉用喷吹煤粉市场预测及项目投资建议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2025-2031年中国电炉用喷吹煤粉行业市场规模及增长趋势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2025-2031年中国电炉用喷吹煤粉行业投资规模预测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2025-2031年电炉用喷吹煤粉行业市场盈利预测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中:智:林:：电炉用喷吹煤粉行业项目投资建议</w:t>
      </w:r>
      <w:r>
        <w:rPr>
          <w:rFonts w:hint="eastAsia"/>
        </w:rPr>
        <w:br/>
      </w:r>
      <w:r>
        <w:rPr>
          <w:rFonts w:hint="eastAsia"/>
        </w:rPr>
        <w:t>　　　　一、电炉用喷吹煤粉技术应用注意事项</w:t>
      </w:r>
      <w:r>
        <w:rPr>
          <w:rFonts w:hint="eastAsia"/>
        </w:rPr>
        <w:br/>
      </w:r>
      <w:r>
        <w:rPr>
          <w:rFonts w:hint="eastAsia"/>
        </w:rPr>
        <w:t>　　　　二、电炉用喷吹煤粉项目投资注意事项</w:t>
      </w:r>
      <w:r>
        <w:rPr>
          <w:rFonts w:hint="eastAsia"/>
        </w:rPr>
        <w:br/>
      </w:r>
      <w:r>
        <w:rPr>
          <w:rFonts w:hint="eastAsia"/>
        </w:rPr>
        <w:t>　　　　三、电炉用喷吹煤粉生产开发注意事项</w:t>
      </w:r>
      <w:r>
        <w:rPr>
          <w:rFonts w:hint="eastAsia"/>
        </w:rPr>
        <w:br/>
      </w:r>
      <w:r>
        <w:rPr>
          <w:rFonts w:hint="eastAsia"/>
        </w:rPr>
        <w:t>　　　　四、电炉用喷吹煤粉销售注意事项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电炉用喷吹煤粉行业历程</w:t>
      </w:r>
      <w:r>
        <w:rPr>
          <w:rFonts w:hint="eastAsia"/>
        </w:rPr>
        <w:br/>
      </w:r>
      <w:r>
        <w:rPr>
          <w:rFonts w:hint="eastAsia"/>
        </w:rPr>
        <w:t>　　图表 电炉用喷吹煤粉行业生命周期</w:t>
      </w:r>
      <w:r>
        <w:rPr>
          <w:rFonts w:hint="eastAsia"/>
        </w:rPr>
        <w:br/>
      </w:r>
      <w:r>
        <w:rPr>
          <w:rFonts w:hint="eastAsia"/>
        </w:rPr>
        <w:t>　　图表 电炉用喷吹煤粉行业产业链分析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2019-2024年电炉用喷吹煤粉行业市场容量分析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2025年中国电炉用喷吹煤粉行业需求领域分布格局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2025年中国电炉用喷吹煤粉进口国家及地区分析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2025年中国电炉用喷吹煤粉出口国家及地区分析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电炉用喷吹煤粉重点企业（三）成长能力情况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2025年中国电炉用喷吹煤粉市场前景分析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2025年中国电炉用喷吹煤粉发展趋势预测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0fc45ec304797" w:history="1">
        <w:r>
          <w:rPr>
            <w:rStyle w:val="Hyperlink"/>
          </w:rPr>
          <w:t>2025-2031年中国电炉用喷吹煤粉市场全景调研及发展趋势分析报告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0fc45ec304797" w:history="1">
        <w:r>
          <w:rPr>
            <w:rStyle w:val="Hyperlink"/>
          </w:rPr>
          <w:t>https://www.20087.com/3/16/DianLuYongPenChuiMeiFenDiaoChaBaoGao.html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热点：高炉喷吹煤粉的意义、电炉用喷吹煤粉好吗、煤粉喷吹系统、电炉喷吹碳粉作用、烧结煤和喷吹煤有啥区别、烧煤吹风炉、喷吹煤粉对高炉冶炼有何影响、喷吹煤粉的作用、煤粉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49c4e7cc34db2" w:history="1">
      <w:r>
        <w:rPr>
          <w:rStyle w:val="Hyperlink"/>
        </w:rPr>
        <w:t>2025-2031年中国电炉用喷吹煤粉市场全景调研及发展趋势分析报告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LuYongPenChuiMeiFenDiaoChaBaoGao.html" TargetMode="External" Id="R9960fc45ec3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LuYongPenChuiMeiFenDiaoChaBaoGao.html" TargetMode="External" Id="R74e49c4e7cc3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2024-12-11T05:39:00Z</dcterms:created>
  <dcterms:modified xsi:type="dcterms:W3CDTF">2024-12-11T06:39:00Z</dcterms:modified>
  <dc:subject>2025-2031年中国电炉用喷吹煤粉市场全景调研及发展趋势分析报告</dc:subject>
  <dc:title>2025-2031年中国电炉用喷吹煤粉市场全景调研及发展趋势分析报告</dc:title>
  <cp:keywords>2025-2031年中国电炉用喷吹煤粉市场全景调研及发展趋势分析报告</cp:keywords>
  <dc:description>2025-2031年中国电炉用喷吹煤粉市场全景调研及发展趋势分析报告</dc:description>
</cp:coreProperties>
</file>