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64878b4464d70" w:history="1">
              <w:r>
                <w:rPr>
                  <w:rStyle w:val="Hyperlink"/>
                </w:rPr>
                <w:t>2025-2031年中国盾构机电缆行业研究与前景趋势分析报告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64878b4464d70" w:history="1">
              <w:r>
                <w:rPr>
                  <w:rStyle w:val="Hyperlink"/>
                </w:rPr>
                <w:t>2025-2031年中国盾构机电缆行业研究与前景趋势分析报告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64878b4464d70" w:history="1">
                <w:r>
                  <w:rPr>
                    <w:rStyle w:val="Hyperlink"/>
                  </w:rPr>
                  <w:t>https://www.20087.com/3/76/DunGouJiDianLanShiChangXianZhuangHeQianJing.html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电缆专为隧道掘进机设计，需具备耐弯曲、耐磨损、抗拉伸的特性，以适应盾构机在复杂地质条件下长时间作业的严苛要求。随着城市轨道交通、地下管线铺设等基础设施建设的加速，高性能、定制化的盾构机电缆需求日益增长。目前，电缆制造商通过优化绝缘材料、强化护套结构，提升电缆的耐用性和安全性。</w:t>
      </w:r>
      <w:r>
        <w:rPr>
          <w:rFonts w:hint="eastAsia"/>
        </w:rPr>
        <w:br/>
      </w:r>
      <w:r>
        <w:rPr>
          <w:rFonts w:hint="eastAsia"/>
        </w:rPr>
        <w:t>　　未来盾构机电缆的发展将聚焦于智能化和环保材料的应用。随着智能施工技术的推进，集成传感器、数据传输功能的智能电缆将为盾构机提供实时监控和状态预警，提升施工效率和安全性。同时，环保材料的使用，如无卤、低烟、阻燃材料，响应了环保和可持续发展的需求。此外，针对不同地质条件的定制化电缆解决方案，将更好地满足复杂施工环境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64878b4464d70" w:history="1">
        <w:r>
          <w:rPr>
            <w:rStyle w:val="Hyperlink"/>
          </w:rPr>
          <w:t>2025-2031年中国盾构机电缆行业研究与前景趋势分析报告</w:t>
        </w:r>
      </w:hyperlink>
      <w:r>
        <w:rPr>
          <w:rFonts w:hint="eastAsia"/>
        </w:rPr>
        <w:t>》以专业、科学的视角，系统分析了盾构机电缆行业的市场规模、供需状况和竞争格局，梳理了盾构机电缆技术发展水平和未来方向。报告对盾构机电缆行业发展趋势做出客观预测，评估了市场增长空间和潜在风险，并分析了重点盾构机电缆企业的经营情况和市场表现。结合政策环境和消费需求变化，为投资者和企业提供盾构机电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盾构机电缆行业概述</w:t>
      </w:r>
      <w:r>
        <w:rPr>
          <w:rFonts w:hint="eastAsia"/>
        </w:rPr>
        <w:br/>
      </w:r>
      <w:r>
        <w:rPr>
          <w:rFonts w:hint="eastAsia"/>
        </w:rPr>
        <w:t>　　第一节 盾构机电缆定义与分类</w:t>
      </w:r>
      <w:r>
        <w:rPr>
          <w:rFonts w:hint="eastAsia"/>
        </w:rPr>
        <w:br/>
      </w:r>
      <w:r>
        <w:rPr>
          <w:rFonts w:hint="eastAsia"/>
        </w:rPr>
        <w:t>　　第二节 盾构机电缆应用领域</w:t>
      </w:r>
      <w:r>
        <w:rPr>
          <w:rFonts w:hint="eastAsia"/>
        </w:rPr>
        <w:br/>
      </w:r>
      <w:r>
        <w:rPr>
          <w:rFonts w:hint="eastAsia"/>
        </w:rPr>
        <w:t>　　第三节 盾构机电缆行业经济指标分析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一、盾构机电缆行业赢利性评估</w:t>
      </w:r>
      <w:r>
        <w:rPr>
          <w:rFonts w:hint="eastAsia"/>
        </w:rPr>
        <w:br/>
      </w:r>
      <w:r>
        <w:rPr>
          <w:rFonts w:hint="eastAsia"/>
        </w:rPr>
        <w:t>　　　　二、盾构机电缆行业成长速度分析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三、盾构机电缆附加值提升空间探讨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四、盾构机电缆行业进入壁垒分析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五、盾构机电缆行业风险性评估</w:t>
      </w:r>
      <w:r>
        <w:rPr>
          <w:rFonts w:hint="eastAsia"/>
        </w:rPr>
        <w:br/>
      </w:r>
      <w:r>
        <w:rPr>
          <w:rFonts w:hint="eastAsia"/>
        </w:rPr>
        <w:t>　　　　六、盾构机电缆行业周期性分析</w:t>
      </w:r>
      <w:r>
        <w:rPr>
          <w:rFonts w:hint="eastAsia"/>
        </w:rPr>
        <w:br/>
      </w:r>
      <w:r>
        <w:rPr>
          <w:rFonts w:hint="eastAsia"/>
        </w:rPr>
        <w:t>　　　　七、盾构机电缆行业竞争程度指标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八、盾构机电缆行业成熟度综合分析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盾构机电缆产业链及经营模式分析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三、盾构机电缆销售模式与渠道策略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全球盾构机电缆市场发展分析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2024-2025年全球盾构机电缆行业发展分析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一、全球盾构机电缆行业市场规模与趋势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二、全球盾构机电缆行业发展特点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三、全球盾构机电缆行业竞争格局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主要国家与地区盾构机电缆市场分析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2025-2031年全球盾构机电缆行业发展趋势与前景预测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一、盾构机电缆行业发展趋势</w:t>
      </w:r>
      <w:r>
        <w:rPr>
          <w:rFonts w:hint="eastAsia"/>
        </w:rPr>
        <w:br/>
      </w:r>
      <w:r>
        <w:rPr>
          <w:rFonts w:hint="eastAsia"/>
        </w:rPr>
        <w:t>　　　　二、盾构机电缆行业发展潜力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中国盾构机电缆行业市场分析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2024-2025年盾构机电缆产能与投资动态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一、国内盾构机电缆产能现状与利用效率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二、盾构机电缆产能扩张与投资动态分析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盾构机电缆行业产量情况分析与趋势预测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一、2019-2024年盾构机电缆行业产量与增长趋势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1、2019-2024年盾构机电缆产量及增长趋势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2、2019-2024年盾构机电缆细分产品产量及份额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二、盾构机电缆产量影响因素分析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三、2025-2031年盾构机电缆产量预测</w:t>
      </w:r>
      <w:r>
        <w:rPr>
          <w:rFonts w:hint="eastAsia"/>
        </w:rPr>
        <w:br/>
      </w:r>
      <w:r>
        <w:rPr>
          <w:rFonts w:hint="eastAsia"/>
        </w:rPr>
        <w:t>　　第三节 2025-2031年盾构机电缆市场需求与销售分析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一、2024-2025年盾构机电缆行业需求现状</w:t>
      </w:r>
      <w:r>
        <w:rPr>
          <w:rFonts w:hint="eastAsia"/>
        </w:rPr>
        <w:br/>
      </w:r>
      <w:r>
        <w:rPr>
          <w:rFonts w:hint="eastAsia"/>
        </w:rPr>
        <w:t>　　　　二、盾构机电缆客户群体与需求特点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三、2019-2024年盾构机电缆行业销售规模分析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四、2025-2031年盾构机电缆市场增长潜力与规模预测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中国盾构机电缆细分市场分析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一、2024-2025年盾构机电缆主要细分产品市场现状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2024-2025年盾构机电缆行业技术发展现状及趋势分析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盾构机电缆行业技术发展现状分析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国内外盾构机电缆行业技术差异与原因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盾构机电缆行业技术发展方向、趋势预测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提升盾构机电缆行业技术能力策略建议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盾构机电缆价格机制与竞争策略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一、2019-2024年盾构机电缆市场价格走势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盾构机电缆定价策略与方法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2025-2031年盾构机电缆价格竞争态势与趋势预测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中国盾构机电缆行业重点区域市场研究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2024-2025年重点区域盾构机电缆市场发展概况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三、2025-2031年盾构机电缆行业发展潜力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三、2025-2031年盾构机电缆行业发展潜力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三、2025-2031年盾构机电缆行业发展潜力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三、2025-2031年盾构机电缆行业发展潜力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二、2019-2024年盾构机电缆市场需求规模情况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三、2025-2031年盾构机电缆行业发展潜力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2019-2024年中国盾构机电缆行业进出口情况分析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盾构机电缆行业进口规模与来源分析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一、2019-2024年盾构机电缆进口规模分析</w:t>
      </w:r>
      <w:r>
        <w:rPr>
          <w:rFonts w:hint="eastAsia"/>
        </w:rPr>
        <w:br/>
      </w:r>
      <w:r>
        <w:rPr>
          <w:rFonts w:hint="eastAsia"/>
        </w:rPr>
        <w:t>　　　　二、盾构机电缆主要进口来源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盾构机电缆行业出口规模与目的地分析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一、2019-2024年盾构机电缆出口规模分析</w:t>
      </w:r>
      <w:r>
        <w:rPr>
          <w:rFonts w:hint="eastAsia"/>
        </w:rPr>
        <w:br/>
      </w:r>
      <w:r>
        <w:rPr>
          <w:rFonts w:hint="eastAsia"/>
        </w:rPr>
        <w:t>　　　　二、盾构机电缆主要出口目的地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2019-2024年中国盾构机电缆总体规模与财务指标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中国盾构机电缆行业总体规模分析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一、盾构机电缆企业数量与结构</w:t>
      </w:r>
      <w:r>
        <w:rPr>
          <w:rFonts w:hint="eastAsia"/>
        </w:rPr>
        <w:br/>
      </w:r>
      <w:r>
        <w:rPr>
          <w:rFonts w:hint="eastAsia"/>
        </w:rPr>
        <w:t>　　　　二、盾构机电缆从业人员规模</w:t>
      </w:r>
      <w:r>
        <w:rPr>
          <w:rFonts w:hint="eastAsia"/>
        </w:rPr>
        <w:br/>
      </w:r>
      <w:r>
        <w:rPr>
          <w:rFonts w:hint="eastAsia"/>
        </w:rPr>
        <w:t>　　　　三、盾构机电缆行业资产状况</w:t>
      </w:r>
      <w:r>
        <w:rPr>
          <w:rFonts w:hint="eastAsia"/>
        </w:rPr>
        <w:br/>
      </w:r>
      <w:r>
        <w:rPr>
          <w:rFonts w:hint="eastAsia"/>
        </w:rPr>
        <w:t>　　第二节 中国盾构机电缆行业财务指标总体分析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盾构机电缆行业重点企业经营状况分析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盾构机电缆重点企业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盾构机电缆领先企业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盾构机电缆标杆企业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盾构机电缆代表企业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盾构机电缆龙头企业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盾构机电缆重点企业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中国盾构机电缆行业竞争格局分析</w:t>
      </w:r>
      <w:r>
        <w:rPr>
          <w:rFonts w:hint="eastAsia"/>
        </w:rPr>
        <w:br/>
      </w:r>
      <w:r>
        <w:rPr>
          <w:rFonts w:hint="eastAsia"/>
        </w:rPr>
        <w:t>　　第一节 盾构机电缆行业竞争格局总览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2024-2025年盾构机电缆行业竞争力分析</w:t>
      </w:r>
      <w:r>
        <w:rPr>
          <w:rFonts w:hint="eastAsia"/>
        </w:rPr>
        <w:br/>
      </w:r>
      <w:r>
        <w:rPr>
          <w:rFonts w:hint="eastAsia"/>
        </w:rPr>
        <w:t>　　　　一、盾构机电缆供应商议价能力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四、盾构机电缆替代品威胁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2019-2024年盾构机电缆行业企业并购活动分析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2024-2025年盾构机电缆行业会展与招投标活动分析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一、盾构机电缆行业会展活动及其市场影响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2025年中国盾构机电缆企业发展策略分析</w:t>
      </w:r>
      <w:r>
        <w:rPr>
          <w:rFonts w:hint="eastAsia"/>
        </w:rPr>
        <w:br/>
      </w:r>
      <w:r>
        <w:rPr>
          <w:rFonts w:hint="eastAsia"/>
        </w:rPr>
        <w:t>　　第一节 盾构机电缆市场策略分析</w:t>
      </w:r>
      <w:r>
        <w:rPr>
          <w:rFonts w:hint="eastAsia"/>
        </w:rPr>
        <w:br/>
      </w:r>
      <w:r>
        <w:rPr>
          <w:rFonts w:hint="eastAsia"/>
        </w:rPr>
        <w:t>　　　　一、盾构机电缆市场定位与拓展策略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二、盾构机电缆市场细分与目标客户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盾构机电缆销售策略分析</w:t>
      </w:r>
      <w:r>
        <w:rPr>
          <w:rFonts w:hint="eastAsia"/>
        </w:rPr>
        <w:br/>
      </w:r>
      <w:r>
        <w:rPr>
          <w:rFonts w:hint="eastAsia"/>
        </w:rPr>
        <w:t>　　　　一、盾构机电缆销售渠道与网络建设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提高盾构机电缆企业竞争力建议</w:t>
      </w:r>
      <w:r>
        <w:rPr>
          <w:rFonts w:hint="eastAsia"/>
        </w:rPr>
        <w:br/>
      </w:r>
      <w:r>
        <w:rPr>
          <w:rFonts w:hint="eastAsia"/>
        </w:rPr>
        <w:t>　　　　一、盾构机电缆技术创新与管理优化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盾构机电缆品牌战略思考</w:t>
      </w:r>
      <w:r>
        <w:rPr>
          <w:rFonts w:hint="eastAsia"/>
        </w:rPr>
        <w:br/>
      </w:r>
      <w:r>
        <w:rPr>
          <w:rFonts w:hint="eastAsia"/>
        </w:rPr>
        <w:t>　　　　一、盾构机电缆品牌建设与维护</w:t>
      </w:r>
      <w:r>
        <w:rPr>
          <w:rFonts w:hint="eastAsia"/>
        </w:rPr>
        <w:br/>
      </w:r>
      <w:r>
        <w:rPr>
          <w:rFonts w:hint="eastAsia"/>
        </w:rPr>
        <w:t>　　　　二、盾构机电缆品牌影响力与市场竞争力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中国盾构机电缆行业风险与对策</w:t>
      </w:r>
      <w:r>
        <w:rPr>
          <w:rFonts w:hint="eastAsia"/>
        </w:rPr>
        <w:br/>
      </w:r>
      <w:r>
        <w:rPr>
          <w:rFonts w:hint="eastAsia"/>
        </w:rPr>
        <w:t>　　第一节 盾构机电缆行业SWOT分析</w:t>
      </w:r>
      <w:r>
        <w:rPr>
          <w:rFonts w:hint="eastAsia"/>
        </w:rPr>
        <w:br/>
      </w:r>
      <w:r>
        <w:rPr>
          <w:rFonts w:hint="eastAsia"/>
        </w:rPr>
        <w:t>　　　　一、盾构机电缆行业优势分析</w:t>
      </w:r>
      <w:r>
        <w:rPr>
          <w:rFonts w:hint="eastAsia"/>
        </w:rPr>
        <w:br/>
      </w:r>
      <w:r>
        <w:rPr>
          <w:rFonts w:hint="eastAsia"/>
        </w:rPr>
        <w:t>　　　　二、盾构机电缆行业劣势分析</w:t>
      </w:r>
      <w:r>
        <w:rPr>
          <w:rFonts w:hint="eastAsia"/>
        </w:rPr>
        <w:br/>
      </w:r>
      <w:r>
        <w:rPr>
          <w:rFonts w:hint="eastAsia"/>
        </w:rPr>
        <w:t>　　　　三、盾构机电缆市场机会探索</w:t>
      </w:r>
      <w:r>
        <w:rPr>
          <w:rFonts w:hint="eastAsia"/>
        </w:rPr>
        <w:br/>
      </w:r>
      <w:r>
        <w:rPr>
          <w:rFonts w:hint="eastAsia"/>
        </w:rPr>
        <w:t>　　　　四、盾构机电缆市场威胁评估</w:t>
      </w:r>
      <w:r>
        <w:rPr>
          <w:rFonts w:hint="eastAsia"/>
        </w:rPr>
        <w:br/>
      </w:r>
      <w:r>
        <w:rPr>
          <w:rFonts w:hint="eastAsia"/>
        </w:rPr>
        <w:t>　　第二节 盾构机电缆行业风险及对策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2025-2031年中国盾构机电缆行业前景与发展趋势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盾构机电缆行业发展环境分析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2025-2031年盾构机电缆行业发展趋势与方向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一、盾构机电缆行业发展方向预测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二、盾构机电缆发展趋势分析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2025-2031年盾构机电缆行业发展潜力与机遇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一、盾构机电缆市场发展潜力评估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二、盾构机电缆新兴市场与机遇探索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盾构机电缆行业研究结论与建议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中^智^林－盾构机电缆行业发展建议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盾构机电缆行业历程</w:t>
      </w:r>
      <w:r>
        <w:rPr>
          <w:rFonts w:hint="eastAsia"/>
        </w:rPr>
        <w:br/>
      </w:r>
      <w:r>
        <w:rPr>
          <w:rFonts w:hint="eastAsia"/>
        </w:rPr>
        <w:t>　　图表 盾构机电缆行业生命周期</w:t>
      </w:r>
      <w:r>
        <w:rPr>
          <w:rFonts w:hint="eastAsia"/>
        </w:rPr>
        <w:br/>
      </w:r>
      <w:r>
        <w:rPr>
          <w:rFonts w:hint="eastAsia"/>
        </w:rPr>
        <w:t>　　图表 盾构机电缆行业产业链分析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2019-2024年盾构机电缆行业市场容量分析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2019-2024年中国盾构机电缆市场需求量及增速统计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2025年中国盾构机电缆行业需求领域分布格局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2019-2024年中国盾构机电缆进口金额分析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2019-2024年中国盾构机电缆出口数量分析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2019-2024年中国盾构机电缆出口金额分析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2025年中国盾构机电缆进口国家及地区分析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2025年中国盾构机电缆出口国家及地区分析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2019-2024年中国盾构机电缆行业企业平均规模情况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**地区盾构机电缆市场规模及增长情况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盾构机电缆重点企业（三）成长能力情况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2025-2031年中国盾构机电缆行业产能预测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2025-2031年中国盾构机电缆行业产量预测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2025-2031年中国盾构机电缆行业市场容量预测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2025-2031年中国盾构机电缆行业市场规模预测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2025年中国盾构机电缆市场前景分析</w:t>
      </w:r>
      <w:r>
        <w:rPr>
          <w:rFonts w:hint="eastAsia"/>
        </w:rPr>
        <w:br/>
      </w:r>
      <w:r>
        <w:rPr>
          <w:rFonts w:hint="eastAsia"/>
        </w:rPr>
        <w:t>　　图表 2025年中国盾构机电缆发展趋势预测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64878b4464d70" w:history="1">
        <w:r>
          <w:rPr>
            <w:rStyle w:val="Hyperlink"/>
          </w:rPr>
          <w:t>2025-2031年中国盾构机电缆行业研究与前景趋势分析报告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64878b4464d70" w:history="1">
        <w:r>
          <w:rPr>
            <w:rStyle w:val="Hyperlink"/>
          </w:rPr>
          <w:t>https://www.20087.com/3/76/DunGouJiDianLanShiChangXianZhuangHeQianJing.html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热点：隧道电缆挂架、ugefp盾构机电缆、YJV电缆图片、盾构机电缆型号规格、电线电缆厂家、盾构机电缆图片、盾构机一天挖多少米、盾构机电缆联系天津市电缆总厂第一分厂、中国最大的盾构机公司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13ab57c3f4bed" w:history="1">
      <w:r>
        <w:rPr>
          <w:rStyle w:val="Hyperlink"/>
        </w:rPr>
        <w:t>2025-2031年中国盾构机电缆行业研究与前景趋势分析报告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unGouJiDianLanShiChangXianZhuangHeQianJing.html" TargetMode="External" Id="R3e264878b446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unGouJiDianLanShiChangXianZhuangHeQianJing.html" TargetMode="External" Id="R4d813ab57c3f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2025-01-08T08:22:44Z</dcterms:created>
  <dcterms:modified xsi:type="dcterms:W3CDTF">2025-01-08T09:22:44Z</dcterms:modified>
  <dc:subject>2025-2031年中国盾构机电缆行业研究与前景趋势分析报告</dc:subject>
  <dc:title>2025-2031年中国盾构机电缆行业研究与前景趋势分析报告</dc:title>
  <cp:keywords>2025-2031年中国盾构机电缆行业研究与前景趋势分析报告</cp:keywords>
  <dc:description>2025-2031年中国盾构机电缆行业研究与前景趋势分析报告</dc:description>
</cp:coreProperties>
</file>