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a64c1039e4b33" w:history="1">
              <w:r>
                <w:rPr>
                  <w:rStyle w:val="Hyperlink"/>
                </w:rPr>
                <w:t>2024-2030年全球与中国碲化镉发电玻璃行业市场分析及趋势预测报告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a64c1039e4b33" w:history="1">
              <w:r>
                <w:rPr>
                  <w:rStyle w:val="Hyperlink"/>
                </w:rPr>
                <w:t>2024-2030年全球与中国碲化镉发电玻璃行业市场分析及趋势预测报告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a64c1039e4b33" w:history="1">
                <w:r>
                  <w:rPr>
                    <w:rStyle w:val="Hyperlink"/>
                  </w:rPr>
                  <w:t>https://www.20087.com/3/06/DiHuaGeFaDianBoLiHangYeFaZhanQuShi.html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碲化镉发电玻璃是一种新型的太阳能发电材料，其将碲化镉薄膜沉积在玻璃基板上，实现了光电转换功能。目前，该技术已在一些示范项目中得到应用，显示出较高的光电转换效率和稳定性。</w:t>
      </w:r>
      <w:r>
        <w:rPr>
          <w:rFonts w:hint="eastAsia"/>
        </w:rPr>
        <w:br/>
      </w:r>
      <w:r>
        <w:rPr>
          <w:rFonts w:hint="eastAsia"/>
        </w:rPr>
        <w:t>　　随着全球对可再生能源的关注度不断提高，碲化镉发电玻璃有望在太阳能发电领域占据一席之地。未来，随着生产工艺的改进和成本的降低，碲化镉发电玻璃有望实现大规模应用，为绿色建筑和分布式能源系统提供新的解决方案。同时，其在可穿戴设备、移动能源等领域也有着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a64c1039e4b33" w:history="1">
        <w:r>
          <w:rPr>
            <w:rStyle w:val="Hyperlink"/>
          </w:rPr>
          <w:t>2024-2030年全球与中国碲化镉发电玻璃行业市场分析及趋势预测报告</w:t>
        </w:r>
      </w:hyperlink>
      <w:r>
        <w:rPr>
          <w:rFonts w:hint="eastAsia"/>
        </w:rPr>
        <w:t>》全面分析了碲化镉发电玻璃行业的现状，深入探讨了碲化镉发电玻璃市场需求、市场规模及价格波动。碲化镉发电玻璃报告探讨了产业链关键环节，并对碲化镉发电玻璃各细分市场进行了研究。同时，基于权威数据和专业分析，科学预测了碲化镉发电玻璃市场前景与发展趋势。此外，还评估了碲化镉发电玻璃重点企业的经营状况，包括品牌影响力、市场集中度以及竞争格局，并审慎剖析了潜在风险与机遇。碲化镉发电玻璃报告以其专业性、科学性和权威性，成为碲化镉发电玻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中国碲化镉发电玻璃概述</w:t>
      </w:r>
      <w:r>
        <w:rPr>
          <w:rFonts w:hint="eastAsia"/>
        </w:rPr>
        <w:br/>
      </w:r>
      <w:r>
        <w:rPr>
          <w:rFonts w:hint="eastAsia"/>
        </w:rPr>
        <w:t>　　第一节 碲化镉发电玻璃行业定义</w:t>
      </w:r>
      <w:r>
        <w:rPr>
          <w:rFonts w:hint="eastAsia"/>
        </w:rPr>
        <w:br/>
      </w:r>
      <w:r>
        <w:rPr>
          <w:rFonts w:hint="eastAsia"/>
        </w:rPr>
        <w:t>　　第二节 碲化镉发电玻璃行业发展特性</w:t>
      </w:r>
      <w:r>
        <w:rPr>
          <w:rFonts w:hint="eastAsia"/>
        </w:rPr>
        <w:br/>
      </w:r>
      <w:r>
        <w:rPr>
          <w:rFonts w:hint="eastAsia"/>
        </w:rPr>
        <w:t>　　第三节 碲化镉发电玻璃产业链分析</w:t>
      </w:r>
      <w:r>
        <w:rPr>
          <w:rFonts w:hint="eastAsia"/>
        </w:rPr>
        <w:br/>
      </w:r>
      <w:r>
        <w:rPr>
          <w:rFonts w:hint="eastAsia"/>
        </w:rPr>
        <w:t>　　第四节 碲化镉发电玻璃行业生命周期分析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国外主要碲化镉发电玻璃市场发展概况</w:t>
      </w:r>
      <w:r>
        <w:rPr>
          <w:rFonts w:hint="eastAsia"/>
        </w:rPr>
        <w:br/>
      </w:r>
      <w:r>
        <w:rPr>
          <w:rFonts w:hint="eastAsia"/>
        </w:rPr>
        <w:t>　　第一节 全球碲化镉发电玻璃市场发展分析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欧洲地区主要国家碲化镉发电玻璃市场概况</w:t>
      </w:r>
      <w:r>
        <w:rPr>
          <w:rFonts w:hint="eastAsia"/>
        </w:rPr>
        <w:br/>
      </w:r>
      <w:r>
        <w:rPr>
          <w:rFonts w:hint="eastAsia"/>
        </w:rPr>
        <w:t>　　第三节 北美地区碲化镉发电玻璃市场概况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亚洲地区主要国家碲化镉发电玻璃市场概况</w:t>
      </w:r>
      <w:r>
        <w:rPr>
          <w:rFonts w:hint="eastAsia"/>
        </w:rPr>
        <w:br/>
      </w:r>
      <w:r>
        <w:rPr>
          <w:rFonts w:hint="eastAsia"/>
        </w:rPr>
        <w:t>　　第五节 全球碲化镉发电玻璃市场发展预测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中国碲化镉发电玻璃发展环境分析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碲化镉发电玻璃行业相关政策、标准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碲化镉发电玻璃行业相关发展规划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中国碲化镉发电玻璃技术发展分析</w:t>
      </w:r>
      <w:r>
        <w:rPr>
          <w:rFonts w:hint="eastAsia"/>
        </w:rPr>
        <w:br/>
      </w:r>
      <w:r>
        <w:rPr>
          <w:rFonts w:hint="eastAsia"/>
        </w:rPr>
        <w:t>　　第一节 当前碲化镉发电玻璃技术发展现状分析</w:t>
      </w:r>
      <w:r>
        <w:rPr>
          <w:rFonts w:hint="eastAsia"/>
        </w:rPr>
        <w:br/>
      </w:r>
      <w:r>
        <w:rPr>
          <w:rFonts w:hint="eastAsia"/>
        </w:rPr>
        <w:t>　　第二节 碲化镉发电玻璃生产中需注意的问题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碲化镉发电玻璃行业主要技术发展趋势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碲化镉发电玻璃市场特性分析</w:t>
      </w:r>
      <w:r>
        <w:rPr>
          <w:rFonts w:hint="eastAsia"/>
        </w:rPr>
        <w:br/>
      </w:r>
      <w:r>
        <w:rPr>
          <w:rFonts w:hint="eastAsia"/>
        </w:rPr>
        <w:t>　　第一节 碲化镉发电玻璃行业集中度分析</w:t>
      </w:r>
      <w:r>
        <w:rPr>
          <w:rFonts w:hint="eastAsia"/>
        </w:rPr>
        <w:br/>
      </w:r>
      <w:r>
        <w:rPr>
          <w:rFonts w:hint="eastAsia"/>
        </w:rPr>
        <w:t>　　第二节 碲化镉发电玻璃行业SWOT分析</w:t>
      </w:r>
      <w:r>
        <w:rPr>
          <w:rFonts w:hint="eastAsia"/>
        </w:rPr>
        <w:br/>
      </w:r>
      <w:r>
        <w:rPr>
          <w:rFonts w:hint="eastAsia"/>
        </w:rPr>
        <w:t>　　　　一、碲化镉发电玻璃行业优势</w:t>
      </w:r>
      <w:r>
        <w:rPr>
          <w:rFonts w:hint="eastAsia"/>
        </w:rPr>
        <w:br/>
      </w:r>
      <w:r>
        <w:rPr>
          <w:rFonts w:hint="eastAsia"/>
        </w:rPr>
        <w:t>　　　　二、碲化镉发电玻璃行业劣势</w:t>
      </w:r>
      <w:r>
        <w:rPr>
          <w:rFonts w:hint="eastAsia"/>
        </w:rPr>
        <w:br/>
      </w:r>
      <w:r>
        <w:rPr>
          <w:rFonts w:hint="eastAsia"/>
        </w:rPr>
        <w:t>　　　　三、碲化镉发电玻璃行业机会</w:t>
      </w:r>
      <w:r>
        <w:rPr>
          <w:rFonts w:hint="eastAsia"/>
        </w:rPr>
        <w:br/>
      </w:r>
      <w:r>
        <w:rPr>
          <w:rFonts w:hint="eastAsia"/>
        </w:rPr>
        <w:t>　　　　四、碲化镉发电玻璃行业风险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中国碲化镉发电玻璃发展现状</w:t>
      </w:r>
      <w:r>
        <w:rPr>
          <w:rFonts w:hint="eastAsia"/>
        </w:rPr>
        <w:br/>
      </w:r>
      <w:r>
        <w:rPr>
          <w:rFonts w:hint="eastAsia"/>
        </w:rPr>
        <w:t>　　第一节 中国碲化镉发电玻璃市场现状分析</w:t>
      </w:r>
      <w:r>
        <w:rPr>
          <w:rFonts w:hint="eastAsia"/>
        </w:rPr>
        <w:br/>
      </w:r>
      <w:r>
        <w:rPr>
          <w:rFonts w:hint="eastAsia"/>
        </w:rPr>
        <w:t>　　第二节 中国碲化镉发电玻璃产量分析及预测</w:t>
      </w:r>
      <w:r>
        <w:rPr>
          <w:rFonts w:hint="eastAsia"/>
        </w:rPr>
        <w:br/>
      </w:r>
      <w:r>
        <w:rPr>
          <w:rFonts w:hint="eastAsia"/>
        </w:rPr>
        <w:t>　　　　一、碲化镉发电玻璃总体产能规模</w:t>
      </w:r>
      <w:r>
        <w:rPr>
          <w:rFonts w:hint="eastAsia"/>
        </w:rPr>
        <w:br/>
      </w:r>
      <w:r>
        <w:rPr>
          <w:rFonts w:hint="eastAsia"/>
        </w:rPr>
        <w:t>　　　　二、碲化镉发电玻璃生产区域分布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三、2018-2023年中国碲化镉发电玻璃产量统计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四、2024-2030年中国碲化镉发电玻璃产量预测</w:t>
      </w:r>
      <w:r>
        <w:rPr>
          <w:rFonts w:hint="eastAsia"/>
        </w:rPr>
        <w:br/>
      </w:r>
      <w:r>
        <w:rPr>
          <w:rFonts w:hint="eastAsia"/>
        </w:rPr>
        <w:t>　　第三节 中国碲化镉发电玻璃市场需求分析及预测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一、中国碲化镉发电玻璃市场需求特点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二、2018-2023年中国碲化镉发电玻璃市场需求量统计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三、2024-2030年中国碲化镉发电玻璃市场需求量预测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中国碲化镉发电玻璃价格趋势分析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一、2018-2023年中国碲化镉发电玻璃市场价格趋势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二、2024-2030年中国碲化镉发电玻璃市场价格走势预测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2018-2023年碲化镉发电玻璃行业经济运行状况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2018-2023年中国碲化镉发电玻璃行业盈利能力分析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2018-2023年中国碲化镉发电玻璃行业发展能力分析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2018-2023年碲化镉发电玻璃行业偿债能力分析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2018-2023年碲化镉发电玻璃制造企业数量分析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碲化镉发电玻璃行业上、下游市场分析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碲化镉发电玻璃行业上游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碲化镉发电玻璃行业下游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中国碲化镉发电玻璃行业重点地区发展分析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碲化镉发电玻璃行业重点区域市场结构调研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**地区碲化镉发电玻璃市场发展分析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**地区碲化镉发电玻璃市场发展分析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**地区碲化镉发电玻璃市场发展分析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**地区碲化镉发电玻璃市场发展分析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**地区碲化镉发电玻璃市场发展分析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2018-2023年中国碲化镉发电玻璃进出口分析</w:t>
      </w:r>
      <w:r>
        <w:rPr>
          <w:rFonts w:hint="eastAsia"/>
        </w:rPr>
        <w:br/>
      </w:r>
      <w:r>
        <w:rPr>
          <w:rFonts w:hint="eastAsia"/>
        </w:rPr>
        <w:t>　　第一节 碲化镉发电玻璃进口情况分析</w:t>
      </w:r>
      <w:r>
        <w:rPr>
          <w:rFonts w:hint="eastAsia"/>
        </w:rPr>
        <w:br/>
      </w:r>
      <w:r>
        <w:rPr>
          <w:rFonts w:hint="eastAsia"/>
        </w:rPr>
        <w:t>　　第二节 碲化镉发电玻璃出口情况分析</w:t>
      </w:r>
      <w:r>
        <w:rPr>
          <w:rFonts w:hint="eastAsia"/>
        </w:rPr>
        <w:br/>
      </w:r>
      <w:r>
        <w:rPr>
          <w:rFonts w:hint="eastAsia"/>
        </w:rPr>
        <w:t>　　第三节 影响碲化镉发电玻璃进出口因素分析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碲化镉发电玻璃行业重点企业竞争力分析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三、企业碲化镉发电玻璃经营状况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三、企业碲化镉发电玻璃经营状况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三、企业碲化镉发电玻璃经营状况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三、企业碲化镉发电玻璃经营状况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三、企业碲化镉发电玻璃经营状况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三、企业碲化镉发电玻璃经营状况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碲化镉发电玻璃行业企业经营策略研究分析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碲化镉发电玻璃企业多样化经营策略分析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一、碲化镉发电玻璃企业多样化经营情况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二、现行碲化镉发电玻璃行业多样化经营的方向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大型碲化镉发电玻璃企业集团未来发展策略分析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对中小碲化镉发电玻璃企业生产经营的建议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碲化镉发电玻璃行业投资风险预警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影响碲化镉发电玻璃行业发展的主要因素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一、2023影响碲化镉发电玻璃行业运行的有利因素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二、2023影响碲化镉发电玻璃行业运行的稳定因素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三、2023影响碲化镉发电玻璃行业运行的不利因素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四、2023我国碲化镉发电玻璃行业发展面临的挑战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五、2023我国碲化镉发电玻璃行业发展面临的机遇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碲化镉发电玻璃行业投资风险预警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一、碲化镉发电玻璃行业市场风险预测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二、碲化镉发电玻璃行业政策风险预测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三、碲化镉发电玻璃行业经营风险预测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四、碲化镉发电玻璃行业技术风险预测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五、碲化镉发电玻璃行业竞争风险预测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六、碲化镉发电玻璃行业其他风险预测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碲化镉发电玻璃投资建议</w:t>
      </w:r>
      <w:r>
        <w:rPr>
          <w:rFonts w:hint="eastAsia"/>
        </w:rPr>
        <w:br/>
      </w:r>
      <w:r>
        <w:rPr>
          <w:rFonts w:hint="eastAsia"/>
        </w:rPr>
        <w:t>　　第一节 2024年碲化镉发电玻璃市场前景分析</w:t>
      </w:r>
      <w:r>
        <w:rPr>
          <w:rFonts w:hint="eastAsia"/>
        </w:rPr>
        <w:br/>
      </w:r>
      <w:r>
        <w:rPr>
          <w:rFonts w:hint="eastAsia"/>
        </w:rPr>
        <w:t>　　第二节 2024年碲化镉发电玻璃发展趋势预测</w:t>
      </w:r>
      <w:r>
        <w:rPr>
          <w:rFonts w:hint="eastAsia"/>
        </w:rPr>
        <w:br/>
      </w:r>
      <w:r>
        <w:rPr>
          <w:rFonts w:hint="eastAsia"/>
        </w:rPr>
        <w:t>　　第三节 碲化镉发电玻璃行业投资进入壁垒分析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碲化镉发电玻璃行业历程</w:t>
      </w:r>
      <w:r>
        <w:rPr>
          <w:rFonts w:hint="eastAsia"/>
        </w:rPr>
        <w:br/>
      </w:r>
      <w:r>
        <w:rPr>
          <w:rFonts w:hint="eastAsia"/>
        </w:rPr>
        <w:t>　　图表 碲化镉发电玻璃行业生命周期</w:t>
      </w:r>
      <w:r>
        <w:rPr>
          <w:rFonts w:hint="eastAsia"/>
        </w:rPr>
        <w:br/>
      </w:r>
      <w:r>
        <w:rPr>
          <w:rFonts w:hint="eastAsia"/>
        </w:rPr>
        <w:t>　　图表 碲化镉发电玻璃行业产业链分析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2018-2023年碲化镉发电玻璃行业市场容量分析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2023年中国碲化镉发电玻璃行业需求领域分布格局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2023年中国碲化镉发电玻璃进口国家及地区分析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2023年中国碲化镉发电玻璃出口国家及地区分析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2018-2023年中国碲化镉发电玻璃行业企业平均规模情况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**地区碲化镉发电玻璃市场规模及增长情况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**地区碲化镉发电玻璃行业市场需求情况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**地区碲化镉发电玻璃市场规模及增长情况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**地区碲化镉发电玻璃行业市场需求情况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**地区碲化镉发电玻璃市场规模及增长情况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**地区碲化镉发电玻璃行业市场需求情况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**地区碲化镉发电玻璃市场规模及增长情况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**地区碲化镉发电玻璃行业市场需求情况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碲化镉发电玻璃重点企业（三）成长能力情况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2024-2030年中国碲化镉发电玻璃行业产能预测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2024-2030年中国碲化镉发电玻璃行业产量预测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2024-2030年中国碲化镉发电玻璃市场需求量预测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2024-2030年中国碲化镉发电玻璃行业供需平衡预测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2024-2030年中国碲化镉发电玻璃行业市场容量预测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2024-2030年中国碲化镉发电玻璃行业市场规模预测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2024-2030年中国碲化镉发电玻璃市场前景分析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2024-2030年中国碲化镉发电玻璃行业发展趋势预测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a64c1039e4b33" w:history="1">
        <w:r>
          <w:rPr>
            <w:rStyle w:val="Hyperlink"/>
          </w:rPr>
          <w:t>2024-2030年全球与中国碲化镉发电玻璃行业市场分析及趋势预测报告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a64c1039e4b33" w:history="1">
        <w:r>
          <w:rPr>
            <w:rStyle w:val="Hyperlink"/>
          </w:rPr>
          <w:t>https://www.20087.com/3/06/DiHuaGeFaDianBoLiHangYeFaZhanQuShi.html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9ac09e2d5c443f" w:history="1">
      <w:r>
        <w:rPr>
          <w:rStyle w:val="Hyperlink"/>
        </w:rPr>
        <w:t>2024-2030年全球与中国碲化镉发电玻璃行业市场分析及趋势预测报告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iHuaGeFaDianBoLiHangYeFaZhanQuShi.html" TargetMode="External" Id="R31ca64c1039e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iHuaGeFaDianBoLiHangYeFaZhanQuShi.html" TargetMode="External" Id="Rc19ac09e2d5c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2023-11-27T09:08:56Z</dcterms:created>
  <dcterms:modified xsi:type="dcterms:W3CDTF">2023-11-27T10:08:56Z</dcterms:modified>
  <dc:subject>2024-2030年全球与中国碲化镉发电玻璃行业市场分析及趋势预测报告</dc:subject>
  <dc:title>2024-2030年全球与中国碲化镉发电玻璃行业市场分析及趋势预测报告</dc:title>
  <cp:keywords>2024-2030年全球与中国碲化镉发电玻璃行业市场分析及趋势预测报告</cp:keywords>
  <dc:description>2024-2030年全球与中国碲化镉发电玻璃行业市场分析及趋势预测报告</dc:description>
</cp:coreProperties>
</file>