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a739aea674f4a" w:history="1">
              <w:r>
                <w:rPr>
                  <w:rStyle w:val="Hyperlink"/>
                </w:rPr>
                <w:t>中国软磁性材料市场调查研究与前景分析报告（2026-2032年）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a739aea674f4a" w:history="1">
              <w:r>
                <w:rPr>
                  <w:rStyle w:val="Hyperlink"/>
                </w:rPr>
                <w:t>中国软磁性材料市场调查研究与前景分析报告（2026-2032年）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a739aea674f4a" w:history="1">
                <w:r>
                  <w:rPr>
                    <w:rStyle w:val="Hyperlink"/>
                  </w:rPr>
                  <w:t>https://www.20087.com/3/06/RuanCiXingCaiLiaoHangYeQianJingQuShi.html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性材料是一类在外磁场作用下易于磁化和退磁的磁性材料，广泛应用于变压器、电感器、滤波器、电机、无线充电等电磁装置中。目前，软磁材料主要包括铁氧体、坡莫合金、非晶/纳米晶合金、金属软磁粉芯等类型，各具特点，适用于不同频率和功率等级的应用场景。近年来，随着新能源汽车、光伏发电、5G通信等新兴产业的发展，对高频、低损耗、高饱和磁感应强度的软磁材料需求持续增长。国内企业在铁氧体、金属磁粉芯等领域取得一定突破，但在高端非晶带材、薄膜磁芯等细分领域仍依赖进口。此外，材料制备工艺、微观结构控制及性能稳定性仍是制约行业发展的关键技术难点。</w:t>
      </w:r>
      <w:r>
        <w:rPr>
          <w:rFonts w:hint="eastAsia"/>
        </w:rPr>
        <w:br/>
      </w:r>
      <w:r>
        <w:rPr>
          <w:rFonts w:hint="eastAsia"/>
        </w:rPr>
        <w:t>　　未来，软磁性材料将向高性能、多功能、绿色环保方向发展。市场调研网指出，随着电力电子器件向高频化、小型化方向演进，对软磁材料的磁导率、损耗特性和耐温性能提出更高要求，推动材料体系创新和工艺优化。例如，纳米晶合金因其优异的高频特性，有望在新能源汽车车载变压器、无线充电系统中获得更广泛应用。同时，结合AI建模与大数据分析，材料研发将更加精准高效，缩短新产品开发周期。此外，环保法规趋严将促使企业减少生产过程中的能耗与污染物排放，推动水性涂层、低温烧结等绿色制造技术的应用。行业将围绕新材料、新工艺、新应用展开持续创新，支撑电子信息、能源转换等领域的技术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ba739aea674f4a" w:history="1">
        <w:r>
          <w:rPr>
            <w:rStyle w:val="Hyperlink"/>
          </w:rPr>
          <w:t>中国软磁性材料市场调查研究与前景分析报告（2026-2032年）</w:t>
        </w:r>
      </w:hyperlink>
      <w:r>
        <w:rPr>
          <w:rFonts w:hint="eastAsia"/>
        </w:rPr>
        <w:t>》，2025年软磁性材料行业市场规模达 亿元，预计2032年市场规模将达 亿元，期间年均复合增长率（CAGR）达 %。报告系统梳理了软磁性材料行业产业链结构，分析软磁性材料行业市场规模、需求特征及价格动态，客观呈现软磁性材料行业发展现状。报告研究了软磁性材料技术发展现状及未来方向，结合市场趋势科学预测增长空间，并解析软磁性材料重点企业的竞争格局与品牌表现。通过对软磁性材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软磁性材料行业发展概述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一、软磁性材料行业定义及分类</w:t>
      </w:r>
      <w:r>
        <w:rPr>
          <w:rFonts w:hint="eastAsia"/>
        </w:rPr>
        <w:br/>
      </w:r>
      <w:r>
        <w:rPr>
          <w:rFonts w:hint="eastAsia"/>
        </w:rPr>
        <w:t>　　　　二、软磁性材料行业经济特性</w:t>
      </w:r>
      <w:r>
        <w:rPr>
          <w:rFonts w:hint="eastAsia"/>
        </w:rPr>
        <w:br/>
      </w:r>
      <w:r>
        <w:rPr>
          <w:rFonts w:hint="eastAsia"/>
        </w:rPr>
        <w:t>　　　　三、软磁性材料行业产业链简介</w:t>
      </w:r>
      <w:r>
        <w:rPr>
          <w:rFonts w:hint="eastAsia"/>
        </w:rPr>
        <w:br/>
      </w:r>
      <w:r>
        <w:rPr>
          <w:rFonts w:hint="eastAsia"/>
        </w:rPr>
        <w:t>　　第二节 软磁性材料行业发展成熟度</w:t>
      </w:r>
      <w:r>
        <w:rPr>
          <w:rFonts w:hint="eastAsia"/>
        </w:rPr>
        <w:br/>
      </w:r>
      <w:r>
        <w:rPr>
          <w:rFonts w:hint="eastAsia"/>
        </w:rPr>
        <w:t>　　　　一、软磁性材料行业发展周期分析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软磁性材料行业相关产业动态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软磁性材料行业发展环境分析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软磁性材料行业环境分析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软磁性材料行业相关政策、法规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2025-2026年软磁性材料行业技术发展现状及趋势分析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软磁性材料行业技术发展现状分析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国内外软磁性材料行业技术差异与原因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软磁性材料行业技术发展方向、趋势预测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提升软磁性材料行业技术能力策略建议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中国软磁性材料市场发展调研</w:t>
      </w:r>
      <w:r>
        <w:rPr>
          <w:rFonts w:hint="eastAsia"/>
        </w:rPr>
        <w:br/>
      </w:r>
      <w:r>
        <w:rPr>
          <w:rFonts w:hint="eastAsia"/>
        </w:rPr>
        <w:t>　　第一节 软磁性材料市场现状分析及预测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一、2020-2025年中国软磁性材料市场规模分析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二、2026-2032年中国软磁性材料市场规模预测</w:t>
      </w:r>
      <w:r>
        <w:rPr>
          <w:rFonts w:hint="eastAsia"/>
        </w:rPr>
        <w:br/>
      </w:r>
      <w:r>
        <w:rPr>
          <w:rFonts w:hint="eastAsia"/>
        </w:rPr>
        <w:t>　　第二节 软磁性材料行业产能情况分析及预测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一、2020-2025年中国软磁性材料行业产能分析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二、2026-2032年中国软磁性材料行业产能预测</w:t>
      </w:r>
      <w:r>
        <w:rPr>
          <w:rFonts w:hint="eastAsia"/>
        </w:rPr>
        <w:br/>
      </w:r>
      <w:r>
        <w:rPr>
          <w:rFonts w:hint="eastAsia"/>
        </w:rPr>
        <w:t>　　第三节 软磁性材料行业产量情况分析及预测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一、2020-2025年中国软磁性材料行业产量统计分析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二、2026-2032年中国软磁性材料行业产量预测分析</w:t>
      </w:r>
      <w:r>
        <w:rPr>
          <w:rFonts w:hint="eastAsia"/>
        </w:rPr>
        <w:br/>
      </w:r>
      <w:r>
        <w:rPr>
          <w:rFonts w:hint="eastAsia"/>
        </w:rPr>
        <w:t>　　第四节 软磁性材料市场需求分析及预测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一、2020-2025年中国软磁性材料市场需求分析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二、2026-2032年中国软磁性材料市场需求预测</w:t>
      </w:r>
      <w:r>
        <w:rPr>
          <w:rFonts w:hint="eastAsia"/>
        </w:rPr>
        <w:br/>
      </w:r>
      <w:r>
        <w:rPr>
          <w:rFonts w:hint="eastAsia"/>
        </w:rPr>
        <w:t>　　第五节 软磁性材料进出口数据分析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一、2020-2025年中国软磁性材料进出口数据分析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二、2026-2032年国内软磁性材料进出口情况预测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2020-2025年中国软磁性材料行业总体发展状况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中国软磁性材料行业规模情况分析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一、软磁性材料行业单位规模情况分析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二、软磁性材料行业人员规模状况分析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三、软磁性材料行业资产规模状况分析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四、软磁性材料行业市场规模状况分析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五、软磁性材料行业敏感性分析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中国软磁性材料行业财务能力分析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一、软磁性材料行业盈利能力分析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二、软磁性材料行业偿债能力分析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三、软磁性材料行业营运能力分析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四、软磁性材料行业发展能力分析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中国软磁性材料行业重点区域发展分析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一、中国软磁性材料行业重点区域市场结构变化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二、重点地区（一）软磁性材料行业发展分析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三、重点地区（二）软磁性材料行业发展分析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四、重点地区（三）软磁性材料行业发展分析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五、重点地区（四）软磁性材料行业发展分析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六、重点地区（五）软磁性材料行业发展分析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软磁性材料行业产品价格分析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三、主要软磁性材料品牌产品价位分析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五、价格在软磁性材料行业竞争中的重要性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2026年中国软磁性材料行业上下游行业发展分析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软磁性材料上游行业分析</w:t>
      </w:r>
      <w:r>
        <w:rPr>
          <w:rFonts w:hint="eastAsia"/>
        </w:rPr>
        <w:br/>
      </w:r>
      <w:r>
        <w:rPr>
          <w:rFonts w:hint="eastAsia"/>
        </w:rPr>
        <w:t>　　　　一、软磁性材料产品成本构成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四、上游供给对软磁性材料行业的影响</w:t>
      </w:r>
      <w:r>
        <w:rPr>
          <w:rFonts w:hint="eastAsia"/>
        </w:rPr>
        <w:br/>
      </w:r>
      <w:r>
        <w:rPr>
          <w:rFonts w:hint="eastAsia"/>
        </w:rPr>
        <w:t>　　第二节 软磁性材料下游行业分析</w:t>
      </w:r>
      <w:r>
        <w:rPr>
          <w:rFonts w:hint="eastAsia"/>
        </w:rPr>
        <w:br/>
      </w:r>
      <w:r>
        <w:rPr>
          <w:rFonts w:hint="eastAsia"/>
        </w:rPr>
        <w:t>　　　　一、软磁性材料下游行业分布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四、下游需求对软磁性材料行业的影响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软磁性材料行业重点企业发展调研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软磁性材料重点企业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2026年中国软磁性材料产业市场竞争格局分析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2026年中国软磁性材料产业竞争现状分析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一、软磁性材料竞争力分析</w:t>
      </w:r>
      <w:r>
        <w:rPr>
          <w:rFonts w:hint="eastAsia"/>
        </w:rPr>
        <w:br/>
      </w:r>
      <w:r>
        <w:rPr>
          <w:rFonts w:hint="eastAsia"/>
        </w:rPr>
        <w:t>　　　　二、软磁性材料技术竞争分析</w:t>
      </w:r>
      <w:r>
        <w:rPr>
          <w:rFonts w:hint="eastAsia"/>
        </w:rPr>
        <w:br/>
      </w:r>
      <w:r>
        <w:rPr>
          <w:rFonts w:hint="eastAsia"/>
        </w:rPr>
        <w:t>　　　　三、软磁性材料价格竞争分析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2026年中国软磁性材料产业集中度分析</w:t>
      </w:r>
      <w:r>
        <w:rPr>
          <w:rFonts w:hint="eastAsia"/>
        </w:rPr>
        <w:br/>
      </w:r>
      <w:r>
        <w:rPr>
          <w:rFonts w:hint="eastAsia"/>
        </w:rPr>
        <w:t>　　　　一、软磁性材料市场集中度分析</w:t>
      </w:r>
      <w:r>
        <w:rPr>
          <w:rFonts w:hint="eastAsia"/>
        </w:rPr>
        <w:br/>
      </w:r>
      <w:r>
        <w:rPr>
          <w:rFonts w:hint="eastAsia"/>
        </w:rPr>
        <w:t>　　　　二、软磁性材料企业集中度分析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2026-2032年提高软磁性材料企业竞争力的策略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软磁性材料行业投资风险预警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2026年影响软磁性材料行业发展的主要因素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一、影响软磁性材料行业运行的有利因素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二、影响软磁性材料行业运行的稳定因素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三、影响软磁性材料行业运行的不利因素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四、我国软磁性材料行业发展面临的挑战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五、我国软磁性材料行业发展面临的机遇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对软磁性材料行业投资风险预警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一、2026-2032年软磁性材料行业市场风险及控制策略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二、2026-2032年软磁性材料行业政策风险及控制策略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三、2026-2032年软磁性材料行业经营风险及控制策略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四、2026-2032年软磁性材料同业竞争风险及控制策略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五、2026-2032年软磁性材料行业其他风险及控制策略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软磁性材料行业发展趋势与投资规划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2026-2032年软磁性材料市场发展潜力分析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2026-2032年软磁性材料行业发展趋势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2026-2032年软磁性材料行业投资前景研究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中智:林:－对我国软磁性材料品牌的战略思考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二、软磁性材料实施品牌战略的意义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三、软磁性材料企业品牌的现状分析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四、我国软磁性材料企业的品牌战略</w:t>
      </w:r>
      <w:r>
        <w:rPr>
          <w:rFonts w:hint="eastAsia"/>
        </w:rPr>
        <w:br/>
      </w:r>
      <w:r>
        <w:rPr>
          <w:rFonts w:hint="eastAsia"/>
        </w:rPr>
        <w:t>　　　　五、软磁性材料品牌战略管理的策略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软磁性材料图片</w:t>
      </w:r>
      <w:r>
        <w:rPr>
          <w:rFonts w:hint="eastAsia"/>
        </w:rPr>
        <w:br/>
      </w:r>
      <w:r>
        <w:rPr>
          <w:rFonts w:hint="eastAsia"/>
        </w:rPr>
        <w:t>　　图表 软磁性材料种类 分类</w:t>
      </w:r>
      <w:r>
        <w:rPr>
          <w:rFonts w:hint="eastAsia"/>
        </w:rPr>
        <w:br/>
      </w:r>
      <w:r>
        <w:rPr>
          <w:rFonts w:hint="eastAsia"/>
        </w:rPr>
        <w:t>　　图表 软磁性材料用途 应用</w:t>
      </w:r>
      <w:r>
        <w:rPr>
          <w:rFonts w:hint="eastAsia"/>
        </w:rPr>
        <w:br/>
      </w:r>
      <w:r>
        <w:rPr>
          <w:rFonts w:hint="eastAsia"/>
        </w:rPr>
        <w:t>　　图表 软磁性材料主要特点</w:t>
      </w:r>
      <w:r>
        <w:rPr>
          <w:rFonts w:hint="eastAsia"/>
        </w:rPr>
        <w:br/>
      </w:r>
      <w:r>
        <w:rPr>
          <w:rFonts w:hint="eastAsia"/>
        </w:rPr>
        <w:t>　　图表 软磁性材料产业链分析</w:t>
      </w:r>
      <w:r>
        <w:rPr>
          <w:rFonts w:hint="eastAsia"/>
        </w:rPr>
        <w:br/>
      </w:r>
      <w:r>
        <w:rPr>
          <w:rFonts w:hint="eastAsia"/>
        </w:rPr>
        <w:t>　　图表 软磁性材料政策分析</w:t>
      </w:r>
      <w:r>
        <w:rPr>
          <w:rFonts w:hint="eastAsia"/>
        </w:rPr>
        <w:br/>
      </w:r>
      <w:r>
        <w:rPr>
          <w:rFonts w:hint="eastAsia"/>
        </w:rPr>
        <w:t>　　图表 软磁性材料技术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2020-2025年中国软磁性材料行业市场规模及增长情况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2020-2025年软磁性材料行业市场容量分析</w:t>
      </w:r>
      <w:r>
        <w:rPr>
          <w:rFonts w:hint="eastAsia"/>
        </w:rPr>
        <w:br/>
      </w:r>
      <w:r>
        <w:rPr>
          <w:rFonts w:hint="eastAsia"/>
        </w:rPr>
        <w:t>　　图表 软磁性材料生产现状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2020-2025年中国软磁性材料行业产能统计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2020-2025年中国软磁性材料行业产量及增长趋势</w:t>
      </w:r>
      <w:r>
        <w:rPr>
          <w:rFonts w:hint="eastAsia"/>
        </w:rPr>
        <w:br/>
      </w:r>
      <w:r>
        <w:rPr>
          <w:rFonts w:hint="eastAsia"/>
        </w:rPr>
        <w:t>　　图表 软磁性材料行业动态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2020-2025年中国软磁性材料市场需求量及增速统计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2020-2025年中国软磁性材料行业销售收入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2025年中国软磁性材料行业需求领域分布格局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2020-2025年中国软磁性材料行业利润总额统计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2020-2025年中国软磁性材料进口情况分析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2020-2025年中国软磁性材料出口情况分析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2020-2025年中国软磁性材料行业企业数量情况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2020-2025年中国软磁性材料行业企业平均规模情况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2020-2025年中国软磁性材料价格走势</w:t>
      </w:r>
      <w:r>
        <w:rPr>
          <w:rFonts w:hint="eastAsia"/>
        </w:rPr>
        <w:br/>
      </w:r>
      <w:r>
        <w:rPr>
          <w:rFonts w:hint="eastAsia"/>
        </w:rPr>
        <w:t>　　图表 2025年软磁性材料成本和利润分析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**地区软磁性材料市场规模及增长情况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**地区软磁性材料行业市场需求情况</w:t>
      </w:r>
      <w:r>
        <w:rPr>
          <w:rFonts w:hint="eastAsia"/>
        </w:rPr>
        <w:br/>
      </w:r>
      <w:r>
        <w:rPr>
          <w:rFonts w:hint="eastAsia"/>
        </w:rPr>
        <w:t>　　图表 软磁性材料品牌</w:t>
      </w:r>
      <w:r>
        <w:rPr>
          <w:rFonts w:hint="eastAsia"/>
        </w:rPr>
        <w:br/>
      </w:r>
      <w:r>
        <w:rPr>
          <w:rFonts w:hint="eastAsia"/>
        </w:rPr>
        <w:t>　　图表 软磁性材料企业（一）概况</w:t>
      </w:r>
      <w:r>
        <w:rPr>
          <w:rFonts w:hint="eastAsia"/>
        </w:rPr>
        <w:br/>
      </w:r>
      <w:r>
        <w:rPr>
          <w:rFonts w:hint="eastAsia"/>
        </w:rPr>
        <w:t>　　图表 企业软磁性材料型号 规格</w:t>
      </w:r>
      <w:r>
        <w:rPr>
          <w:rFonts w:hint="eastAsia"/>
        </w:rPr>
        <w:br/>
      </w:r>
      <w:r>
        <w:rPr>
          <w:rFonts w:hint="eastAsia"/>
        </w:rPr>
        <w:t>　　图表 软磁性材料企业（一）经营分析</w:t>
      </w:r>
      <w:r>
        <w:rPr>
          <w:rFonts w:hint="eastAsia"/>
        </w:rPr>
        <w:br/>
      </w:r>
      <w:r>
        <w:rPr>
          <w:rFonts w:hint="eastAsia"/>
        </w:rPr>
        <w:t>　　图表 软磁性材料企业（一）盈利能力情况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软磁性材料上游现状</w:t>
      </w:r>
      <w:r>
        <w:rPr>
          <w:rFonts w:hint="eastAsia"/>
        </w:rPr>
        <w:br/>
      </w:r>
      <w:r>
        <w:rPr>
          <w:rFonts w:hint="eastAsia"/>
        </w:rPr>
        <w:t>　　图表 软磁性材料下游调研</w:t>
      </w:r>
      <w:r>
        <w:rPr>
          <w:rFonts w:hint="eastAsia"/>
        </w:rPr>
        <w:br/>
      </w:r>
      <w:r>
        <w:rPr>
          <w:rFonts w:hint="eastAsia"/>
        </w:rPr>
        <w:t>　　图表 软磁性材料企业（二）概况</w:t>
      </w:r>
      <w:r>
        <w:rPr>
          <w:rFonts w:hint="eastAsia"/>
        </w:rPr>
        <w:br/>
      </w:r>
      <w:r>
        <w:rPr>
          <w:rFonts w:hint="eastAsia"/>
        </w:rPr>
        <w:t>　　图表 企业软磁性材料型号 规格</w:t>
      </w:r>
      <w:r>
        <w:rPr>
          <w:rFonts w:hint="eastAsia"/>
        </w:rPr>
        <w:br/>
      </w:r>
      <w:r>
        <w:rPr>
          <w:rFonts w:hint="eastAsia"/>
        </w:rPr>
        <w:t>　　图表 软磁性材料企业（二）经营分析</w:t>
      </w:r>
      <w:r>
        <w:rPr>
          <w:rFonts w:hint="eastAsia"/>
        </w:rPr>
        <w:br/>
      </w:r>
      <w:r>
        <w:rPr>
          <w:rFonts w:hint="eastAsia"/>
        </w:rPr>
        <w:t>　　图表 软磁性材料企业（二）盈利能力情况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软磁性材料企业（三）概况</w:t>
      </w:r>
      <w:r>
        <w:rPr>
          <w:rFonts w:hint="eastAsia"/>
        </w:rPr>
        <w:br/>
      </w:r>
      <w:r>
        <w:rPr>
          <w:rFonts w:hint="eastAsia"/>
        </w:rPr>
        <w:t>　　图表 企业软磁性材料型号 规格</w:t>
      </w:r>
      <w:r>
        <w:rPr>
          <w:rFonts w:hint="eastAsia"/>
        </w:rPr>
        <w:br/>
      </w:r>
      <w:r>
        <w:rPr>
          <w:rFonts w:hint="eastAsia"/>
        </w:rPr>
        <w:t>　　图表 软磁性材料企业（三）经营分析</w:t>
      </w:r>
      <w:r>
        <w:rPr>
          <w:rFonts w:hint="eastAsia"/>
        </w:rPr>
        <w:br/>
      </w:r>
      <w:r>
        <w:rPr>
          <w:rFonts w:hint="eastAsia"/>
        </w:rPr>
        <w:t>　　图表 软磁性材料企业（三）盈利能力情况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软磁性材料企业（三）成长能力情况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软磁性材料优势</w:t>
      </w:r>
      <w:r>
        <w:rPr>
          <w:rFonts w:hint="eastAsia"/>
        </w:rPr>
        <w:br/>
      </w:r>
      <w:r>
        <w:rPr>
          <w:rFonts w:hint="eastAsia"/>
        </w:rPr>
        <w:t>　　图表 软磁性材料劣势</w:t>
      </w:r>
      <w:r>
        <w:rPr>
          <w:rFonts w:hint="eastAsia"/>
        </w:rPr>
        <w:br/>
      </w:r>
      <w:r>
        <w:rPr>
          <w:rFonts w:hint="eastAsia"/>
        </w:rPr>
        <w:t>　　图表 软磁性材料机会</w:t>
      </w:r>
      <w:r>
        <w:rPr>
          <w:rFonts w:hint="eastAsia"/>
        </w:rPr>
        <w:br/>
      </w:r>
      <w:r>
        <w:rPr>
          <w:rFonts w:hint="eastAsia"/>
        </w:rPr>
        <w:t>　　图表 软磁性材料威胁</w:t>
      </w:r>
      <w:r>
        <w:rPr>
          <w:rFonts w:hint="eastAsia"/>
        </w:rPr>
        <w:br/>
      </w:r>
      <w:r>
        <w:rPr>
          <w:rFonts w:hint="eastAsia"/>
        </w:rPr>
        <w:t>　　图表 2026-2032年中国软磁性材料行业产能预测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2026-2032年中国软磁性材料行业产量预测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2026-2032年中国软磁性材料市场销售预测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2026-2032年中国软磁性材料行业市场规模预测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2026-2032年中国软磁性材料市场前景分析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2026-2032年中国软磁性材料行业风险分析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2026-2032年中国软磁性材料行业发展趋势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a739aea674f4a" w:history="1">
        <w:r>
          <w:rPr>
            <w:rStyle w:val="Hyperlink"/>
          </w:rPr>
          <w:t>中国软磁性材料市场调查研究与前景分析报告（2026-2032年）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a739aea674f4a" w:history="1">
        <w:r>
          <w:rPr>
            <w:rStyle w:val="Hyperlink"/>
          </w:rPr>
          <w:t>https://www.20087.com/3/06/RuanCiXingCaiLiaoHangYeQianJingQuShi.html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热点：国内十大的钕铁硼公司、软磁性材料有哪些、磁铁材料、软磁性材料和硬磁性材料、磁性材料分类、软磁性材料和硬磁性材料特点、2025年废强磁铁最新价格、软磁性材料和硬磁性材料的例子、磁材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604938de44346" w:history="1">
      <w:r>
        <w:rPr>
          <w:rStyle w:val="Hyperlink"/>
        </w:rPr>
        <w:t>中国软磁性材料市场调查研究与前景分析报告（2026-2032年）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RuanCiXingCaiLiaoHangYeQianJingQuShi.html" TargetMode="External" Id="R33ba739aea67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RuanCiXingCaiLiaoHangYeQianJingQuShi.html" TargetMode="External" Id="R89f604938de4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2026-04-14T01:09:10Z</dcterms:created>
  <dcterms:modified xsi:type="dcterms:W3CDTF">2026-04-14T02:09:10Z</dcterms:modified>
  <dc:subject>中国软磁性材料市场调查研究与前景分析报告（2026-2032年）</dc:subject>
  <dc:title>中国软磁性材料市场调查研究与前景分析报告（2026-2032年）</dc:title>
  <cp:keywords>中国软磁性材料市场调查研究与前景分析报告（2026-2032年）</cp:keywords>
  <dc:description>中国软磁性材料市场调查研究与前景分析报告（2026-2032年）</dc:description>
</cp:coreProperties>
</file>