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1d6bd60114435" w:history="1">
              <w:r>
                <w:rPr>
                  <w:rStyle w:val="Hyperlink"/>
                </w:rPr>
                <w:t>2023-2029年中国轴承锻件市场调查研究及发展前景预测报告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1d6bd60114435" w:history="1">
              <w:r>
                <w:rPr>
                  <w:rStyle w:val="Hyperlink"/>
                </w:rPr>
                <w:t>2023-2029年中国轴承锻件市场调查研究及发展前景预测报告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1d6bd60114435" w:history="1">
                <w:r>
                  <w:rPr>
                    <w:rStyle w:val="Hyperlink"/>
                  </w:rPr>
                  <w:t>https://www.20087.com/3/56/ZhouChengDuanJianShiChangQianJing.html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锻件是用于制造轴承的关键部件，广泛应用于汽车、航空航天、工程机械等多个领域。近年来，随着高端制造业的发展和技术进步，对轴承锻件的性能和可靠性要求越来越高。目前，轴承锻件不仅在材料性能和加工精度方面有所提升，还在制造工艺和质量控制方面进行了优化。此外，随着精密锻造技术的发展，轴承锻件的生产效率和成品率都有所提高。</w:t>
      </w:r>
      <w:r>
        <w:rPr>
          <w:rFonts w:hint="eastAsia"/>
        </w:rPr>
        <w:br/>
      </w:r>
      <w:r>
        <w:rPr>
          <w:rFonts w:hint="eastAsia"/>
        </w:rPr>
        <w:t>　　未来，轴承锻件的发展将更加注重高性能和轻量化。一方面，随着新材料技术的发展，轴承锻件将采用更多高强度、高耐腐蚀性的合金材料，以提高其承载能力和使用寿命。另一方面，随着节能减排政策的实施，轴承锻件将更加注重轻量化设计，采用新型材料和结构设计，减轻重量同时保持良好的机械性能。此外，随着智能制造技术的应用，轴承锻件的生产将更加智能化，实现精细化管理和质量追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131d6bd60114435" w:history="1">
        <w:r>
          <w:rPr>
            <w:rStyle w:val="Hyperlink"/>
          </w:rPr>
          <w:t>2023-2029年中国轴承锻件市场调查研究及发展前景预测报告</w:t>
        </w:r>
      </w:hyperlink>
      <w:r>
        <w:rPr>
          <w:rFonts w:hint="eastAsia"/>
        </w:rPr>
        <w:t>全面分析了轴承锻件行业的市场规模、需求和价格动态，同时对轴承锻件产业链进行了探讨。报告客观描述了轴承锻件行业现状，审慎预测了轴承锻件市场前景及发展趋势。此外，报告还聚焦于轴承锻件重点企业，剖析了市场竞争格局、集中度以及品牌影响力，并对轴承锻件细分市场进行了研究。轴承锻件报告以专业、科学的视角，为投资者和行业决策者提供了权威的市场洞察与决策参考，是轴承锻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2023年全球轴承锻件行业运行现状分析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2023年世界轴承锻件行业发展概况</w:t>
      </w:r>
      <w:r>
        <w:rPr>
          <w:rFonts w:hint="eastAsia"/>
        </w:rPr>
        <w:br/>
      </w:r>
      <w:r>
        <w:rPr>
          <w:rFonts w:hint="eastAsia"/>
        </w:rPr>
        <w:t>　　　　一、全球轴承锻件市场运行特征分析</w:t>
      </w:r>
      <w:r>
        <w:rPr>
          <w:rFonts w:hint="eastAsia"/>
        </w:rPr>
        <w:br/>
      </w:r>
      <w:r>
        <w:rPr>
          <w:rFonts w:hint="eastAsia"/>
        </w:rPr>
        <w:t>　　　　二、世界轴承锻件行业现状分析</w:t>
      </w:r>
      <w:r>
        <w:rPr>
          <w:rFonts w:hint="eastAsia"/>
        </w:rPr>
        <w:br/>
      </w:r>
      <w:r>
        <w:rPr>
          <w:rFonts w:hint="eastAsia"/>
        </w:rPr>
        <w:t>　　　　三、国外轴承锻件生产情况分析</w:t>
      </w:r>
      <w:r>
        <w:rPr>
          <w:rFonts w:hint="eastAsia"/>
        </w:rPr>
        <w:br/>
      </w:r>
      <w:r>
        <w:rPr>
          <w:rFonts w:hint="eastAsia"/>
        </w:rPr>
        <w:t>　　第二节 2023年世界主要国家轴承锻件行业发展情况分析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2023-2029年世界轴承锻件行业发展趋势分析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2023年中国轴承锻件行业发展环境分析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2023年中国轴承锻件产业发展政策环境分析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一、轴承锻件产业政策分析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2023年中国轴承锻件行业发展社会环境分析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2023年中国轴承锻件行业运行形势分析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2023年中国轴承锻件行业发展综述</w:t>
      </w:r>
      <w:r>
        <w:rPr>
          <w:rFonts w:hint="eastAsia"/>
        </w:rPr>
        <w:br/>
      </w:r>
      <w:r>
        <w:rPr>
          <w:rFonts w:hint="eastAsia"/>
        </w:rPr>
        <w:t>　　　　一、轴承锻件行业特点分析</w:t>
      </w:r>
      <w:r>
        <w:rPr>
          <w:rFonts w:hint="eastAsia"/>
        </w:rPr>
        <w:br/>
      </w:r>
      <w:r>
        <w:rPr>
          <w:rFonts w:hint="eastAsia"/>
        </w:rPr>
        <w:t>　　　　二、轴承锻件整径工艺</w:t>
      </w:r>
      <w:r>
        <w:rPr>
          <w:rFonts w:hint="eastAsia"/>
        </w:rPr>
        <w:br/>
      </w:r>
      <w:r>
        <w:rPr>
          <w:rFonts w:hint="eastAsia"/>
        </w:rPr>
        <w:t>　　　　三、轴承锻件行业与国外的差距分析</w:t>
      </w:r>
      <w:r>
        <w:rPr>
          <w:rFonts w:hint="eastAsia"/>
        </w:rPr>
        <w:br/>
      </w:r>
      <w:r>
        <w:rPr>
          <w:rFonts w:hint="eastAsia"/>
        </w:rPr>
        <w:t>　　第二节 2023年中国轴承锻件市场发展情况分析</w:t>
      </w:r>
      <w:r>
        <w:rPr>
          <w:rFonts w:hint="eastAsia"/>
        </w:rPr>
        <w:br/>
      </w:r>
      <w:r>
        <w:rPr>
          <w:rFonts w:hint="eastAsia"/>
        </w:rPr>
        <w:t>　　　　一、轴承锻件市场现状分析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三、产品市场价格走势分析</w:t>
      </w:r>
      <w:r>
        <w:rPr>
          <w:rFonts w:hint="eastAsia"/>
        </w:rPr>
        <w:br/>
      </w:r>
      <w:r>
        <w:rPr>
          <w:rFonts w:hint="eastAsia"/>
        </w:rPr>
        <w:t>　　第三节 2023年中国轴承锻件行业市场存在的问题分析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一、轴承锻件行业的主要问题探讨</w:t>
      </w:r>
      <w:r>
        <w:rPr>
          <w:rFonts w:hint="eastAsia"/>
        </w:rPr>
        <w:br/>
      </w:r>
      <w:r>
        <w:rPr>
          <w:rFonts w:hint="eastAsia"/>
        </w:rPr>
        <w:t>　　　　二、轴承锻件行业制约因素分析</w:t>
      </w:r>
      <w:r>
        <w:rPr>
          <w:rFonts w:hint="eastAsia"/>
        </w:rPr>
        <w:br/>
      </w:r>
      <w:r>
        <w:rPr>
          <w:rFonts w:hint="eastAsia"/>
        </w:rPr>
        <w:t>　　　　三、轴承锻件行业发展对策分析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2018-2023年中国轴承产量统计分析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2018-2023年全国轴承产量分析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2023年全国及主要省份轴承产量分析</w:t>
      </w:r>
      <w:r>
        <w:rPr>
          <w:rFonts w:hint="eastAsia"/>
        </w:rPr>
        <w:br/>
      </w:r>
      <w:r>
        <w:rPr>
          <w:rFonts w:hint="eastAsia"/>
        </w:rPr>
        <w:t>　　第三节 2023年轴承产量集中度分析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2018-2023年中国轴承制造所属行业数据监测分析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2018-2023年中国轴承制造行业规模分析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2023年中国轴承制造行业结构分析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2018-2023年中国轴承制造所属行业产值分析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2018-2023年中国轴承制造所属行业成本费用分析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2018-2023年中国轴承制造所属行业盈利能力分析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2018-2023年中国滚动轴承所属行业进出口数据监测分析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2018-2023年中国滚动轴承所属行业进口数据分析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2018-2023年中国滚动轴承所属行业出口数据分析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2018-2023年中国滚动轴承进出口平均单价分析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2018-2023年中国滚动轴承进出口国家及地区分析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2023年中国轴承锻件行业市场竞争格局分析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2023年中国轴承锻件行业竞争现状分析</w:t>
      </w:r>
      <w:r>
        <w:rPr>
          <w:rFonts w:hint="eastAsia"/>
        </w:rPr>
        <w:br/>
      </w:r>
      <w:r>
        <w:rPr>
          <w:rFonts w:hint="eastAsia"/>
        </w:rPr>
        <w:t>　　　　一、轴承锻件行业竞争程度分析</w:t>
      </w:r>
      <w:r>
        <w:rPr>
          <w:rFonts w:hint="eastAsia"/>
        </w:rPr>
        <w:br/>
      </w:r>
      <w:r>
        <w:rPr>
          <w:rFonts w:hint="eastAsia"/>
        </w:rPr>
        <w:t>　　　　二、轴承锻件技术竞争分析</w:t>
      </w:r>
      <w:r>
        <w:rPr>
          <w:rFonts w:hint="eastAsia"/>
        </w:rPr>
        <w:br/>
      </w:r>
      <w:r>
        <w:rPr>
          <w:rFonts w:hint="eastAsia"/>
        </w:rPr>
        <w:t>　　　　三、轴承锻件主要产品价格竞争分析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2023年中国轴承锻件行业集中度分析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2023年中国轴承锻件行业提升竞争力策略分析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中国轴承锻件行业重点企业关键性数据分析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瓦房店世强轴承制造有限公司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福建省长乐市中圆轴承锻造有限公司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邢台鑫泰轴承锻造有限公司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合肥市远大轴承锻造有限公司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孟津县平乐锻造厂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洛阳市新燕轴承锻造有限公司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繁昌县华亚精密锻造有限公司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临清市汇科轴承锻造有限公司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临清市同兴轴承锻造有限公司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临清市洪江轴承锻造有限公司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2023年中国滚动轴承产业市场运行透析</w:t>
      </w:r>
      <w:r>
        <w:rPr>
          <w:rFonts w:hint="eastAsia"/>
        </w:rPr>
        <w:br/>
      </w:r>
      <w:r>
        <w:rPr>
          <w:rFonts w:hint="eastAsia"/>
        </w:rPr>
        <w:t>　　第一节 2023年中国滚动轴承产业动态分析</w:t>
      </w:r>
      <w:r>
        <w:rPr>
          <w:rFonts w:hint="eastAsia"/>
        </w:rPr>
        <w:br/>
      </w:r>
      <w:r>
        <w:rPr>
          <w:rFonts w:hint="eastAsia"/>
        </w:rPr>
        <w:t>　　第二节 2023年中国轴承制造业发展现状</w:t>
      </w:r>
      <w:r>
        <w:rPr>
          <w:rFonts w:hint="eastAsia"/>
        </w:rPr>
        <w:br/>
      </w:r>
      <w:r>
        <w:rPr>
          <w:rFonts w:hint="eastAsia"/>
        </w:rPr>
        <w:t>　　　　一、中国轴承的发展历程</w:t>
      </w:r>
      <w:r>
        <w:rPr>
          <w:rFonts w:hint="eastAsia"/>
        </w:rPr>
        <w:br/>
      </w:r>
      <w:r>
        <w:rPr>
          <w:rFonts w:hint="eastAsia"/>
        </w:rPr>
        <w:t>　　　　二、中国轴承工业的主要亮点</w:t>
      </w:r>
      <w:r>
        <w:rPr>
          <w:rFonts w:hint="eastAsia"/>
        </w:rPr>
        <w:br/>
      </w:r>
      <w:r>
        <w:rPr>
          <w:rFonts w:hint="eastAsia"/>
        </w:rPr>
        <w:t>　　　　三、中国轴承工业提前实现部分“十三五”目标</w:t>
      </w:r>
      <w:r>
        <w:rPr>
          <w:rFonts w:hint="eastAsia"/>
        </w:rPr>
        <w:br/>
      </w:r>
      <w:r>
        <w:rPr>
          <w:rFonts w:hint="eastAsia"/>
        </w:rPr>
        <w:t>　　　　四、中国滚动轴承制造业经济指标分析（3551）</w:t>
      </w:r>
      <w:r>
        <w:rPr>
          <w:rFonts w:hint="eastAsia"/>
        </w:rPr>
        <w:br/>
      </w:r>
      <w:r>
        <w:rPr>
          <w:rFonts w:hint="eastAsia"/>
        </w:rPr>
        <w:t>　　第三节 2023年中国滚动轴承市场剖析</w:t>
      </w:r>
      <w:r>
        <w:rPr>
          <w:rFonts w:hint="eastAsia"/>
        </w:rPr>
        <w:br/>
      </w:r>
      <w:r>
        <w:rPr>
          <w:rFonts w:hint="eastAsia"/>
        </w:rPr>
        <w:t>　　　　一、中国滚动轴承生产情况分析</w:t>
      </w:r>
      <w:r>
        <w:rPr>
          <w:rFonts w:hint="eastAsia"/>
        </w:rPr>
        <w:br/>
      </w:r>
      <w:r>
        <w:rPr>
          <w:rFonts w:hint="eastAsia"/>
        </w:rPr>
        <w:t>　　　　二、中国滚动轴承需求形势分析</w:t>
      </w:r>
      <w:r>
        <w:rPr>
          <w:rFonts w:hint="eastAsia"/>
        </w:rPr>
        <w:br/>
      </w:r>
      <w:r>
        <w:rPr>
          <w:rFonts w:hint="eastAsia"/>
        </w:rPr>
        <w:t>　　　　三、中国滚动轴承进出口数据分析</w:t>
      </w:r>
      <w:r>
        <w:rPr>
          <w:rFonts w:hint="eastAsia"/>
        </w:rPr>
        <w:br/>
      </w:r>
      <w:r>
        <w:rPr>
          <w:rFonts w:hint="eastAsia"/>
        </w:rPr>
        <w:t>　　第四节 2023年中国轴承制造业发展中存在的问题</w:t>
      </w:r>
      <w:r>
        <w:rPr>
          <w:rFonts w:hint="eastAsia"/>
        </w:rPr>
        <w:br/>
      </w:r>
      <w:r>
        <w:rPr>
          <w:rFonts w:hint="eastAsia"/>
        </w:rPr>
        <w:t>　　　　一、高精度、高技术含量和高附加值产品比例偏低</w:t>
      </w:r>
      <w:r>
        <w:rPr>
          <w:rFonts w:hint="eastAsia"/>
        </w:rPr>
        <w:br/>
      </w:r>
      <w:r>
        <w:rPr>
          <w:rFonts w:hint="eastAsia"/>
        </w:rPr>
        <w:t>　　　　二、产品稳定性差、可靠性低、寿命短</w:t>
      </w:r>
      <w:r>
        <w:rPr>
          <w:rFonts w:hint="eastAsia"/>
        </w:rPr>
        <w:br/>
      </w:r>
      <w:r>
        <w:rPr>
          <w:rFonts w:hint="eastAsia"/>
        </w:rPr>
        <w:t>　　　　三、高品质轴承的需求要靠进口来满足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2023-2029年中国轴承锻件行业趋势预测分析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2023-2029年中国轴承锻件产品发展趋势预测分析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一、轴承锻件技术走势分析</w:t>
      </w:r>
      <w:r>
        <w:rPr>
          <w:rFonts w:hint="eastAsia"/>
        </w:rPr>
        <w:br/>
      </w:r>
      <w:r>
        <w:rPr>
          <w:rFonts w:hint="eastAsia"/>
        </w:rPr>
        <w:t>　　　　二、轴承锻件行业发展方向分析</w:t>
      </w:r>
      <w:r>
        <w:rPr>
          <w:rFonts w:hint="eastAsia"/>
        </w:rPr>
        <w:br/>
      </w:r>
      <w:r>
        <w:rPr>
          <w:rFonts w:hint="eastAsia"/>
        </w:rPr>
        <w:t>　　　　三、轴承制造行业预测分析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2023-2029年中国轴承锻件行业市场前景预测分析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一、轴承产量预测分析</w:t>
      </w:r>
      <w:r>
        <w:rPr>
          <w:rFonts w:hint="eastAsia"/>
        </w:rPr>
        <w:br/>
      </w:r>
      <w:r>
        <w:rPr>
          <w:rFonts w:hint="eastAsia"/>
        </w:rPr>
        <w:t>　　　　二、轴承锻件需求预测分析</w:t>
      </w:r>
      <w:r>
        <w:rPr>
          <w:rFonts w:hint="eastAsia"/>
        </w:rPr>
        <w:br/>
      </w:r>
      <w:r>
        <w:rPr>
          <w:rFonts w:hint="eastAsia"/>
        </w:rPr>
        <w:t>　　　　三、轴承锻件竞争格局预测分析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2023-2029年中国轴承锻件行业市场盈利能力预测分析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2023-2029年中国轴承锻件行业投资机会与投资前景分析</w:t>
      </w:r>
      <w:r>
        <w:rPr>
          <w:rFonts w:hint="eastAsia"/>
        </w:rPr>
        <w:br/>
      </w:r>
      <w:r>
        <w:rPr>
          <w:rFonts w:hint="eastAsia"/>
        </w:rPr>
        <w:t>　　第一节 2023-2029年中国轴承锻件行业投资机会分析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一、轴承锻件行业吸引力分析</w:t>
      </w:r>
      <w:r>
        <w:rPr>
          <w:rFonts w:hint="eastAsia"/>
        </w:rPr>
        <w:br/>
      </w:r>
      <w:r>
        <w:rPr>
          <w:rFonts w:hint="eastAsia"/>
        </w:rPr>
        <w:t>　　　　二、轴承锻件行业区域投资前景分析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2023-2029年中国轴承锻件行业投资前景分析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[中.智.林.]2023-2029年中国轴承锻件行业投资趋势分析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轴承锻件行业历程</w:t>
      </w:r>
      <w:r>
        <w:rPr>
          <w:rFonts w:hint="eastAsia"/>
        </w:rPr>
        <w:br/>
      </w:r>
      <w:r>
        <w:rPr>
          <w:rFonts w:hint="eastAsia"/>
        </w:rPr>
        <w:t>　　图表 轴承锻件行业生命周期</w:t>
      </w:r>
      <w:r>
        <w:rPr>
          <w:rFonts w:hint="eastAsia"/>
        </w:rPr>
        <w:br/>
      </w:r>
      <w:r>
        <w:rPr>
          <w:rFonts w:hint="eastAsia"/>
        </w:rPr>
        <w:t>　　图表 轴承锻件行业产业链分析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2018-2023年中国轴承锻件行业市场规模及增长情况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2018-2023年轴承锻件行业市场容量分析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2018-2023年中国轴承锻件行业产能统计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2018-2023年中国轴承锻件行业产量及增长趋势</w:t>
      </w:r>
      <w:r>
        <w:rPr>
          <w:rFonts w:hint="eastAsia"/>
        </w:rPr>
        <w:br/>
      </w:r>
      <w:r>
        <w:rPr>
          <w:rFonts w:hint="eastAsia"/>
        </w:rPr>
        <w:t>　　图表 轴承锻件行业动态</w:t>
      </w:r>
      <w:r>
        <w:rPr>
          <w:rFonts w:hint="eastAsia"/>
        </w:rPr>
        <w:br/>
      </w:r>
      <w:r>
        <w:rPr>
          <w:rFonts w:hint="eastAsia"/>
        </w:rPr>
        <w:t>　　图表 2018-2023年中国轴承锻件市场需求量及增速统计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2023年中国轴承锻件行业需求领域分布格局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2018-2023年中国轴承锻件行业销售收入分析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2018-2023年中国轴承锻件行业盈利情况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2018-2023年中国轴承锻件行业利润总额统计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2018-2023年中国轴承锻件进口数量分析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2018-2023年中国轴承锻件进口金额分析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2018-2023年中国轴承锻件出口数量分析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2018-2023年中国轴承锻件出口金额分析</w:t>
      </w:r>
      <w:r>
        <w:rPr>
          <w:rFonts w:hint="eastAsia"/>
        </w:rPr>
        <w:br/>
      </w:r>
      <w:r>
        <w:rPr>
          <w:rFonts w:hint="eastAsia"/>
        </w:rPr>
        <w:t>　　图表 2023年中国轴承锻件进口国家及地区分析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2023年中国轴承锻件出口国家及地区分析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2018-2023年中国轴承锻件行业企业数量情况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2018-2023年中国轴承锻件行业企业平均规模情况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**地区轴承锻件行业市场需求情况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**地区轴承锻件市场规模及增长情况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**地区轴承锻件行业市场需求情况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轴承锻件重点企业（一）基本信息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轴承锻件重点企业（一）经营情况分析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轴承锻件重点企业（一）主要经济指标情况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轴承锻件重点企业（二）经营情况分析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轴承锻件重点企业（二）主要经济指标情况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轴承锻件重点企业（二）盈利能力情况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轴承锻件重点企业（三）经营情况分析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轴承锻件重点企业（三）主要经济指标情况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轴承锻件重点企业（三）成长能力情况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2023-2029年中国轴承锻件行业产能预测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2023-2029年中国轴承锻件行业产量预测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2023-2029年中国轴承锻件市场需求量预测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2023-2029年中国轴承锻件行业供需平衡预测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2023-2029年中国轴承锻件行业风险分析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2023-2029年中国轴承锻件行业市场容量预测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2023-2029年中国轴承锻件行业市场规模预测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2023-2029年中国轴承锻件市场前景分析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2023-2029年中国轴承锻件行业发展趋势预测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1d6bd60114435" w:history="1">
        <w:r>
          <w:rPr>
            <w:rStyle w:val="Hyperlink"/>
          </w:rPr>
          <w:t>2023-2029年中国轴承锻件市场调查研究及发展前景预测报告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1d6bd60114435" w:history="1">
        <w:r>
          <w:rPr>
            <w:rStyle w:val="Hyperlink"/>
          </w:rPr>
          <w:t>https://www.20087.com/3/56/ZhouChengDuanJianShiChangQianJing.html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49bd146da4076" w:history="1">
      <w:r>
        <w:rPr>
          <w:rStyle w:val="Hyperlink"/>
        </w:rPr>
        <w:t>2023-2029年中国轴承锻件市场调查研究及发展前景预测报告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ZhouChengDuanJianShiChangQianJing.html" TargetMode="External" Id="R1131d6bd6011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ZhouChengDuanJianShiChangQianJing.html" TargetMode="External" Id="R84f49bd146da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2023-05-15T07:09:00Z</dcterms:created>
  <dcterms:modified xsi:type="dcterms:W3CDTF">2023-05-15T08:09:00Z</dcterms:modified>
  <dc:subject>2023-2029年中国轴承锻件市场调查研究及发展前景预测报告</dc:subject>
  <dc:title>2023-2029年中国轴承锻件市场调查研究及发展前景预测报告</dc:title>
  <cp:keywords>2023-2029年中国轴承锻件市场调查研究及发展前景预测报告</cp:keywords>
  <dc:description>2023-2029年中国轴承锻件市场调查研究及发展前景预测报告</dc:description>
</cp:coreProperties>
</file>