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9838ef1f14e3e" w:history="1">
              <w:r>
                <w:rPr>
                  <w:rStyle w:val="Hyperlink"/>
                </w:rPr>
                <w:t>全球与中国钍精矿发展现状分析及市场前景预测报告（2025-2031年）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9838ef1f14e3e" w:history="1">
              <w:r>
                <w:rPr>
                  <w:rStyle w:val="Hyperlink"/>
                </w:rPr>
                <w:t>全球与中国钍精矿发展现状分析及市场前景预测报告（2025-2031年）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9838ef1f14e3e" w:history="1">
                <w:r>
                  <w:rPr>
                    <w:rStyle w:val="Hyperlink"/>
                  </w:rPr>
                  <w:t>https://www.20087.com/3/86/TuJingKuangDeQianJing.html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精矿作为潜在的核燃料资源，主要通过选矿技术从铀、稀土等矿石中提取出来。当前，全球范围内对钍资源的开采和利用尚处于初级阶段，但随着核能技术特别是钍基熔盐堆的发展，其开发利用前景备受关注。尽管如此，钍精矿的开采、加工、储存和运输过程中必须遵守严格的环保和安全规定。</w:t>
      </w:r>
      <w:r>
        <w:rPr>
          <w:rFonts w:hint="eastAsia"/>
        </w:rPr>
        <w:br/>
      </w:r>
      <w:r>
        <w:rPr>
          <w:rFonts w:hint="eastAsia"/>
        </w:rPr>
        <w:t>　　随着核能技术的更新换代，尤其是对可持续、低碳核能的追求，钍作为一种清洁能源资源的地位将得到提升。未来，钍精矿的提炼和转化技术有望取得重大突破，特别是在钍燃料循环技术、放射性废物最小化处理等方面的研究将更加深入。此外，政策扶持和技术进步将促进全球范围内对钍资源勘探、开发及利用的投资和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9838ef1f14e3e" w:history="1">
        <w:r>
          <w:rPr>
            <w:rStyle w:val="Hyperlink"/>
          </w:rPr>
          <w:t>全球与中国钍精矿发展现状分析及市场前景预测报告（2025-2031年）</w:t>
        </w:r>
      </w:hyperlink>
      <w:r>
        <w:rPr>
          <w:rFonts w:hint="eastAsia"/>
        </w:rPr>
        <w:t>》系统分析了钍精矿行业的市场规模、市场需求及价格波动，深入探讨了钍精矿产业链关键环节及各细分市场特点。报告基于权威数据，科学预测了钍精矿市场前景与发展趋势，同时评估了钍精矿重点企业的经营状况，包括品牌影响力、市场集中度及竞争格局。通过SWOT分析，报告揭示了钍精矿行业面临的风险与机遇，为钍精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钍精矿行业概述及发展现状</w:t>
      </w:r>
      <w:r>
        <w:rPr>
          <w:rFonts w:hint="eastAsia"/>
        </w:rPr>
        <w:br/>
      </w:r>
      <w:r>
        <w:rPr>
          <w:rFonts w:hint="eastAsia"/>
        </w:rPr>
        <w:t>　　1.1 钍精矿行业介绍</w:t>
      </w:r>
      <w:r>
        <w:rPr>
          <w:rFonts w:hint="eastAsia"/>
        </w:rPr>
        <w:br/>
      </w:r>
      <w:r>
        <w:rPr>
          <w:rFonts w:hint="eastAsia"/>
        </w:rPr>
        <w:t>　　1.2 钍精矿主要种类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2025年不同种类钍精矿产量占比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2020-2031年不同种类钍精矿价格走势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钍精矿主要应用领域分析</w:t>
      </w:r>
      <w:r>
        <w:rPr>
          <w:rFonts w:hint="eastAsia"/>
        </w:rPr>
        <w:br/>
      </w:r>
      <w:r>
        <w:rPr>
          <w:rFonts w:hint="eastAsia"/>
        </w:rPr>
        <w:t>　　　　1.3.1 钍精矿主要应用领域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2025年全球钍精矿不同应用领域消费量占比分析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全球与中国钍精矿市场发展现状对比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2020-2031年全球钍精矿市场现状及发展趋势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2020-2031年中国钍精矿市场现状及发展趋势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2020-2031年全球钍精矿供需现状及趋势预测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2020-2031年全球钍精矿产能、产量、产能利用率情况及趋势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2020-2031年全球钍精矿产量、表观消费量情况及趋势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2020-2031年中国钍精矿供需现状及趋势预测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2020-2031年中国钍精矿产能、产量、产能利用率情况及趋势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2020-2031年中国钍精矿产量、表观消费量情况及趋势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2020-2031年中国钍精矿产量、需求量、市场缺口情况及趋势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中国钍精矿行业政策分析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全球与中国钍精矿重点企业产量、产值、集中度分析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全球市场钍精矿重点企业2024和2025年产量、产值对比分析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全球市场钍精矿重点企业2024和2025年产量对比分析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全球市场钍精矿重点企业2024和2025年产值对比分析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全球市场钍精矿重点企业2024和2025年产品价格分析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中国市场钍精矿重点企业2024和2025年产量、产值对比分析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中国市场钍精矿重点企业2024和2025年产量对比分析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中国市场钍精矿重点企业2024和2025年产值对比分析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钍精矿重点厂商总部</w:t>
      </w:r>
      <w:r>
        <w:rPr>
          <w:rFonts w:hint="eastAsia"/>
        </w:rPr>
        <w:br/>
      </w:r>
      <w:r>
        <w:rPr>
          <w:rFonts w:hint="eastAsia"/>
        </w:rPr>
        <w:t>　　2.4 钍精矿行业企业集中度分析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全球重点钍精矿企业SWOT分析</w:t>
      </w:r>
      <w:r>
        <w:rPr>
          <w:rFonts w:hint="eastAsia"/>
        </w:rPr>
        <w:br/>
      </w:r>
      <w:r>
        <w:rPr>
          <w:rFonts w:hint="eastAsia"/>
        </w:rPr>
        <w:t>　　2.6 中国重点钍精矿企业SWOT分析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2020-2031年全球主要地区钍精矿产量、产值、市场份额情况及趋势预测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2020-2031年全球主要地区钍精矿产量、产值及市场份额情况及趋势预测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2020-2031年全球主要地区钍精矿产量及市场份额情况及趋势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2020-2031年全球主要地区钍精矿产值及市场份额情况及趋势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2020-2031年中国市场钍精矿产量、产值情况及趋势预测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2020-2031年北美市场钍精矿产量、产值情况及趋势预测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2020-2031年欧洲市场钍精矿产量、产值情况及趋势预测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2020-2031年日本市场钍精矿产量、产值情况及趋势预测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2020-2031年全球主要地区钍精矿消费量、市场份额及发展趋势分析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2020-2031年全球主要地区钍精矿消费量、市场份额及发展趋势预测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2020-2031年中国市场钍精矿消费情况及发展趋势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2020-2031年北美市场钍精矿消费情况及发展趋势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2020-2031年欧洲市场钍精矿消费情况及发展趋势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2020-2031年日本市场钍精矿消费情况及发展趋势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钍精矿行业重点企业调研分析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企业钍精矿产品</w:t>
      </w:r>
      <w:r>
        <w:rPr>
          <w:rFonts w:hint="eastAsia"/>
        </w:rPr>
        <w:br/>
      </w:r>
      <w:r>
        <w:rPr>
          <w:rFonts w:hint="eastAsia"/>
        </w:rPr>
        <w:t>　　　　5.1.3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企业钍精矿产品</w:t>
      </w:r>
      <w:r>
        <w:rPr>
          <w:rFonts w:hint="eastAsia"/>
        </w:rPr>
        <w:br/>
      </w:r>
      <w:r>
        <w:rPr>
          <w:rFonts w:hint="eastAsia"/>
        </w:rPr>
        <w:t>　　　　5.2.3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企业钍精矿产品</w:t>
      </w:r>
      <w:r>
        <w:rPr>
          <w:rFonts w:hint="eastAsia"/>
        </w:rPr>
        <w:br/>
      </w:r>
      <w:r>
        <w:rPr>
          <w:rFonts w:hint="eastAsia"/>
        </w:rPr>
        <w:t>　　　　5.3.3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企业钍精矿产品</w:t>
      </w:r>
      <w:r>
        <w:rPr>
          <w:rFonts w:hint="eastAsia"/>
        </w:rPr>
        <w:br/>
      </w:r>
      <w:r>
        <w:rPr>
          <w:rFonts w:hint="eastAsia"/>
        </w:rPr>
        <w:t>　　　　5.4.3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企业钍精矿产品</w:t>
      </w:r>
      <w:r>
        <w:rPr>
          <w:rFonts w:hint="eastAsia"/>
        </w:rPr>
        <w:br/>
      </w:r>
      <w:r>
        <w:rPr>
          <w:rFonts w:hint="eastAsia"/>
        </w:rPr>
        <w:t>　　　　5.5.3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企业钍精矿产品</w:t>
      </w:r>
      <w:r>
        <w:rPr>
          <w:rFonts w:hint="eastAsia"/>
        </w:rPr>
        <w:br/>
      </w:r>
      <w:r>
        <w:rPr>
          <w:rFonts w:hint="eastAsia"/>
        </w:rPr>
        <w:t>　　　　5.6.3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企业钍精矿产品</w:t>
      </w:r>
      <w:r>
        <w:rPr>
          <w:rFonts w:hint="eastAsia"/>
        </w:rPr>
        <w:br/>
      </w:r>
      <w:r>
        <w:rPr>
          <w:rFonts w:hint="eastAsia"/>
        </w:rPr>
        <w:t>　　　　5.7.3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企业钍精矿产品</w:t>
      </w:r>
      <w:r>
        <w:rPr>
          <w:rFonts w:hint="eastAsia"/>
        </w:rPr>
        <w:br/>
      </w:r>
      <w:r>
        <w:rPr>
          <w:rFonts w:hint="eastAsia"/>
        </w:rPr>
        <w:t>　　　　5.8.3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企业钍精矿产品</w:t>
      </w:r>
      <w:r>
        <w:rPr>
          <w:rFonts w:hint="eastAsia"/>
        </w:rPr>
        <w:br/>
      </w:r>
      <w:r>
        <w:rPr>
          <w:rFonts w:hint="eastAsia"/>
        </w:rPr>
        <w:t>　　　　5.9.3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企业钍精矿产品</w:t>
      </w:r>
      <w:r>
        <w:rPr>
          <w:rFonts w:hint="eastAsia"/>
        </w:rPr>
        <w:br/>
      </w:r>
      <w:r>
        <w:rPr>
          <w:rFonts w:hint="eastAsia"/>
        </w:rPr>
        <w:t>　　　　5.10.3 企业钍精矿产量、价格、收入、成本、毛利情况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2020-2031不同种类钍精矿产量、价格、产值及市场份额情况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全球市场不同种类钍精矿产量、产值及市场份额情况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2020-2031年全球市场不同种类钍精矿产量、市场份额情况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2020-2031年全球市场不同种类钍精矿产值、市场份额情况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2020-2031年全球市场不同种类钍精矿价格走势分析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中国市场不同种类钍精矿产量、产值及市场份额情况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2020-2031年中国市场不同种类钍精矿产量、市场份额情况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2020-2031年中国市场不同种类钍精矿产值、市场份额情况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2020-2031年中国市场不同种类钍精矿价格走势分析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钍精矿上游原料及下游主要应用领域分析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钍精矿产业链分析</w:t>
      </w:r>
      <w:r>
        <w:rPr>
          <w:rFonts w:hint="eastAsia"/>
        </w:rPr>
        <w:br/>
      </w:r>
      <w:r>
        <w:rPr>
          <w:rFonts w:hint="eastAsia"/>
        </w:rPr>
        <w:t>　　7.2 钍精矿产业上游供应分析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2020-2031年全球市场钍精矿下游主要应用领域消费量、市场份额情况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2020-2031年中国市场钍精矿下游主要应用领域消费量、市场份额及增长情况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2020-2031年中国市场钍精矿产量、消费量、进出口分析及发展趋势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2020-2031年中国市场钍精矿产量、消费量、进出口分析及发展趋势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2020-2031年中国市场钍精矿进出口贸易趋势</w:t>
      </w:r>
      <w:r>
        <w:rPr>
          <w:rFonts w:hint="eastAsia"/>
        </w:rPr>
        <w:br/>
      </w:r>
      <w:r>
        <w:rPr>
          <w:rFonts w:hint="eastAsia"/>
        </w:rPr>
        <w:t>　　8.3 中国市场钍精矿主要进口来源</w:t>
      </w:r>
      <w:r>
        <w:rPr>
          <w:rFonts w:hint="eastAsia"/>
        </w:rPr>
        <w:br/>
      </w:r>
      <w:r>
        <w:rPr>
          <w:rFonts w:hint="eastAsia"/>
        </w:rPr>
        <w:t>　　8.4 中国市场钍精矿主要出口目的地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2025年中国市场钍精矿主要地区分布</w:t>
      </w:r>
      <w:r>
        <w:rPr>
          <w:rFonts w:hint="eastAsia"/>
        </w:rPr>
        <w:br/>
      </w:r>
      <w:r>
        <w:rPr>
          <w:rFonts w:hint="eastAsia"/>
        </w:rPr>
        <w:t>　　9.1 中国钍精矿生产地区分布</w:t>
      </w:r>
      <w:r>
        <w:rPr>
          <w:rFonts w:hint="eastAsia"/>
        </w:rPr>
        <w:br/>
      </w:r>
      <w:r>
        <w:rPr>
          <w:rFonts w:hint="eastAsia"/>
        </w:rPr>
        <w:t>　　9.2 中国钍精矿消费地区分布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影响中国市场钍精矿供需因素分析</w:t>
      </w:r>
      <w:r>
        <w:rPr>
          <w:rFonts w:hint="eastAsia"/>
        </w:rPr>
        <w:br/>
      </w:r>
      <w:r>
        <w:rPr>
          <w:rFonts w:hint="eastAsia"/>
        </w:rPr>
        <w:t>　　10.1 钍精矿及相关行业技术发展概况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2020-2031年钍精矿进出口贸易现状及趋势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2020-2031年钍精矿产品技术趋势与价格走势预测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钍精矿行业市场环境发展趋势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2020-2031年不同种类钍精矿产品技术发展趋势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2020-2031年钍精矿价格走势预测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钍精矿销售渠道分析及建议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国内市场钍精矿销售渠道分析</w:t>
      </w:r>
      <w:r>
        <w:rPr>
          <w:rFonts w:hint="eastAsia"/>
        </w:rPr>
        <w:br/>
      </w:r>
      <w:r>
        <w:rPr>
          <w:rFonts w:hint="eastAsia"/>
        </w:rPr>
        <w:t>　　　　12.1.1 当前钍精矿主要销售模式及销售渠道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2020-2031年国内市场钍精矿销售模式及销售渠道趋势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海外市场钍精矿销售渠道分析</w:t>
      </w:r>
      <w:r>
        <w:rPr>
          <w:rFonts w:hint="eastAsia"/>
        </w:rPr>
        <w:br/>
      </w:r>
      <w:r>
        <w:rPr>
          <w:rFonts w:hint="eastAsia"/>
        </w:rPr>
        <w:t>　　12.3 钍精矿行业营销策略建议</w:t>
      </w:r>
      <w:r>
        <w:rPr>
          <w:rFonts w:hint="eastAsia"/>
        </w:rPr>
        <w:br/>
      </w:r>
      <w:r>
        <w:rPr>
          <w:rFonts w:hint="eastAsia"/>
        </w:rPr>
        <w:t>　　　　12.3.1 钍精矿市场定位及目标消费者分析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钍精矿行业营销模式及销售渠道建议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钍精矿产品图片</w:t>
      </w:r>
      <w:r>
        <w:rPr>
          <w:rFonts w:hint="eastAsia"/>
        </w:rPr>
        <w:br/>
      </w:r>
      <w:r>
        <w:rPr>
          <w:rFonts w:hint="eastAsia"/>
        </w:rPr>
        <w:t>　　图： 全球不同分类钍精矿市场份额2024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全球不同应用钍精矿市场份额2024 VS 2025</w:t>
      </w:r>
      <w:r>
        <w:rPr>
          <w:rFonts w:hint="eastAsia"/>
        </w:rPr>
        <w:br/>
      </w:r>
      <w:r>
        <w:rPr>
          <w:rFonts w:hint="eastAsia"/>
        </w:rPr>
        <w:t>　　图： 全球钍精矿产能、产量、产能利用率及发展趋势（2020-2031）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全球钍精矿产量、需求量及发展趋势（2020-2031）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全球主要地区钍精矿产量市场份额（2020-2031）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中国钍精矿产能、产量、产能利用率及发展趋势（2020-2031）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中国钍精矿产量、市场需求量及发展趋势（2020-2031）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全球钍精矿市场销售额及增长率:（2020-2031）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全球市场钍精矿市场规模：2020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全球市场钍精矿价格趋势（2020-2031）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2025年全球市场主要厂商钍精矿销量市场份额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2025年全球市场主要厂商钍精矿收入市场份额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2025年中国市场主要厂商钍精矿销量市场份额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2025年中国市场主要厂商钍精矿收入市场份额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2025年全球前五及前十大生产商钍精矿市场份额</w:t>
      </w:r>
      <w:r>
        <w:rPr>
          <w:rFonts w:hint="eastAsia"/>
        </w:rPr>
        <w:br/>
      </w:r>
      <w:r>
        <w:rPr>
          <w:rFonts w:hint="eastAsia"/>
        </w:rPr>
        <w:t>　　图： 全球钍精矿第一梯队、第二梯队和第三梯队生产商（品牌）及市场份额（2024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全球主要地区钍精矿销售收入市场份额（2024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全球主要地区钍精矿收入市场份额（2025-2031）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全球主要地区钍精矿销量市场份额（2024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印度市场钍精矿销量及增长率（2020-2031）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印度市场钍精矿收入及增长率（2020-2031）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钍精矿产业链图</w:t>
      </w:r>
      <w:r>
        <w:rPr>
          <w:rFonts w:hint="eastAsia"/>
        </w:rPr>
        <w:br/>
      </w:r>
      <w:r>
        <w:rPr>
          <w:rFonts w:hint="eastAsia"/>
        </w:rPr>
        <w:t>　　图： 钍精矿中国企业SWOT分析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不同分类钍精矿增长趋势2020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钍精矿行业目前发展现状</w:t>
      </w:r>
      <w:r>
        <w:rPr>
          <w:rFonts w:hint="eastAsia"/>
        </w:rPr>
        <w:br/>
      </w:r>
      <w:r>
        <w:rPr>
          <w:rFonts w:hint="eastAsia"/>
        </w:rPr>
        <w:t>　　表： 钍精矿发展趋势</w:t>
      </w:r>
      <w:r>
        <w:rPr>
          <w:rFonts w:hint="eastAsia"/>
        </w:rPr>
        <w:br/>
      </w:r>
      <w:r>
        <w:rPr>
          <w:rFonts w:hint="eastAsia"/>
        </w:rPr>
        <w:t>　　表： 全球主要地区钍精矿产量：2020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全球主要地区钍精矿产量（2020-2025）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全球市场主要厂商钍精矿产能及产量（2024-2025）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全球市场主要厂商钍精矿销量（2020-2025）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全球市场主要厂商钍精矿产量市场份额（2020-2025）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全球市场主要厂商钍精矿销售收入（2020-2025）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2025年全球主要生产商钍精矿收入排名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全球市场主要厂商钍精矿销售价格（2020-2025）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中国市场主要厂商钍精矿销量（2020-2025）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中国市场主要厂商钍精矿产量市场份额（2020-2025）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中国市场主要厂商钍精矿销售收入（2020-2025）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2025年中国主要生产商钍精矿收入排名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中国市场主要厂商钍精矿销售价格（2020-2025）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全球主要厂商钍精矿产地分布及商业化日期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全球主要地区钍精矿销售收入：2020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全球主要地区钍精矿销售收入（2020-2025）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全球主要地区钍精矿收入市场份额（2025-2031）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全球主要地区钍精矿销量：2020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全球主要地区钍精矿销量（2020-2025）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全球主要地区钍精矿销量（2025-2031）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全球主要地区钍精矿销量份额（2025-2031）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重点企业（十）钍精矿销量、收入、价格及毛利率（2020-2025）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全球不同分类钍精矿销量（2020-2025年）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全球不同分类钍精矿销量预测（2025-2031）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全球市场不同分类钍精矿销量市场份额预测（2025-2031）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全球不同分类钍精矿收入（2020-2025年）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全球不同分类钍精矿收入市场份额（2020-2025）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全球不同分类钍精矿收入预测（2025-2031）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全球不同分类钍精矿收入市场份额预测（2025-2031）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全球不同分类钍精矿价格走势（2020-2031）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全球不同应用钍精矿销量（2020-2025年）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全球不同应用钍精矿销量市场份额（2020-2025）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全球不同应用钍精矿销量预测（2025-2031）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全球市场不同应用钍精矿销量市场份额预测（2025-2031）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全球不同应用钍精矿收入（2020-2025年）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全球不同应用钍精矿收入市场份额（2020-2025）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全球不同应用钍精矿收入预测（2025-2031）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全球不同应用钍精矿收入市场份额预测（2025-2031）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全球不同应用钍精矿价格走势（2020-2031）</w:t>
      </w:r>
      <w:r>
        <w:rPr>
          <w:rFonts w:hint="eastAsia"/>
        </w:rPr>
        <w:br/>
      </w:r>
      <w:r>
        <w:rPr>
          <w:rFonts w:hint="eastAsia"/>
        </w:rPr>
        <w:t>　　表： 钍精矿上游原料供应商及联系方式列表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钍精矿典型客户列表</w:t>
      </w:r>
      <w:r>
        <w:rPr>
          <w:rFonts w:hint="eastAsia"/>
        </w:rPr>
        <w:br/>
      </w:r>
      <w:r>
        <w:rPr>
          <w:rFonts w:hint="eastAsia"/>
        </w:rPr>
        <w:t>　　表： 钍精矿主要销售模式及销售渠道趋势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中国市场钍精矿产量、销量、进出口（2020-2025年）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中国市场钍精矿产量、销量、进出口预测（2025-2031）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中国市场钍精矿进出口贸易趋势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中国市场钍精矿主要进口来源</w:t>
      </w:r>
      <w:r>
        <w:rPr>
          <w:rFonts w:hint="eastAsia"/>
        </w:rPr>
        <w:br/>
      </w:r>
      <w:r>
        <w:rPr>
          <w:rFonts w:hint="eastAsia"/>
        </w:rPr>
        <w:t>　　表： 中国市场钍精矿主要出口目的地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中国钍精矿生产地区分布</w:t>
      </w:r>
      <w:r>
        <w:rPr>
          <w:rFonts w:hint="eastAsia"/>
        </w:rPr>
        <w:br/>
      </w:r>
      <w:r>
        <w:rPr>
          <w:rFonts w:hint="eastAsia"/>
        </w:rPr>
        <w:t>　　表： 中国钍精矿消费地区分布</w:t>
      </w:r>
      <w:r>
        <w:rPr>
          <w:rFonts w:hint="eastAsia"/>
        </w:rPr>
        <w:br/>
      </w:r>
      <w:r>
        <w:rPr>
          <w:rFonts w:hint="eastAsia"/>
        </w:rPr>
        <w:t>　　表： 钍精矿行业主要的增长驱动因素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钍精矿行业发展的有利因素及发展机遇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钍精矿行业发展面临的阻碍因素及挑战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钍精矿行业政策分析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9838ef1f14e3e" w:history="1">
        <w:r>
          <w:rPr>
            <w:rStyle w:val="Hyperlink"/>
          </w:rPr>
          <w:t>全球与中国钍精矿发展现状分析及市场前景预测报告（2025-2031年）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9838ef1f14e3e" w:history="1">
        <w:r>
          <w:rPr>
            <w:rStyle w:val="Hyperlink"/>
          </w:rPr>
          <w:t>https://www.20087.com/3/86/TuJingKuangDeQianJing.html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热点：钍钨是什么材料、钍精矿价格一吨、中国钍资源上市公司、钍精矿砂图片、锌精矿、我国钍矿储量最多的省份、钍核概念股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3520474f415c" w:history="1">
      <w:r>
        <w:rPr>
          <w:rStyle w:val="Hyperlink"/>
        </w:rPr>
        <w:t>全球与中国钍精矿发展现状分析及市场前景预测报告（2025-2031年）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uJingKuangDeQianJing.html" TargetMode="External" Id="Rb439838ef1f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uJingKuangDeQianJing.html" TargetMode="External" Id="R30be3520474f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2025-01-27T06:42:00Z</dcterms:created>
  <dcterms:modified xsi:type="dcterms:W3CDTF">2025-01-27T07:42:00Z</dcterms:modified>
  <dc:subject>全球与中国钍精矿发展现状分析及市场前景预测报告（2025-2031年）</dc:subject>
  <dc:title>全球与中国钍精矿发展现状分析及市场前景预测报告（2025-2031年）</dc:title>
  <cp:keywords>全球与中国钍精矿发展现状分析及市场前景预测报告（2025-2031年）</cp:keywords>
  <dc:description>全球与中国钍精矿发展现状分析及市场前景预测报告（2025-2031年）</dc:description>
</cp:coreProperties>
</file>