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e5689b3db849dd" w:history="1">
              <w:r>
                <w:rPr>
                  <w:rStyle w:val="Hyperlink"/>
                </w:rPr>
                <w:t>2026-2032年中国钢筋混凝土用钢材市场现状调研与发展前景预测分析报告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e5689b3db849dd" w:history="1">
              <w:r>
                <w:rPr>
                  <w:rStyle w:val="Hyperlink"/>
                </w:rPr>
                <w:t>2026-2032年中国钢筋混凝土用钢材市场现状调研与发展前景预测分析报告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5972163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e5689b3db849dd" w:history="1">
                <w:r>
                  <w:rPr>
                    <w:rStyle w:val="Hyperlink"/>
                  </w:rPr>
                  <w:t>https://www.20087.com/3/16/GangJinHunNingTuYongGangCaiShiChangQianJingFenXi.html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4e5689b3db849dd" w:history="1">
        <w:r>
          <w:rPr>
            <w:rStyle w:val="Hyperlink"/>
          </w:rPr>
          <w:t>2026-2032年中国钢筋混凝土用钢材市场现状调研与发展前景预测分析报告</w:t>
        </w:r>
      </w:hyperlink>
      <w:r>
        <w:rPr>
          <w:rFonts w:hint="eastAsia"/>
        </w:rPr>
        <w:t>》，2025年钢筋混凝土用钢材行业市场规模达 亿元，预计2032年市场规模将达 亿元，期间年均复合增长率（CAGR）达 %。报告基于国家统计局、相关行业协会的详实数据，系统分析钢筋混凝土用钢材行业的市场规模、产业链结构和价格体系，客观呈现当前钢筋混凝土用钢材技术发展水平及未来创新方向。报告结合宏观经济环境和行业运行规律，科学预测钢筋混凝土用钢材市场发展前景与增长趋势，评估不同钢筋混凝土用钢材细分领域的商业机会与潜在风险，并通过对钢筋混凝土用钢材重点性企业的经营分析，解读市场竞争格局与品牌发展态势。报告为相关企业把握行业动态、优化战略决策提供专业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钢筋混凝土用钢材行业界定</w:t>
      </w:r>
      <w:r>
        <w:rPr>
          <w:rFonts w:hint="eastAsia"/>
        </w:rPr>
        <w:br/>
      </w:r>
      <w:r>
        <w:rPr>
          <w:rFonts w:hint="eastAsia"/>
        </w:rPr>
        <w:t>　　第一节 钢筋混凝土用钢材行业定义</w:t>
      </w:r>
      <w:r>
        <w:rPr>
          <w:rFonts w:hint="eastAsia"/>
        </w:rPr>
        <w:br/>
      </w:r>
      <w:r>
        <w:rPr>
          <w:rFonts w:hint="eastAsia"/>
        </w:rPr>
        <w:t>　　第二节 钢筋混凝土用钢材行业特点分析</w:t>
      </w:r>
      <w:r>
        <w:rPr>
          <w:rFonts w:hint="eastAsia"/>
        </w:rPr>
        <w:br/>
      </w:r>
      <w:r>
        <w:rPr>
          <w:rFonts w:hint="eastAsia"/>
        </w:rPr>
        <w:t>　　第三节 钢筋混凝土用钢材产业链分析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中国钢筋混凝土用钢材行业发展环境分析</w:t>
      </w:r>
      <w:r>
        <w:rPr>
          <w:rFonts w:hint="eastAsia"/>
        </w:rPr>
        <w:br/>
      </w:r>
      <w:r>
        <w:rPr>
          <w:rFonts w:hint="eastAsia"/>
        </w:rPr>
        <w:t>　　第一节 钢筋混凝土用钢材行业经济环境分析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2025-2026年中国钢筋混凝土用钢材技术发展研究</w:t>
      </w:r>
      <w:r>
        <w:rPr>
          <w:rFonts w:hint="eastAsia"/>
        </w:rPr>
        <w:br/>
      </w:r>
      <w:r>
        <w:rPr>
          <w:rFonts w:hint="eastAsia"/>
        </w:rPr>
        <w:t>　　第一节 当前钢筋混凝土用钢材技术发展现状</w:t>
      </w:r>
      <w:r>
        <w:rPr>
          <w:rFonts w:hint="eastAsia"/>
        </w:rPr>
        <w:br/>
      </w:r>
      <w:r>
        <w:rPr>
          <w:rFonts w:hint="eastAsia"/>
        </w:rPr>
        <w:t>　　第二节 国内外钢筋混凝土用钢材技术差异与原因</w:t>
      </w:r>
      <w:r>
        <w:rPr>
          <w:rFonts w:hint="eastAsia"/>
        </w:rPr>
        <w:br/>
      </w:r>
      <w:r>
        <w:rPr>
          <w:rFonts w:hint="eastAsia"/>
        </w:rPr>
        <w:t>　　第三节 钢筋混凝土用钢材技术创新与发展趋势预测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技术进步对钢筋混凝土用钢材行业的影响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2026年全球钢筋混凝土用钢材行业市场运行形势分析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2026年全球钢筋混凝土用钢材行业发展概况</w:t>
      </w:r>
      <w:r>
        <w:rPr>
          <w:rFonts w:hint="eastAsia"/>
        </w:rPr>
        <w:br/>
      </w:r>
      <w:r>
        <w:rPr>
          <w:rFonts w:hint="eastAsia"/>
        </w:rPr>
        <w:t>　　第二节 全球钢筋混凝土用钢材行业发展走势</w:t>
      </w:r>
      <w:r>
        <w:rPr>
          <w:rFonts w:hint="eastAsia"/>
        </w:rPr>
        <w:br/>
      </w:r>
      <w:r>
        <w:rPr>
          <w:rFonts w:hint="eastAsia"/>
        </w:rPr>
        <w:t>　　　　二、全球钢筋混凝土用钢材行业市场分布情况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三、全球钢筋混凝土用钢材行业发展趋势分析</w:t>
      </w:r>
      <w:r>
        <w:rPr>
          <w:rFonts w:hint="eastAsia"/>
        </w:rPr>
        <w:br/>
      </w:r>
      <w:r>
        <w:rPr>
          <w:rFonts w:hint="eastAsia"/>
        </w:rPr>
        <w:t>　　第三节 全球钢筋混凝土用钢材行业重点国家和区域分析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中国钢筋混凝土用钢材行业发展调研</w:t>
      </w:r>
      <w:r>
        <w:rPr>
          <w:rFonts w:hint="eastAsia"/>
        </w:rPr>
        <w:br/>
      </w:r>
      <w:r>
        <w:rPr>
          <w:rFonts w:hint="eastAsia"/>
        </w:rPr>
        <w:t>　　第一节 中国钢筋混凝土用钢材市场现状分析</w:t>
      </w:r>
      <w:r>
        <w:rPr>
          <w:rFonts w:hint="eastAsia"/>
        </w:rPr>
        <w:br/>
      </w:r>
      <w:r>
        <w:rPr>
          <w:rFonts w:hint="eastAsia"/>
        </w:rPr>
        <w:t>　　第二节 中国钢筋混凝土用钢材行业产量情况分析及预测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一、钢筋混凝土用钢材总体产能规模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三、2020-2025年中国钢筋混凝土用钢材行业产量统计分析</w:t>
      </w:r>
      <w:r>
        <w:rPr>
          <w:rFonts w:hint="eastAsia"/>
        </w:rPr>
        <w:br/>
      </w:r>
      <w:r>
        <w:rPr>
          <w:rFonts w:hint="eastAsia"/>
        </w:rPr>
        <w:t>　　　　二、钢筋混凝土用钢材生产区域分布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三、2026-2032年中国钢筋混凝土用钢材行业产量预测分析</w:t>
      </w:r>
      <w:r>
        <w:rPr>
          <w:rFonts w:hint="eastAsia"/>
        </w:rPr>
        <w:br/>
      </w:r>
      <w:r>
        <w:rPr>
          <w:rFonts w:hint="eastAsia"/>
        </w:rPr>
        <w:t>　　第三节 中国钢筋混凝土用钢材市场需求分析及预测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一、中国钢筋混凝土用钢材市场需求特点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二、2020-2025年中国钢筋混凝土用钢材市场需求量统计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三、2026-2032年中国钢筋混凝土用钢材市场需求量预测分析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钢筋混凝土用钢材行业细分产品市场调研分析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2020-2025年中国钢筋混凝土用钢材行业重点地区调研分析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一、中国钢筋混凝土用钢材行业重点区域市场结构调研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二、**地区钢筋混凝土用钢材市场调研分析</w:t>
      </w:r>
      <w:r>
        <w:rPr>
          <w:rFonts w:hint="eastAsia"/>
        </w:rPr>
        <w:br/>
      </w:r>
      <w:r>
        <w:rPr>
          <w:rFonts w:hint="eastAsia"/>
        </w:rPr>
        <w:t>　　　　三、**地区钢筋混凝土用钢材市场调研分析</w:t>
      </w:r>
      <w:r>
        <w:rPr>
          <w:rFonts w:hint="eastAsia"/>
        </w:rPr>
        <w:br/>
      </w:r>
      <w:r>
        <w:rPr>
          <w:rFonts w:hint="eastAsia"/>
        </w:rPr>
        <w:t>　　　　四、**地区钢筋混凝土用钢材市场调研分析</w:t>
      </w:r>
      <w:r>
        <w:rPr>
          <w:rFonts w:hint="eastAsia"/>
        </w:rPr>
        <w:br/>
      </w:r>
      <w:r>
        <w:rPr>
          <w:rFonts w:hint="eastAsia"/>
        </w:rPr>
        <w:t>　　　　五、**地区钢筋混凝土用钢材市场调研分析</w:t>
      </w:r>
      <w:r>
        <w:rPr>
          <w:rFonts w:hint="eastAsia"/>
        </w:rPr>
        <w:br/>
      </w:r>
      <w:r>
        <w:rPr>
          <w:rFonts w:hint="eastAsia"/>
        </w:rPr>
        <w:t>　　　　六、**地区钢筋混凝土用钢材市场调研分析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中国钢筋混凝土用钢材行业进出口情况分析预测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2020-2025年中国钢筋混凝土用钢材行业进出口情况分析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一、2020-2025年中国钢筋混凝土用钢材行业进口分析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二、2020-2025年中国钢筋混凝土用钢材行业出口分析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2026-2032年中国钢筋混凝土用钢材行业进出口情况预测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一、2026-2032年中国钢筋混凝土用钢材行业进口预测分析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二、2026-2032年中国钢筋混凝土用钢材行业出口预测分析</w:t>
      </w:r>
      <w:r>
        <w:rPr>
          <w:rFonts w:hint="eastAsia"/>
        </w:rPr>
        <w:br/>
      </w:r>
      <w:r>
        <w:rPr>
          <w:rFonts w:hint="eastAsia"/>
        </w:rPr>
        <w:t>　　第三节 影响钢筋混凝土用钢材行业进出口变化的主要原因分析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钢筋混凝土用钢材行业竞争格局分析</w:t>
      </w:r>
      <w:r>
        <w:rPr>
          <w:rFonts w:hint="eastAsia"/>
        </w:rPr>
        <w:br/>
      </w:r>
      <w:r>
        <w:rPr>
          <w:rFonts w:hint="eastAsia"/>
        </w:rPr>
        <w:t>　　第一节 钢筋混凝土用钢材行业集中度分析</w:t>
      </w:r>
      <w:r>
        <w:rPr>
          <w:rFonts w:hint="eastAsia"/>
        </w:rPr>
        <w:br/>
      </w:r>
      <w:r>
        <w:rPr>
          <w:rFonts w:hint="eastAsia"/>
        </w:rPr>
        <w:t>　　　　一、钢筋混凝土用钢材市场集中度分析</w:t>
      </w:r>
      <w:r>
        <w:rPr>
          <w:rFonts w:hint="eastAsia"/>
        </w:rPr>
        <w:br/>
      </w:r>
      <w:r>
        <w:rPr>
          <w:rFonts w:hint="eastAsia"/>
        </w:rPr>
        <w:t>　　　　二、钢筋混凝土用钢材企业集中度分析</w:t>
      </w:r>
      <w:r>
        <w:rPr>
          <w:rFonts w:hint="eastAsia"/>
        </w:rPr>
        <w:br/>
      </w:r>
      <w:r>
        <w:rPr>
          <w:rFonts w:hint="eastAsia"/>
        </w:rPr>
        <w:t>　　　　三、钢筋混凝土用钢材区域集中度分析</w:t>
      </w:r>
      <w:r>
        <w:rPr>
          <w:rFonts w:hint="eastAsia"/>
        </w:rPr>
        <w:br/>
      </w:r>
      <w:r>
        <w:rPr>
          <w:rFonts w:hint="eastAsia"/>
        </w:rPr>
        <w:t>　　第二节 钢筋混凝土用钢材行业主要企业竞争力分析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钢筋混凝土用钢材行业竞争格局分析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一、2026年钢筋混凝土用钢材行业竞争分析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二、2026年中外钢筋混凝土用钢材产品竞争分析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三、2020-2025年我国钢筋混凝土用钢材市场竞争分析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四、2026-2032年国内主要钢筋混凝土用钢材企业动向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钢筋混凝土用钢材行业重点企业发展调研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钢筋混凝土用钢材重点企业（一）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钢筋混凝土用钢材重点企业（二）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钢筋混凝土用钢材重点企业（三）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钢筋混凝土用钢材重点企业（四）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钢筋混凝土用钢材重点企业（五）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钢筋混凝土用钢材重点企业（六）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钢筋混凝土用钢材企业管理策略建议</w:t>
      </w:r>
      <w:r>
        <w:rPr>
          <w:rFonts w:hint="eastAsia"/>
        </w:rPr>
        <w:br/>
      </w:r>
      <w:r>
        <w:rPr>
          <w:rFonts w:hint="eastAsia"/>
        </w:rPr>
        <w:t>　　第一节 提高钢筋混凝土用钢材企业竞争力的策略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一、提高中国钢筋混凝土用钢材企业核心竞争力的对策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二、钢筋混凝土用钢材企业提升竞争力的主要方向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三、影响钢筋混凝土用钢材企业核心竞争力的因素及提升途径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四、提高钢筋混凝土用钢材企业竞争力的策略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对我国钢筋混凝土用钢材品牌的战略思考</w:t>
      </w:r>
      <w:r>
        <w:rPr>
          <w:rFonts w:hint="eastAsia"/>
        </w:rPr>
        <w:br/>
      </w:r>
      <w:r>
        <w:rPr>
          <w:rFonts w:hint="eastAsia"/>
        </w:rPr>
        <w:t>　　　　一、钢筋混凝土用钢材实施品牌战略的意义</w:t>
      </w:r>
      <w:r>
        <w:rPr>
          <w:rFonts w:hint="eastAsia"/>
        </w:rPr>
        <w:br/>
      </w:r>
      <w:r>
        <w:rPr>
          <w:rFonts w:hint="eastAsia"/>
        </w:rPr>
        <w:t>　　　　二、钢筋混凝土用钢材企业品牌的现状分析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三、我国钢筋混凝土用钢材企业的品牌战略</w:t>
      </w:r>
      <w:r>
        <w:rPr>
          <w:rFonts w:hint="eastAsia"/>
        </w:rPr>
        <w:br/>
      </w:r>
      <w:r>
        <w:rPr>
          <w:rFonts w:hint="eastAsia"/>
        </w:rPr>
        <w:t>　　　　四、钢筋混凝土用钢材品牌战略管理的策略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2026-2032年中国钢筋混凝土用钢材行业前景与风险预测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2026年中国钢筋混凝土用钢材市场前景分析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2026-2032年中国钢筋混凝土用钢材发展趋势预测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2026-2032年中国钢筋混凝土用钢材行业投资特性分析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一、2026-2032年中国钢筋混凝土用钢材行业进入壁垒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二、2026-2032年中国钢筋混凝土用钢材行业盈利模式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三、2026-2032年中国钢筋混凝土用钢材行业盈利因素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2026-2032年中国钢筋混凝土用钢材行业投资机会分析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一、2026-2032年中国钢筋混凝土用钢材细分市场投资机会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二、2026-2032年中国钢筋混凝土用钢材行业区域市场投资潜力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2026-2032年中国钢筋混凝土用钢材行业投资风险分析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一、2026-2032年中国钢筋混凝土用钢材行业市场竞争风险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二、2026-2032年中国钢筋混凝土用钢材行业技术风险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三、2026-2032年中国钢筋混凝土用钢材行业政策风险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四、2026-2032年中国钢筋混凝土用钢材行业进入退出风险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2026年钢筋混凝土用钢材行业多维发展策略专题研究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2026年钢筋混凝土用钢材行业降本增效与转型升级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一、钢筋混凝土用钢材企业降本增效实施路径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2、智能制造提升钢筋混凝土用钢材生产效率</w:t>
      </w:r>
      <w:r>
        <w:rPr>
          <w:rFonts w:hint="eastAsia"/>
        </w:rPr>
        <w:br/>
      </w:r>
      <w:r>
        <w:rPr>
          <w:rFonts w:hint="eastAsia"/>
        </w:rPr>
        <w:t>　　　　二、钢筋混凝土用钢材产业转型升级关键举措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1、传统钢筋混凝土用钢材业务数字化改造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2026年钢筋混凝土用钢材行业价值评估与全球布局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一、钢筋混凝土用钢材企业价值评估体系构建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1、钢筋混凝土用钢材行业估值模型分析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2、成长性钢筋混凝土用钢材企业筛选标准</w:t>
      </w:r>
      <w:r>
        <w:rPr>
          <w:rFonts w:hint="eastAsia"/>
        </w:rPr>
        <w:br/>
      </w:r>
      <w:r>
        <w:rPr>
          <w:rFonts w:hint="eastAsia"/>
        </w:rPr>
        <w:t>　　　　二、钢筋混凝土用钢材行业出海布局战略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1、重点海外钢筋混凝土用钢材市场投资机遇</w:t>
      </w:r>
      <w:r>
        <w:rPr>
          <w:rFonts w:hint="eastAsia"/>
        </w:rPr>
        <w:br/>
      </w:r>
      <w:r>
        <w:rPr>
          <w:rFonts w:hint="eastAsia"/>
        </w:rPr>
        <w:t>　　　　　　2、跨境钢筋混凝土用钢材贸易风险应对策略</w:t>
      </w:r>
      <w:r>
        <w:rPr>
          <w:rFonts w:hint="eastAsia"/>
        </w:rPr>
        <w:br/>
      </w:r>
      <w:r>
        <w:rPr>
          <w:rFonts w:hint="eastAsia"/>
        </w:rPr>
        <w:t>　　第三节 2026年钢筋混凝土用钢材行业标准体系与产业治理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一、钢筋混凝土用钢材行业标准建设规划</w:t>
      </w:r>
      <w:r>
        <w:rPr>
          <w:rFonts w:hint="eastAsia"/>
        </w:rPr>
        <w:br/>
      </w:r>
      <w:r>
        <w:rPr>
          <w:rFonts w:hint="eastAsia"/>
        </w:rPr>
        <w:t>　　　　　　1、钢筋混凝土用钢材产品质量标准升级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2、国际钢筋混凝土用钢材标准对接路径</w:t>
      </w:r>
      <w:r>
        <w:rPr>
          <w:rFonts w:hint="eastAsia"/>
        </w:rPr>
        <w:br/>
      </w:r>
      <w:r>
        <w:rPr>
          <w:rFonts w:hint="eastAsia"/>
        </w:rPr>
        <w:t>　　　　二、钢筋混凝土用钢材产业治理现代化建议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1、钢筋混凝土用钢材行业监管创新机制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2、区域钢筋混凝土用钢材产业集群培育政策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钢筋混凝土用钢材行业研究结论</w:t>
      </w:r>
      <w:r>
        <w:rPr>
          <w:rFonts w:hint="eastAsia"/>
        </w:rPr>
        <w:br/>
      </w:r>
      <w:r>
        <w:rPr>
          <w:rFonts w:hint="eastAsia"/>
        </w:rPr>
        <w:t>　　第二节 钢筋混凝土用钢材行业投资价值评估</w:t>
      </w:r>
      <w:r>
        <w:rPr>
          <w:rFonts w:hint="eastAsia"/>
        </w:rPr>
        <w:br/>
      </w:r>
      <w:r>
        <w:rPr>
          <w:rFonts w:hint="eastAsia"/>
        </w:rPr>
        <w:t>　　第三节 中智^林　钢筋混凝土用钢材行业投资建议</w:t>
      </w:r>
      <w:r>
        <w:rPr>
          <w:rFonts w:hint="eastAsia"/>
        </w:rPr>
        <w:br/>
      </w:r>
      <w:r>
        <w:rPr>
          <w:rFonts w:hint="eastAsia"/>
        </w:rPr>
        <w:t>　　　　一、钢筋混凝土用钢材行业投资策略建议</w:t>
      </w:r>
      <w:r>
        <w:rPr>
          <w:rFonts w:hint="eastAsia"/>
        </w:rPr>
        <w:br/>
      </w:r>
      <w:r>
        <w:rPr>
          <w:rFonts w:hint="eastAsia"/>
        </w:rPr>
        <w:t>　　　　二、钢筋混凝土用钢材行业投资方向建议</w:t>
      </w:r>
      <w:r>
        <w:rPr>
          <w:rFonts w:hint="eastAsia"/>
        </w:rPr>
        <w:br/>
      </w:r>
      <w:r>
        <w:rPr>
          <w:rFonts w:hint="eastAsia"/>
        </w:rPr>
        <w:t>　　　　三、钢筋混凝土用钢材行业投资方式建议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钢筋混凝土用钢材行业类别</w:t>
      </w:r>
      <w:r>
        <w:rPr>
          <w:rFonts w:hint="eastAsia"/>
        </w:rPr>
        <w:br/>
      </w:r>
      <w:r>
        <w:rPr>
          <w:rFonts w:hint="eastAsia"/>
        </w:rPr>
        <w:t>　　图表 钢筋混凝土用钢材行业产业链调研</w:t>
      </w:r>
      <w:r>
        <w:rPr>
          <w:rFonts w:hint="eastAsia"/>
        </w:rPr>
        <w:br/>
      </w:r>
      <w:r>
        <w:rPr>
          <w:rFonts w:hint="eastAsia"/>
        </w:rPr>
        <w:t>　　图表 钢筋混凝土用钢材行业现状</w:t>
      </w:r>
      <w:r>
        <w:rPr>
          <w:rFonts w:hint="eastAsia"/>
        </w:rPr>
        <w:br/>
      </w:r>
      <w:r>
        <w:rPr>
          <w:rFonts w:hint="eastAsia"/>
        </w:rPr>
        <w:t>　　图表 钢筋混凝土用钢材行业标准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2020-2025年中国钢筋混凝土用钢材行业市场规模</w:t>
      </w:r>
      <w:r>
        <w:rPr>
          <w:rFonts w:hint="eastAsia"/>
        </w:rPr>
        <w:br/>
      </w:r>
      <w:r>
        <w:rPr>
          <w:rFonts w:hint="eastAsia"/>
        </w:rPr>
        <w:t>　　图表 2025年中国钢筋混凝土用钢材行业产能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2020-2025年中国钢筋混凝土用钢材行业产量统计</w:t>
      </w:r>
      <w:r>
        <w:rPr>
          <w:rFonts w:hint="eastAsia"/>
        </w:rPr>
        <w:br/>
      </w:r>
      <w:r>
        <w:rPr>
          <w:rFonts w:hint="eastAsia"/>
        </w:rPr>
        <w:t>　　图表 钢筋混凝土用钢材行业动态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2020-2025年中国钢筋混凝土用钢材市场需求量</w:t>
      </w:r>
      <w:r>
        <w:rPr>
          <w:rFonts w:hint="eastAsia"/>
        </w:rPr>
        <w:br/>
      </w:r>
      <w:r>
        <w:rPr>
          <w:rFonts w:hint="eastAsia"/>
        </w:rPr>
        <w:t>　　图表 2025年中国钢筋混凝土用钢材行业需求区域调研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2020-2025年中国钢筋混凝土用钢材行情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2020-2025年中国钢筋混凝土用钢材价格走势图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2020-2025年中国钢筋混凝土用钢材进口统计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2020-2025年中国钢筋混凝土用钢材行业企业数量统计</w:t>
      </w:r>
      <w:r>
        <w:rPr>
          <w:rFonts w:hint="eastAsia"/>
        </w:rPr>
        <w:br/>
      </w:r>
      <w:r>
        <w:rPr>
          <w:rFonts w:hint="eastAsia"/>
        </w:rPr>
        <w:t>　　图表 **地区钢筋混凝土用钢材市场规模</w:t>
      </w:r>
      <w:r>
        <w:rPr>
          <w:rFonts w:hint="eastAsia"/>
        </w:rPr>
        <w:br/>
      </w:r>
      <w:r>
        <w:rPr>
          <w:rFonts w:hint="eastAsia"/>
        </w:rPr>
        <w:t>　　图表 **地区钢筋混凝土用钢材行业市场需求</w:t>
      </w:r>
      <w:r>
        <w:rPr>
          <w:rFonts w:hint="eastAsia"/>
        </w:rPr>
        <w:br/>
      </w:r>
      <w:r>
        <w:rPr>
          <w:rFonts w:hint="eastAsia"/>
        </w:rPr>
        <w:t>　　图表 **地区钢筋混凝土用钢材市场调研</w:t>
      </w:r>
      <w:r>
        <w:rPr>
          <w:rFonts w:hint="eastAsia"/>
        </w:rPr>
        <w:br/>
      </w:r>
      <w:r>
        <w:rPr>
          <w:rFonts w:hint="eastAsia"/>
        </w:rPr>
        <w:t>　　图表 **地区钢筋混凝土用钢材行业市场需求分析</w:t>
      </w:r>
      <w:r>
        <w:rPr>
          <w:rFonts w:hint="eastAsia"/>
        </w:rPr>
        <w:br/>
      </w:r>
      <w:r>
        <w:rPr>
          <w:rFonts w:hint="eastAsia"/>
        </w:rPr>
        <w:t>　　图表 **地区钢筋混凝土用钢材市场规模</w:t>
      </w:r>
      <w:r>
        <w:rPr>
          <w:rFonts w:hint="eastAsia"/>
        </w:rPr>
        <w:br/>
      </w:r>
      <w:r>
        <w:rPr>
          <w:rFonts w:hint="eastAsia"/>
        </w:rPr>
        <w:t>　　图表 **地区钢筋混凝土用钢材行业市场需求</w:t>
      </w:r>
      <w:r>
        <w:rPr>
          <w:rFonts w:hint="eastAsia"/>
        </w:rPr>
        <w:br/>
      </w:r>
      <w:r>
        <w:rPr>
          <w:rFonts w:hint="eastAsia"/>
        </w:rPr>
        <w:t>　　图表 **地区钢筋混凝土用钢材市场调研</w:t>
      </w:r>
      <w:r>
        <w:rPr>
          <w:rFonts w:hint="eastAsia"/>
        </w:rPr>
        <w:br/>
      </w:r>
      <w:r>
        <w:rPr>
          <w:rFonts w:hint="eastAsia"/>
        </w:rPr>
        <w:t>　　图表 **地区钢筋混凝土用钢材行业市场需求分析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钢筋混凝土用钢材行业竞争对手分析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钢筋混凝土用钢材重点企业（一）基本信息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钢筋混凝土用钢材重点企业（二）基本信息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钢筋混凝土用钢材重点企业（三）基本信息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钢筋混凝土用钢材重点企业（三）成长能力情况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2026-2032年中国钢筋混凝土用钢材行业市场规模预测</w:t>
      </w:r>
      <w:r>
        <w:rPr>
          <w:rFonts w:hint="eastAsia"/>
        </w:rPr>
        <w:br/>
      </w:r>
      <w:r>
        <w:rPr>
          <w:rFonts w:hint="eastAsia"/>
        </w:rPr>
        <w:t>　　图表 钢筋混凝土用钢材行业准入条件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2026-2032年中国钢筋混凝土用钢材行业信息化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2026-2032年中国钢筋混凝土用钢材市场前景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2026-2032年中国钢筋混凝土用钢材行业发展趋势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e5689b3db849dd" w:history="1">
        <w:r>
          <w:rPr>
            <w:rStyle w:val="Hyperlink"/>
          </w:rPr>
          <w:t>2026-2032年中国钢筋混凝土用钢材市场现状调研与发展前景预测分析报告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5972163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e5689b3db849dd" w:history="1">
        <w:r>
          <w:rPr>
            <w:rStyle w:val="Hyperlink"/>
          </w:rPr>
          <w:t>https://www.20087.com/3/16/GangJinHunNingTuYongGangCaiShiChangQianJingFenXi.html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热点：钢筋属于钢材吗、钢筋混凝土用钢材试验方法道客巴巴、钢筋强度、钢筋混凝土用钢材试验方法最新规范、钢材型号、钢筋混凝土用钢材试验 培训题、钢材和钢筋的区别、建筑用钢筋多少钱一吨、钢筋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557eccbb8f4891" w:history="1">
      <w:r>
        <w:rPr>
          <w:rStyle w:val="Hyperlink"/>
        </w:rPr>
        <w:t>2026-2032年中国钢筋混凝土用钢材市场现状调研与发展前景预测分析报告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6/GangJinHunNingTuYongGangCaiShiChangQianJingFenXi.html" TargetMode="External" Id="R74e5689b3db849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6/GangJinHunNingTuYongGangCaiShiChangQianJingFenXi.html" TargetMode="External" Id="R4d557eccbb8f48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2026-09-26T05:32:10Z</dcterms:created>
  <dcterms:modified xsi:type="dcterms:W3CDTF">2026-09-26T06:32:10Z</dcterms:modified>
  <dc:subject>2026-2032年中国钢筋混凝土用钢材市场现状调研与发展前景预测分析报告</dc:subject>
  <dc:title>2026-2032年中国钢筋混凝土用钢材市场现状调研与发展前景预测分析报告</dc:title>
  <cp:keywords>2026-2032年中国钢筋混凝土用钢材市场现状调研与发展前景预测分析报告</cp:keywords>
  <dc:description>2026-2032年中国钢筋混凝土用钢材市场现状调研与发展前景预测分析报告</dc:description>
</cp:coreProperties>
</file>