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37f9f0e384c14" w:history="1">
              <w:r>
                <w:rPr>
                  <w:rStyle w:val="Hyperlink"/>
                </w:rPr>
                <w:t>中国钢面夹芯板市场深度调研与发展趋势报告（2023-2029年）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37f9f0e384c14" w:history="1">
              <w:r>
                <w:rPr>
                  <w:rStyle w:val="Hyperlink"/>
                </w:rPr>
                <w:t>中国钢面夹芯板市场深度调研与发展趋势报告（2023-2029年）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37f9f0e384c14" w:history="1">
                <w:r>
                  <w:rPr>
                    <w:rStyle w:val="Hyperlink"/>
                  </w:rPr>
                  <w:t>https://www.20087.com/3/06/GangMianJiaXinBanXianZhuangYuFaZhanQuShi.html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面夹芯板是一种由两层金属面板和中间夹层组成的复合建筑材料，广泛应用于工业厂房、仓库、洁净室等场所的墙体和屋面建设。近年来，随着建筑行业的快速发展和技术进步，钢面夹芯板因其安装简便、隔热保温性能好、防火等级高等优点，在市场上获得了广泛应用。目前市场上，钢面夹芯板的种类繁多，包括聚氨酯（PU）、岩棉、聚苯乙烯（EPS）等不同材料的夹芯板，以满足不同工程的需求。</w:t>
      </w:r>
      <w:r>
        <w:rPr>
          <w:rFonts w:hint="eastAsia"/>
        </w:rPr>
        <w:br/>
      </w:r>
      <w:r>
        <w:rPr>
          <w:rFonts w:hint="eastAsia"/>
        </w:rPr>
        <w:t>　　未来，钢面夹芯板市场将持续增长。一方面，随着节能环保理念的深入人心，对绿色建材的需求将持续增加，这将推动钢面夹芯板在新型建筑材料中的应用。另一方面，随着建筑工业化进程的加快，装配式建筑的需求将大幅增加，钢面夹芯板因其施工速度快、成本效益高的特点，将在这一领域获得更大的市场份额。此外，随着新材料技术的发展，钢面夹芯板将更加注重提高保温性能和耐久性，以满足更高的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37f9f0e384c14" w:history="1">
        <w:r>
          <w:rPr>
            <w:rStyle w:val="Hyperlink"/>
          </w:rPr>
          <w:t>中国钢面夹芯板市场深度调研与发展趋势报告（2023-2029年）</w:t>
        </w:r>
      </w:hyperlink>
      <w:r>
        <w:rPr>
          <w:rFonts w:hint="eastAsia"/>
        </w:rPr>
        <w:t>》全面分析了钢面夹芯板行业的现状，深入探讨了钢面夹芯板市场需求、市场规模及价格波动。钢面夹芯板报告探讨了产业链关键环节，并对钢面夹芯板各细分市场进行了研究。同时，基于权威数据和专业分析，科学预测了钢面夹芯板市场前景与发展趋势。此外，还评估了钢面夹芯板重点企业的经营状况，包括品牌影响力、市场集中度以及竞争格局，并审慎剖析了潜在风险与机遇。钢面夹芯板报告以其专业性、科学性和权威性，成为钢面夹芯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钢面夹芯板行业界定</w:t>
      </w:r>
      <w:r>
        <w:rPr>
          <w:rFonts w:hint="eastAsia"/>
        </w:rPr>
        <w:br/>
      </w:r>
      <w:r>
        <w:rPr>
          <w:rFonts w:hint="eastAsia"/>
        </w:rPr>
        <w:t>　　第一节 钢面夹芯板行业定义</w:t>
      </w:r>
      <w:r>
        <w:rPr>
          <w:rFonts w:hint="eastAsia"/>
        </w:rPr>
        <w:br/>
      </w:r>
      <w:r>
        <w:rPr>
          <w:rFonts w:hint="eastAsia"/>
        </w:rPr>
        <w:t>　　第二节 钢面夹芯板行业特点分析</w:t>
      </w:r>
      <w:r>
        <w:rPr>
          <w:rFonts w:hint="eastAsia"/>
        </w:rPr>
        <w:br/>
      </w:r>
      <w:r>
        <w:rPr>
          <w:rFonts w:hint="eastAsia"/>
        </w:rPr>
        <w:t>　　第三节 钢面夹芯板行业发展历程</w:t>
      </w:r>
      <w:r>
        <w:rPr>
          <w:rFonts w:hint="eastAsia"/>
        </w:rPr>
        <w:br/>
      </w:r>
      <w:r>
        <w:rPr>
          <w:rFonts w:hint="eastAsia"/>
        </w:rPr>
        <w:t>　　第四节 钢面夹芯板产业链分析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2022-2023年国外钢面夹芯板行业发展态势分析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国外钢面夹芯板行业总体情况</w:t>
      </w:r>
      <w:r>
        <w:rPr>
          <w:rFonts w:hint="eastAsia"/>
        </w:rPr>
        <w:br/>
      </w:r>
      <w:r>
        <w:rPr>
          <w:rFonts w:hint="eastAsia"/>
        </w:rPr>
        <w:t>　　第二节 钢面夹芯板行业重点国家、地区市场分析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国外钢面夹芯板行业发展前景预测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2022-2023年中国钢面夹芯板行业发展环境分析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钢面夹芯板行业经济环境分析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钢面夹芯板行业政策环境分析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一、钢面夹芯板行业相关政策</w:t>
      </w:r>
      <w:r>
        <w:rPr>
          <w:rFonts w:hint="eastAsia"/>
        </w:rPr>
        <w:br/>
      </w:r>
      <w:r>
        <w:rPr>
          <w:rFonts w:hint="eastAsia"/>
        </w:rPr>
        <w:t>　　　　二、钢面夹芯板行业相关标准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钢面夹芯板行业技术发展现状及趋势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当前我国钢面夹芯板技术发展现状</w:t>
      </w:r>
      <w:r>
        <w:rPr>
          <w:rFonts w:hint="eastAsia"/>
        </w:rPr>
        <w:br/>
      </w:r>
      <w:r>
        <w:rPr>
          <w:rFonts w:hint="eastAsia"/>
        </w:rPr>
        <w:t>　　第二节 中外钢面夹芯板技术差距及产生差距的主要原因分析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提高我国钢面夹芯板技术的对策</w:t>
      </w:r>
      <w:r>
        <w:rPr>
          <w:rFonts w:hint="eastAsia"/>
        </w:rPr>
        <w:br/>
      </w:r>
      <w:r>
        <w:rPr>
          <w:rFonts w:hint="eastAsia"/>
        </w:rPr>
        <w:t>　　第四节 我国钢面夹芯板研发、设计发展趋势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中国钢面夹芯板行业市场供需状况分析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中国钢面夹芯板行业市场规模情况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中国钢面夹芯板行业市场需求状况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一、2018-2023年钢面夹芯板行业市场需求情况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中国钢面夹芯板行业市场供给状况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一、2018-2023年钢面夹芯板行业市场供给情况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三、2023-2029年钢面夹芯板行业市场供给预测</w:t>
      </w:r>
      <w:r>
        <w:rPr>
          <w:rFonts w:hint="eastAsia"/>
        </w:rPr>
        <w:br/>
      </w:r>
      <w:r>
        <w:rPr>
          <w:rFonts w:hint="eastAsia"/>
        </w:rPr>
        <w:t>　　第四节 钢面夹芯板行业市场供需平衡状况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中国钢面夹芯板行业进出口情况分析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钢面夹芯板行业出口情况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一、2018-2023年钢面夹芯板行业出口情况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三、2023-2029年钢面夹芯板行业出口情况预测</w:t>
      </w:r>
      <w:r>
        <w:rPr>
          <w:rFonts w:hint="eastAsia"/>
        </w:rPr>
        <w:br/>
      </w:r>
      <w:r>
        <w:rPr>
          <w:rFonts w:hint="eastAsia"/>
        </w:rPr>
        <w:t>　　第二节 钢面夹芯板行业进口情况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一、2018-2023年钢面夹芯板行业进口情况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三、2023-2029年钢面夹芯板行业进口情况预测</w:t>
      </w:r>
      <w:r>
        <w:rPr>
          <w:rFonts w:hint="eastAsia"/>
        </w:rPr>
        <w:br/>
      </w:r>
      <w:r>
        <w:rPr>
          <w:rFonts w:hint="eastAsia"/>
        </w:rPr>
        <w:t>　　第三节 钢面夹芯板行业进出口面临的挑战及对策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中国钢面夹芯板行业产品价格监测</w:t>
      </w:r>
      <w:r>
        <w:rPr>
          <w:rFonts w:hint="eastAsia"/>
        </w:rPr>
        <w:br/>
      </w:r>
      <w:r>
        <w:rPr>
          <w:rFonts w:hint="eastAsia"/>
        </w:rPr>
        <w:t>　　　　一、钢面夹芯板市场价格特征</w:t>
      </w:r>
      <w:r>
        <w:rPr>
          <w:rFonts w:hint="eastAsia"/>
        </w:rPr>
        <w:br/>
      </w:r>
      <w:r>
        <w:rPr>
          <w:rFonts w:hint="eastAsia"/>
        </w:rPr>
        <w:t>　　　　二、当前钢面夹芯板市场价格评述</w:t>
      </w:r>
      <w:r>
        <w:rPr>
          <w:rFonts w:hint="eastAsia"/>
        </w:rPr>
        <w:br/>
      </w:r>
      <w:r>
        <w:rPr>
          <w:rFonts w:hint="eastAsia"/>
        </w:rPr>
        <w:t>　　　　三、影响钢面夹芯板市场价格因素分析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四、未来钢面夹芯板市场价格走势预测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中国钢面夹芯板行业重点区域市场分析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钢面夹芯板行业区域市场分布情况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钢面夹芯板行业细分市场调研分析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钢面夹芯板细分产品（一）市场调研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钢面夹芯板细分产品（二）市场调研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钢面夹芯板行业上、下游市场分析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钢面夹芯板行业上游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钢面夹芯板行业下游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钢面夹芯板行业重点企业发展调研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钢面夹芯板重点企业（一）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钢面夹芯板重点企业（二）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钢面夹芯板重点企业（三）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钢面夹芯板重点企业（四）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钢面夹芯板重点企业（五）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钢面夹芯板重点企业（六）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钢面夹芯板行业风险及对策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2023-2029年钢面夹芯板行业发展环境分析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2023-2029年钢面夹芯板行业投资特性分析</w:t>
      </w:r>
      <w:r>
        <w:rPr>
          <w:rFonts w:hint="eastAsia"/>
        </w:rPr>
        <w:br/>
      </w:r>
      <w:r>
        <w:rPr>
          <w:rFonts w:hint="eastAsia"/>
        </w:rPr>
        <w:t>　　　　一、钢面夹芯板行业进入壁垒</w:t>
      </w:r>
      <w:r>
        <w:rPr>
          <w:rFonts w:hint="eastAsia"/>
        </w:rPr>
        <w:br/>
      </w:r>
      <w:r>
        <w:rPr>
          <w:rFonts w:hint="eastAsia"/>
        </w:rPr>
        <w:t>　　　　二、钢面夹芯板行业盈利模式</w:t>
      </w:r>
      <w:r>
        <w:rPr>
          <w:rFonts w:hint="eastAsia"/>
        </w:rPr>
        <w:br/>
      </w:r>
      <w:r>
        <w:rPr>
          <w:rFonts w:hint="eastAsia"/>
        </w:rPr>
        <w:t>　　　　三、钢面夹芯板行业盈利因素</w:t>
      </w:r>
      <w:r>
        <w:rPr>
          <w:rFonts w:hint="eastAsia"/>
        </w:rPr>
        <w:br/>
      </w:r>
      <w:r>
        <w:rPr>
          <w:rFonts w:hint="eastAsia"/>
        </w:rPr>
        <w:t>　　第三节 钢面夹芯板行业“波特五力模型”分析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2023-2029年钢面夹芯板行业风险及对策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钢面夹芯板企业竞争策略分析</w:t>
      </w:r>
      <w:r>
        <w:rPr>
          <w:rFonts w:hint="eastAsia"/>
        </w:rPr>
        <w:br/>
      </w:r>
      <w:r>
        <w:rPr>
          <w:rFonts w:hint="eastAsia"/>
        </w:rPr>
        <w:t>　　第一节 钢面夹芯板市场竞争策略分析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一、2023-2029年中国钢面夹芯板市场增长潜力分析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二、2023-2029年中国钢面夹芯板主要潜力品种分析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三、现有钢面夹芯板产品竞争策略分析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四、潜力钢面夹芯板品种竞争策略选择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2023-2029年中国钢面夹芯板企业竞争策略分析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一、2023-2029年我国钢面夹芯板市场竞争趋势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二、2023-2029年钢面夹芯板行业竞争格局展望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四、2023-2029年钢面夹芯板企业竞争策略分析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2023-2029年中国钢面夹芯板行业发展趋势分析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一、2023-2029年钢面夹芯板技术发展趋势分析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二、2023-2029年钢面夹芯板产品发展趋势分析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2023-2029年中国钢面夹芯板市场趋势分析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一、2023-2029年钢面夹芯板发展趋势分析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二、2023-2029年钢面夹芯板市场发展空间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三、2023-2029年钢面夹芯板产业政策趋向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2023-2029年钢面夹芯板行业投资价值评估分析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钢面夹芯板行业发展建议分析</w:t>
      </w:r>
      <w:r>
        <w:rPr>
          <w:rFonts w:hint="eastAsia"/>
        </w:rPr>
        <w:br/>
      </w:r>
      <w:r>
        <w:rPr>
          <w:rFonts w:hint="eastAsia"/>
        </w:rPr>
        <w:t>　　第一节 钢面夹芯板行业研究结论及建议</w:t>
      </w:r>
      <w:r>
        <w:rPr>
          <w:rFonts w:hint="eastAsia"/>
        </w:rPr>
        <w:br/>
      </w:r>
      <w:r>
        <w:rPr>
          <w:rFonts w:hint="eastAsia"/>
        </w:rPr>
        <w:t>　　第二节 钢面夹芯板细分行业研究结论及建议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中智.林.－钢面夹芯板行业竞争策略总结及建议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钢面夹芯板行业历程</w:t>
      </w:r>
      <w:r>
        <w:rPr>
          <w:rFonts w:hint="eastAsia"/>
        </w:rPr>
        <w:br/>
      </w:r>
      <w:r>
        <w:rPr>
          <w:rFonts w:hint="eastAsia"/>
        </w:rPr>
        <w:t>　　图表 钢面夹芯板行业生命周期</w:t>
      </w:r>
      <w:r>
        <w:rPr>
          <w:rFonts w:hint="eastAsia"/>
        </w:rPr>
        <w:br/>
      </w:r>
      <w:r>
        <w:rPr>
          <w:rFonts w:hint="eastAsia"/>
        </w:rPr>
        <w:t>　　图表 钢面夹芯板行业产业链分析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2018-2023年钢面夹芯板行业市场容量分析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2018-2023年中国钢面夹芯板市场需求量及增速统计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2023年中国钢面夹芯板行业需求领域分布格局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2018-2023年中国钢面夹芯板进口金额分析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2018-2023年中国钢面夹芯板出口数量分析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2018-2023年中国钢面夹芯板出口金额分析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2023年中国钢面夹芯板进口国家及地区分析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2023年中国钢面夹芯板出口国家及地区分析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37f9f0e384c14" w:history="1">
        <w:r>
          <w:rPr>
            <w:rStyle w:val="Hyperlink"/>
          </w:rPr>
          <w:t>中国钢面夹芯板市场深度调研与发展趋势报告（2023-2029年）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37f9f0e384c14" w:history="1">
        <w:r>
          <w:rPr>
            <w:rStyle w:val="Hyperlink"/>
          </w:rPr>
          <w:t>https://www.20087.com/3/06/GangMianJiaXinBanXianZhuangYuFaZhanQuShi.html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a57582d7e463e" w:history="1">
      <w:r>
        <w:rPr>
          <w:rStyle w:val="Hyperlink"/>
        </w:rPr>
        <w:t>中国钢面夹芯板市场深度调研与发展趋势报告（2023-2029年）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ngMianJiaXinBanXianZhuangYuFaZhanQuShi.html" TargetMode="External" Id="Ra5f37f9f0e38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ngMianJiaXinBanXianZhuangYuFaZhanQuShi.html" TargetMode="External" Id="Rf03a57582d7e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2023-03-01T04:51:00Z</dcterms:created>
  <dcterms:modified xsi:type="dcterms:W3CDTF">2023-03-01T05:51:00Z</dcterms:modified>
  <dc:subject>中国钢面夹芯板市场深度调研与发展趋势报告（2023-2029年）</dc:subject>
  <dc:title>中国钢面夹芯板市场深度调研与发展趋势报告（2023-2029年）</dc:title>
  <cp:keywords>中国钢面夹芯板市场深度调研与发展趋势报告（2023-2029年）</cp:keywords>
  <dc:description>中国钢面夹芯板市场深度调研与发展趋势报告（2023-2029年）</dc:description>
</cp:coreProperties>
</file>