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0cc38b62af4ec9" w:history="1">
              <w:r>
                <w:rPr>
                  <w:rStyle w:val="Hyperlink"/>
                </w:rPr>
                <w:t>2025-2031年中国银基电触头材料行业市场分析与前景趋势预测报告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0cc38b62af4ec9" w:history="1">
              <w:r>
                <w:rPr>
                  <w:rStyle w:val="Hyperlink"/>
                </w:rPr>
                <w:t>2025-2031年中国银基电触头材料行业市场分析与前景趋势预测报告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0cc38b62af4ec9" w:history="1">
                <w:r>
                  <w:rPr>
                    <w:rStyle w:val="Hyperlink"/>
                  </w:rPr>
                  <w:t>https://www.20087.com/3/16/YinJiDianChuTouCaiLiaoFaZhanQianJingFenXi.html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基电触头材料是一种由银和其他金属或合金组成的复合材料，广泛应用于电力开关、继电器和接触器等电气设备中。其主要特点是具有良好的导电性、耐磨性和抗氧化性，在高压大电流环境下表现出色。近年来，随着电气设备小型化和高频化的趋势，银基电触头材料的技术水平不断提升。此外，先进的制备工艺和纳米技术显著提升了产品的性能和耐用性。</w:t>
      </w:r>
      <w:r>
        <w:rPr>
          <w:rFonts w:hint="eastAsia"/>
        </w:rPr>
        <w:br/>
      </w:r>
      <w:r>
        <w:rPr>
          <w:rFonts w:hint="eastAsia"/>
        </w:rPr>
        <w:t>　　未来，银基电触头材料行业将继续朝着高性能和多功能化方向发展。一方面，随着新型复合材料和纳米技术的应用，银基电触头材料将具备更高的导电性和更低的能量损耗，进一步扩展其应用领域；另一方面，智能制造和绿色化工的发展将推动生产工艺的清洁化和自动化，降低能耗和废弃物产生。此外，通过优化现有生产工艺，提高资源利用率和降低能耗，也将是未来发展的重要方向。同时，加强与下游用户的合作，推广科学合理的使用方法，有助于提升行业整体技术水平。政策支持和国际合作也将促进银基电触头材料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0cc38b62af4ec9" w:history="1">
        <w:r>
          <w:rPr>
            <w:rStyle w:val="Hyperlink"/>
          </w:rPr>
          <w:t>2025-2031年中国银基电触头材料行业市场分析与前景趋势预测报告</w:t>
        </w:r>
      </w:hyperlink>
      <w:r>
        <w:rPr>
          <w:rFonts w:hint="eastAsia"/>
        </w:rPr>
        <w:t>》系统分析了银基电触头材料行业的市场规模、需求动态及价格趋势，并深入探讨了银基电触头材料产业链结构的变化与发展。报告详细解读了银基电触头材料行业现状，科学预测了未来市场前景与发展趋势，同时对银基电触头材料细分市场的竞争格局进行了全面评估，重点关注领先企业的竞争实力、市场集中度及品牌影响力。结合银基电触头材料技术现状与未来方向，报告揭示了银基电触头材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银基电触头材料行业界定及应用</w:t>
      </w:r>
      <w:r>
        <w:rPr>
          <w:rFonts w:hint="eastAsia"/>
        </w:rPr>
        <w:br/>
      </w:r>
      <w:r>
        <w:rPr>
          <w:rFonts w:hint="eastAsia"/>
        </w:rPr>
        <w:t>　　第一节 银基电触头材料行业定义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银基电触头材料主要应用领域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2024-2025年银基电触头材料行业技术发展现状及趋势分析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银基电触头材料行业技术发展现状分析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国内外银基电触头材料行业技术差异与原因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银基电触头材料行业技术发展方向、趋势预测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提升银基电触头材料行业技术能力策略建议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全球银基电触头材料行业发展状况分析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2019-2024年全球银基电触头材料行业运行概况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2019-2024年全球银基电触头材料行业市场规模分析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全球主要地区银基电触头材料行业运行情况分析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2025-2031年全球银基电触头材料行业发展趋势预测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中国银基电触头材料发展环境分析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银基电触头材料行业相关政策、标准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银基电触头材料行业相关发展规划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中国银基电触头材料行业现状调研分析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中国银基电触头材料行业发展现状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一、2024-2025年银基电触头材料行业品牌发展现状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二、2024-2025年银基电触头材料行业需求市场现状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三、2024-2025年银基电触头材料市场需求层次分析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四、2024-2025年中国银基电触头材料市场走向分析</w:t>
      </w:r>
      <w:r>
        <w:rPr>
          <w:rFonts w:hint="eastAsia"/>
        </w:rPr>
        <w:br/>
      </w:r>
      <w:r>
        <w:rPr>
          <w:rFonts w:hint="eastAsia"/>
        </w:rPr>
        <w:t>　　第二节 中国银基电触头材料行业存在的问题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一、2024-2025年银基电触头材料产品市场存在的主要问题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二、2024-2025年国内银基电触头材料产品市场的三大瓶颈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三、2024-2025年银基电触头材料产品市场遭遇的规模难题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对中国银基电触头材料市场的分析及思考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一、银基电触头材料市场特点</w:t>
      </w:r>
      <w:r>
        <w:rPr>
          <w:rFonts w:hint="eastAsia"/>
        </w:rPr>
        <w:br/>
      </w:r>
      <w:r>
        <w:rPr>
          <w:rFonts w:hint="eastAsia"/>
        </w:rPr>
        <w:t>　　　　二、银基电触头材料市场分析</w:t>
      </w:r>
      <w:r>
        <w:rPr>
          <w:rFonts w:hint="eastAsia"/>
        </w:rPr>
        <w:br/>
      </w:r>
      <w:r>
        <w:rPr>
          <w:rFonts w:hint="eastAsia"/>
        </w:rPr>
        <w:t>　　　　三、银基电触头材料市场变化的方向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四、中国银基电触头材料行业发展的新思路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五、对中国银基电触头材料行业发展的思考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中国银基电触头材料行业市场供需现状调研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中国银基电触头材料市场现状分析</w:t>
      </w:r>
      <w:r>
        <w:rPr>
          <w:rFonts w:hint="eastAsia"/>
        </w:rPr>
        <w:br/>
      </w:r>
      <w:r>
        <w:rPr>
          <w:rFonts w:hint="eastAsia"/>
        </w:rPr>
        <w:t>　　第二节 中国银基电触头材料行业产量情况分析及预测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一、银基电触头材料总体产能规模</w:t>
      </w:r>
      <w:r>
        <w:rPr>
          <w:rFonts w:hint="eastAsia"/>
        </w:rPr>
        <w:br/>
      </w:r>
      <w:r>
        <w:rPr>
          <w:rFonts w:hint="eastAsia"/>
        </w:rPr>
        <w:t>　　　　二、银基电触头材料生产区域分布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三、2019-2024年中国银基电触头材料行业产量统计分析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四、2025-2031年中国银基电触头材料行业产量预测分析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中国银基电触头材料市场需求分析及预测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一、中国银基电触头材料市场需求特点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二、2019-2024年中国银基电触头材料市场需求量统计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三、2025-2031年中国银基电触头材料市场需求量预测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中国银基电触头材料价格趋势分析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一、2019-2024年中国银基电触头材料市场价格趋势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二、2025-2031年中国银基电触头材料市场价格走势预测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中国银基电触头材料进出口分析</w:t>
      </w:r>
      <w:r>
        <w:rPr>
          <w:rFonts w:hint="eastAsia"/>
        </w:rPr>
        <w:br/>
      </w:r>
      <w:r>
        <w:rPr>
          <w:rFonts w:hint="eastAsia"/>
        </w:rPr>
        <w:t>　　第一节 银基电触头材料进口情况分析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银基电触头材料出口情况分析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影响银基电触头材料进出口因素分析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中国银基电触头材料行业主要指标监测分析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2019-2024年中国银基电触头材料行业规模情况分析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2019-2024年中国银基电触头材料行业财务能力分析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银基电触头材料行业细分产品调研</w:t>
      </w:r>
      <w:r>
        <w:rPr>
          <w:rFonts w:hint="eastAsia"/>
        </w:rPr>
        <w:br/>
      </w:r>
      <w:r>
        <w:rPr>
          <w:rFonts w:hint="eastAsia"/>
        </w:rPr>
        <w:t>　　第一节 银基电触头材料细分产品结构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银基电触头材料行业上下游发展情况分析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银基电触头材料行业上游产业发展分析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银基电触头材料行业下游产业发展分析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中国银基电触头材料行业重点地区发展分析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银基电触头材料行业重点区域市场结构调研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**地区银基电触头材料市场容量分析</w:t>
      </w:r>
      <w:r>
        <w:rPr>
          <w:rFonts w:hint="eastAsia"/>
        </w:rPr>
        <w:br/>
      </w:r>
      <w:r>
        <w:rPr>
          <w:rFonts w:hint="eastAsia"/>
        </w:rPr>
        <w:t>　　第三节 **地区银基电触头材料市场容量分析</w:t>
      </w:r>
      <w:r>
        <w:rPr>
          <w:rFonts w:hint="eastAsia"/>
        </w:rPr>
        <w:br/>
      </w:r>
      <w:r>
        <w:rPr>
          <w:rFonts w:hint="eastAsia"/>
        </w:rPr>
        <w:t>　　第四节 **地区银基电触头材料市场容量分析</w:t>
      </w:r>
      <w:r>
        <w:rPr>
          <w:rFonts w:hint="eastAsia"/>
        </w:rPr>
        <w:br/>
      </w:r>
      <w:r>
        <w:rPr>
          <w:rFonts w:hint="eastAsia"/>
        </w:rPr>
        <w:t>　　第五节 **地区银基电触头材料市场容量分析</w:t>
      </w:r>
      <w:r>
        <w:rPr>
          <w:rFonts w:hint="eastAsia"/>
        </w:rPr>
        <w:br/>
      </w:r>
      <w:r>
        <w:rPr>
          <w:rFonts w:hint="eastAsia"/>
        </w:rPr>
        <w:t>　　第六节 **地区银基电触头材料市场容量分析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银基电触头材料行业重点企业竞争力分析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三、企业银基电触头材料经营状况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三、企业银基电触头材料经营状况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三、企业银基电触头材料经营状况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三、企业银基电触头材料经营状况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三、企业银基电触头材料经营状况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三、企业银基电触头材料经营状况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银基电触头材料行业企业经营策略研究分析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银基电触头材料企业多样化经营策略分析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一、银基电触头材料企业多样化经营情况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二、现行银基电触头材料行业多样化经营的方向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大型银基电触头材料企业集团未来发展策略分析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对中小银基电触头材料企业生产经营的建议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银基电触头材料行业前景及投资风险预警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2025年银基电触头材料市场前景分析</w:t>
      </w:r>
      <w:r>
        <w:rPr>
          <w:rFonts w:hint="eastAsia"/>
        </w:rPr>
        <w:br/>
      </w:r>
      <w:r>
        <w:rPr>
          <w:rFonts w:hint="eastAsia"/>
        </w:rPr>
        <w:t>　　第二节 2025年银基电触头材料行业发展趋势预测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影响银基电触头材料行业发展的主要因素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一、2025影响银基电触头材料行业运行的有利因素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二、2025影响银基电触头材料行业运行的稳定因素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三、2025影响银基电触头材料行业运行的不利因素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四、2025中国银基电触头材料行业发展面临的挑战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五、2025中国银基电触头材料行业发展面临的机遇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银基电触头材料行业投资风险预警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一、银基电触头材料行业市场风险预测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二、银基电触头材料行业政策风险预测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三、银基电触头材料行业经营风险预测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四、银基电触头材料行业技术风险预测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五、银基电触头材料行业竞争风险预测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六、银基电触头材料行业其他风险预测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银基电触头材料投资建议</w:t>
      </w:r>
      <w:r>
        <w:rPr>
          <w:rFonts w:hint="eastAsia"/>
        </w:rPr>
        <w:br/>
      </w:r>
      <w:r>
        <w:rPr>
          <w:rFonts w:hint="eastAsia"/>
        </w:rPr>
        <w:t>　　第一节 银基电触头材料行业投资环境分析</w:t>
      </w:r>
      <w:r>
        <w:rPr>
          <w:rFonts w:hint="eastAsia"/>
        </w:rPr>
        <w:br/>
      </w:r>
      <w:r>
        <w:rPr>
          <w:rFonts w:hint="eastAsia"/>
        </w:rPr>
        <w:t>　　第二节 银基电触头材料行业投资进入壁垒分析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银基电触头材料行业类别</w:t>
      </w:r>
      <w:r>
        <w:rPr>
          <w:rFonts w:hint="eastAsia"/>
        </w:rPr>
        <w:br/>
      </w:r>
      <w:r>
        <w:rPr>
          <w:rFonts w:hint="eastAsia"/>
        </w:rPr>
        <w:t>　　图表 银基电触头材料行业产业链调研</w:t>
      </w:r>
      <w:r>
        <w:rPr>
          <w:rFonts w:hint="eastAsia"/>
        </w:rPr>
        <w:br/>
      </w:r>
      <w:r>
        <w:rPr>
          <w:rFonts w:hint="eastAsia"/>
        </w:rPr>
        <w:t>　　图表 银基电触头材料行业现状</w:t>
      </w:r>
      <w:r>
        <w:rPr>
          <w:rFonts w:hint="eastAsia"/>
        </w:rPr>
        <w:br/>
      </w:r>
      <w:r>
        <w:rPr>
          <w:rFonts w:hint="eastAsia"/>
        </w:rPr>
        <w:t>　　图表 银基电触头材料行业标准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2019-2024年中国银基电触头材料行业市场规模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2024年中国银基电触头材料行业产能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2019-2024年中国银基电触头材料行业产量统计</w:t>
      </w:r>
      <w:r>
        <w:rPr>
          <w:rFonts w:hint="eastAsia"/>
        </w:rPr>
        <w:br/>
      </w:r>
      <w:r>
        <w:rPr>
          <w:rFonts w:hint="eastAsia"/>
        </w:rPr>
        <w:t>　　图表 银基电触头材料行业动态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2019-2024年中国银基电触头材料市场需求量</w:t>
      </w:r>
      <w:r>
        <w:rPr>
          <w:rFonts w:hint="eastAsia"/>
        </w:rPr>
        <w:br/>
      </w:r>
      <w:r>
        <w:rPr>
          <w:rFonts w:hint="eastAsia"/>
        </w:rPr>
        <w:t>　　图表 2024年中国银基电触头材料行业需求区域调研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2019-2024年中国银基电触头材料行情</w:t>
      </w:r>
      <w:r>
        <w:rPr>
          <w:rFonts w:hint="eastAsia"/>
        </w:rPr>
        <w:br/>
      </w:r>
      <w:r>
        <w:rPr>
          <w:rFonts w:hint="eastAsia"/>
        </w:rPr>
        <w:t>　　图表 2019-2024年中国银基电触头材料价格走势图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2019-2024年中国银基电触头材料行业销售收入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2019-2024年中国银基电触头材料行业盈利情况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2019-2024年中国银基电触头材料行业利润总额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2019-2024年中国银基电触头材料进口统计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2019-2024年中国银基电触头材料出口统计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2019-2024年中国银基电触头材料行业企业数量统计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**地区银基电触头材料市场规模</w:t>
      </w:r>
      <w:r>
        <w:rPr>
          <w:rFonts w:hint="eastAsia"/>
        </w:rPr>
        <w:br/>
      </w:r>
      <w:r>
        <w:rPr>
          <w:rFonts w:hint="eastAsia"/>
        </w:rPr>
        <w:t>　　图表 **地区银基电触头材料行业市场需求</w:t>
      </w:r>
      <w:r>
        <w:rPr>
          <w:rFonts w:hint="eastAsia"/>
        </w:rPr>
        <w:br/>
      </w:r>
      <w:r>
        <w:rPr>
          <w:rFonts w:hint="eastAsia"/>
        </w:rPr>
        <w:t>　　图表 **地区银基电触头材料市场调研</w:t>
      </w:r>
      <w:r>
        <w:rPr>
          <w:rFonts w:hint="eastAsia"/>
        </w:rPr>
        <w:br/>
      </w:r>
      <w:r>
        <w:rPr>
          <w:rFonts w:hint="eastAsia"/>
        </w:rPr>
        <w:t>　　图表 **地区银基电触头材料行业市场需求分析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**地区银基电触头材料市场规模</w:t>
      </w:r>
      <w:r>
        <w:rPr>
          <w:rFonts w:hint="eastAsia"/>
        </w:rPr>
        <w:br/>
      </w:r>
      <w:r>
        <w:rPr>
          <w:rFonts w:hint="eastAsia"/>
        </w:rPr>
        <w:t>　　图表 **地区银基电触头材料行业市场需求</w:t>
      </w:r>
      <w:r>
        <w:rPr>
          <w:rFonts w:hint="eastAsia"/>
        </w:rPr>
        <w:br/>
      </w:r>
      <w:r>
        <w:rPr>
          <w:rFonts w:hint="eastAsia"/>
        </w:rPr>
        <w:t>　　图表 **地区银基电触头材料市场调研</w:t>
      </w:r>
      <w:r>
        <w:rPr>
          <w:rFonts w:hint="eastAsia"/>
        </w:rPr>
        <w:br/>
      </w:r>
      <w:r>
        <w:rPr>
          <w:rFonts w:hint="eastAsia"/>
        </w:rPr>
        <w:t>　　图表 **地区银基电触头材料行业市场需求分析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银基电触头材料行业竞争对手分析</w:t>
      </w:r>
      <w:r>
        <w:rPr>
          <w:rFonts w:hint="eastAsia"/>
        </w:rPr>
        <w:br/>
      </w:r>
      <w:r>
        <w:rPr>
          <w:rFonts w:hint="eastAsia"/>
        </w:rPr>
        <w:t>　　图表 银基电触头材料重点企业（一）基本信息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银基电触头材料重点企业（一）经营情况分析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银基电触头材料重点企业（一）主要经济指标情况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银基电触头材料重点企业（一）盈利能力情况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银基电触头材料重点企业（一）偿债能力情况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银基电触头材料重点企业（一）运营能力情况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银基电触头材料重点企业（一）成长能力情况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银基电触头材料重点企业（二）基本信息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银基电触头材料重点企业（二）经营情况分析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银基电触头材料重点企业（二）主要经济指标情况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银基电触头材料重点企业（二）盈利能力情况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银基电触头材料重点企业（二）偿债能力情况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银基电触头材料重点企业（二）运营能力情况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银基电触头材料重点企业（二）成长能力情况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银基电触头材料重点企业（三）基本信息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银基电触头材料重点企业（三）经营情况分析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银基电触头材料重点企业（三）主要经济指标情况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银基电触头材料重点企业（三）盈利能力情况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银基电触头材料重点企业（三）偿债能力情况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银基电触头材料重点企业（三）运营能力情况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银基电触头材料重点企业（三）成长能力情况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2025-2031年中国银基电触头材料行业产能预测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2025-2031年中国银基电触头材料行业产量预测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2025-2031年中国银基电触头材料市场需求预测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2025-2031年中国银基电触头材料行业市场规模预测</w:t>
      </w:r>
      <w:r>
        <w:rPr>
          <w:rFonts w:hint="eastAsia"/>
        </w:rPr>
        <w:br/>
      </w:r>
      <w:r>
        <w:rPr>
          <w:rFonts w:hint="eastAsia"/>
        </w:rPr>
        <w:t>　　图表 银基电触头材料行业准入条件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2025-2031年中国银基电触头材料行业信息化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2025-2031年中国银基电触头材料市场前景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2025-2031年中国银基电触头材料行业风险分析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2025-2031年中国银基电触头材料行业发展趋势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0cc38b62af4ec9" w:history="1">
        <w:r>
          <w:rPr>
            <w:rStyle w:val="Hyperlink"/>
          </w:rPr>
          <w:t>2025-2031年中国银基电触头材料行业市场分析与前景趋势预测报告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0cc38b62af4ec9" w:history="1">
        <w:r>
          <w:rPr>
            <w:rStyle w:val="Hyperlink"/>
          </w:rPr>
          <w:t>https://www.20087.com/3/16/YinJiDianChuTouCaiLiaoFaZhanQianJingFenXi.html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热点：银基电触头材料资料百度文案、银和银基触头产生了黑色氧化膜、银触点材质、银触点接触电阻、银触点制造工艺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04c73f22e485d" w:history="1">
      <w:r>
        <w:rPr>
          <w:rStyle w:val="Hyperlink"/>
        </w:rPr>
        <w:t>2025-2031年中国银基电触头材料行业市场分析与前景趋势预测报告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YinJiDianChuTouCaiLiaoFaZhanQianJingFenXi.html" TargetMode="External" Id="Ref0cc38b62af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YinJiDianChuTouCaiLiaoFaZhanQianJingFenXi.html" TargetMode="External" Id="Rfd504c73f22e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2025-09-06T03:14:14Z</dcterms:created>
  <dcterms:modified xsi:type="dcterms:W3CDTF">2025-09-06T04:14:14Z</dcterms:modified>
  <dc:subject>2025-2031年中国银基电触头材料行业市场分析与前景趋势预测报告</dc:subject>
  <dc:title>2025-2031年中国银基电触头材料行业市场分析与前景趋势预测报告</dc:title>
  <cp:keywords>2025-2031年中国银基电触头材料行业市场分析与前景趋势预测报告</cp:keywords>
  <dc:description>2025-2031年中国银基电触头材料行业市场分析与前景趋势预测报告</dc:description>
</cp:coreProperties>
</file>