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fdaf6e2fe43ed" w:history="1">
              <w:r>
                <w:rPr>
                  <w:rStyle w:val="Hyperlink"/>
                </w:rPr>
                <w:t>2026-2032年中国锂微型一次电池行业市场调研与前景趋势报告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fdaf6e2fe43ed" w:history="1">
              <w:r>
                <w:rPr>
                  <w:rStyle w:val="Hyperlink"/>
                </w:rPr>
                <w:t>2026-2032年中国锂微型一次电池行业市场调研与前景趋势报告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fdaf6e2fe43ed" w:history="1">
                <w:r>
                  <w:rPr>
                    <w:rStyle w:val="Hyperlink"/>
                  </w:rPr>
                  <w:t>https://www.20087.com/3/86/LiWeiXingYiCiDianChiDeQianJing.html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微型一次电池是高能量密度、长储存寿命的微型电源，广泛应用于智能卡、医疗植入设备（如起搏器）、RFID标签、微型传感器及可穿戴电子等领域。主流体系包括锂-二氧化锰（Li-MnO₂）、锂-亚硫酰氯（Li-SOCl₂）及锂-氟化碳（Li-CFx），具备电压平稳、自放电率低（年损耗&lt;1%）及宽温域工作能力（-40℃至+85℃）。当前制造工艺聚焦于激光焊接密封、电解液纯化及阴极结构优化，以确保长期可靠性与安全性。在物联网与远程医疗爆发式增长背景下，对超薄、柔性及高脉冲输出型微型电池需求激增。然而，锂金属活性高带来的安全风险、国际运输法规限制及环保回收体系缺失，仍是产业发展的外部约束。</w:t>
      </w:r>
      <w:r>
        <w:rPr>
          <w:rFonts w:hint="eastAsia"/>
        </w:rPr>
        <w:br/>
      </w:r>
      <w:r>
        <w:rPr>
          <w:rFonts w:hint="eastAsia"/>
        </w:rPr>
        <w:t>　　未来，锂微型一次电池将向更高安全性、定制化外形与绿色制造方向突破。固态电解质或凝胶聚合物体系的应用将显著抑制热失控风险，拓展其在人体植入场景的适用边界。3D打印与卷对卷工艺将支持异形电池（如环形、片状）按需制造，适配微型电子设备内部空间。在可持续发展驱动下，无溶剂干法电极技术与闭环锂回收流程将降低环境足迹。此外，与能量采集器（如压电、热电）的混合供电方案将延长系统服役周期。长远来看，锂微型一次电池虽为“一次性”电源，但将在关键微型电子系统中持续扮演不可替代的长效能量基石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fdaf6e2fe43ed" w:history="1">
        <w:r>
          <w:rPr>
            <w:rStyle w:val="Hyperlink"/>
          </w:rPr>
          <w:t>2026-2032年中国锂微型一次电池行业市场调研与前景趋势报告</w:t>
        </w:r>
      </w:hyperlink>
      <w:r>
        <w:rPr>
          <w:rFonts w:hint="eastAsia"/>
        </w:rPr>
        <w:t>》基于统计局、相关协会及科研机构的详实数据，采用科学分析方法，系统研究了锂微型一次电池市场发展状况。报告从锂微型一次电池市场规模、竞争格局、技术路线等维度，分析了锂微型一次电池行业现状及主要企业经营情况，评估了锂微型一次电池不同细分领域的增长潜力与风险。结合政策环境与技术创新方向，客观预测了锂微型一次电池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锂微型一次电池市场概述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按照不同产品类型，锂微型一次电池主要可以分为如下几个类别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中国不同产品类型锂微型一次电池增长趋势2021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锂锰电池</w:t>
      </w:r>
      <w:r>
        <w:rPr>
          <w:rFonts w:hint="eastAsia"/>
        </w:rPr>
        <w:br/>
      </w:r>
      <w:r>
        <w:rPr>
          <w:rFonts w:hint="eastAsia"/>
        </w:rPr>
        <w:t>　　　　1.2.3 锂氟化碳电池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从不同应用，锂微型一次电池主要包括如下几个方面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中国不同应用锂微型一次电池增长趋势2021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电子价签</w:t>
      </w:r>
      <w:r>
        <w:rPr>
          <w:rFonts w:hint="eastAsia"/>
        </w:rPr>
        <w:br/>
      </w:r>
      <w:r>
        <w:rPr>
          <w:rFonts w:hint="eastAsia"/>
        </w:rPr>
        <w:t>　　　　1.3.4 智慧医疗</w:t>
      </w:r>
      <w:r>
        <w:rPr>
          <w:rFonts w:hint="eastAsia"/>
        </w:rPr>
        <w:br/>
      </w:r>
      <w:r>
        <w:rPr>
          <w:rFonts w:hint="eastAsia"/>
        </w:rPr>
        <w:t>　　　　1.3.5 智能安防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中国锂微型一次电池发展现状及未来趋势（2021-2032）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中国市场锂微型一次电池收入及增长率（2021-2032）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中国市场锂微型一次电池销量及增长率（2021-2032）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中国市场主要锂微型一次电池厂商分析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中国市场主要厂商锂微型一次电池销量及市场占有率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中国市场主要厂商锂微型一次电池销量（2021-2026）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中国市场主要厂商锂微型一次电池销量市场份额（2021-2026）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中国市场主要厂商锂微型一次电池收入及市场占有率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中国市场主要厂商锂微型一次电池收入（2021-2026）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中国市场主要厂商锂微型一次电池收入市场份额（2021-2026）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2025年中国市场主要厂商锂微型一次电池收入排名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中国市场主要厂商锂微型一次电池价格（2021-2026）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中国市场主要厂商锂微型一次电池总部及产地分布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中国市场主要厂商成立时间及锂微型一次电池商业化日期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中国市场主要厂商锂微型一次电池产品类型及应用</w:t>
      </w:r>
      <w:r>
        <w:rPr>
          <w:rFonts w:hint="eastAsia"/>
        </w:rPr>
        <w:br/>
      </w:r>
      <w:r>
        <w:rPr>
          <w:rFonts w:hint="eastAsia"/>
        </w:rPr>
        <w:t>　　2.7 锂微型一次电池行业集中度、竞争程度分析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锂微型一次电池行业集中度分析：2025年中国Top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中国市场锂微型一次电池第一梯队、第二梯队和第三梯队厂商（品牌）及2025年市场份额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不同产品类型锂微型一次电池分析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中国市场不同产品类型锂微型一次电池销量（2021-2032）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中国市场不同产品类型锂微型一次电池销量及市场份额（2021-2026）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中国市场不同产品类型锂微型一次电池销量预测（2027-2032）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中国市场不同产品类型锂微型一次电池规模（2021-2032）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中国市场不同产品类型锂微型一次电池规模及市场份额（2021-2026）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中国市场不同产品类型锂微型一次电池规模预测（2027-2032）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中国市场不同产品类型锂微型一次电池价格走势（2021-2032）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不同应用锂微型一次电池分析</w:t>
      </w:r>
      <w:r>
        <w:rPr>
          <w:rFonts w:hint="eastAsia"/>
        </w:rPr>
        <w:br/>
      </w:r>
      <w:r>
        <w:rPr>
          <w:rFonts w:hint="eastAsia"/>
        </w:rPr>
        <w:t>　　5.1 中国市场不同应用锂微型一次电池销量（2021-2032）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中国市场不同应用锂微型一次电池销量及市场份额（2021-2026）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中国市场不同应用锂微型一次电池销量预测（2027-2032）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中国市场不同应用锂微型一次电池规模（2021-2032）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中国市场不同应用锂微型一次电池规模及市场份额（2021-2026）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中国市场不同应用锂微型一次电池规模预测（2027-2032）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中国市场不同应用锂微型一次电池价格走势（2021-2032）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锂微型一次电池行业发展分析---发展趋势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锂微型一次电池行业发展分析---厂商壁垒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锂微型一次电池行业发展分析---驱动因素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锂微型一次电池行业发展分析---制约因素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锂微型一次电池中国企业SWOT分析</w:t>
      </w:r>
      <w:r>
        <w:rPr>
          <w:rFonts w:hint="eastAsia"/>
        </w:rPr>
        <w:br/>
      </w:r>
      <w:r>
        <w:rPr>
          <w:rFonts w:hint="eastAsia"/>
        </w:rPr>
        <w:t>　　6.6 锂微型一次电池行业发展分析---行业政策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锂微型一次电池行业产业链简介</w:t>
      </w:r>
      <w:r>
        <w:rPr>
          <w:rFonts w:hint="eastAsia"/>
        </w:rPr>
        <w:br/>
      </w:r>
      <w:r>
        <w:rPr>
          <w:rFonts w:hint="eastAsia"/>
        </w:rPr>
        <w:t>　　7.2 锂微型一次电池产业链分析-上游</w:t>
      </w:r>
      <w:r>
        <w:rPr>
          <w:rFonts w:hint="eastAsia"/>
        </w:rPr>
        <w:br/>
      </w:r>
      <w:r>
        <w:rPr>
          <w:rFonts w:hint="eastAsia"/>
        </w:rPr>
        <w:t>　　7.3 锂微型一次电池产业链分析-中游</w:t>
      </w:r>
      <w:r>
        <w:rPr>
          <w:rFonts w:hint="eastAsia"/>
        </w:rPr>
        <w:br/>
      </w:r>
      <w:r>
        <w:rPr>
          <w:rFonts w:hint="eastAsia"/>
        </w:rPr>
        <w:t>　　7.4 锂微型一次电池产业链分析-下游</w:t>
      </w:r>
      <w:r>
        <w:rPr>
          <w:rFonts w:hint="eastAsia"/>
        </w:rPr>
        <w:br/>
      </w:r>
      <w:r>
        <w:rPr>
          <w:rFonts w:hint="eastAsia"/>
        </w:rPr>
        <w:t>　　7.5 锂微型一次电池行业采购模式</w:t>
      </w:r>
      <w:r>
        <w:rPr>
          <w:rFonts w:hint="eastAsia"/>
        </w:rPr>
        <w:br/>
      </w:r>
      <w:r>
        <w:rPr>
          <w:rFonts w:hint="eastAsia"/>
        </w:rPr>
        <w:t>　　7.6 锂微型一次电池行业生产模式</w:t>
      </w:r>
      <w:r>
        <w:rPr>
          <w:rFonts w:hint="eastAsia"/>
        </w:rPr>
        <w:br/>
      </w:r>
      <w:r>
        <w:rPr>
          <w:rFonts w:hint="eastAsia"/>
        </w:rPr>
        <w:t>　　7.7 锂微型一次电池行业销售模式及销售渠道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中国本土锂微型一次电池产能、产量分析</w:t>
      </w:r>
      <w:r>
        <w:rPr>
          <w:rFonts w:hint="eastAsia"/>
        </w:rPr>
        <w:br/>
      </w:r>
      <w:r>
        <w:rPr>
          <w:rFonts w:hint="eastAsia"/>
        </w:rPr>
        <w:t>　　8.1 中国锂微型一次电池供需现状及预测（2021-2032）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中国锂微型一次电池产能、产量、产能利用率及发展趋势（2021-2032）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中国锂微型一次电池产量、市场需求量及发展趋势（2021-2032）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中国锂微型一次电池进出口分析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中国市场锂微型一次电池主要进口来源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中国市场锂微型一次电池主要出口目的地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不同产品类型锂微型一次电池市场规模2021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不同应用锂微型一次电池市场规模2021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中国市场主要厂商锂微型一次电池销量（2021-2026）&amp;（千个）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中国市场主要厂商锂微型一次电池销量市场份额（2021-2026）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中国市场主要厂商锂微型一次电池收入（2021-2026）&amp;（万元）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中国市场主要厂商锂微型一次电池收入份额（2021-2026）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2025年中国主要生产商锂微型一次电池收入排名（万元）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中国市场主要厂商锂微型一次电池价格（2021-2026）&amp;（元/个）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中国市场主要厂商锂微型一次电池总部及产地分布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中国市场主要厂商成立时间及锂微型一次电池商业化日期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中国市场主要厂商锂微型一次电池产品类型及应用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2025年中国市场锂微型一次电池主要厂商市场地位（第一梯队、第二梯队和第三梯队）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锂微型一次电池市场投资、并购等现状分析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锂微型一次电池生产基地、总部、竞争对手及市场地位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中国市场不同产品类型锂微型一次电池销量（2021-2026）&amp;（千个）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中国市场不同产品类型锂微型一次电池销量市场份额（2021-2026）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中国市场不同产品类型锂微型一次电池销量预测（2027-2032）&amp;（千个）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中国市场不同产品类型锂微型一次电池销量市场份额预测（2027-2032）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中国市场不同产品类型锂微型一次电池规模（2021-2026）&amp;（万元）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中国市场不同产品类型锂微型一次电池规模市场份额（2021-2026）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中国市场不同产品类型锂微型一次电池规模预测（2027-2032）&amp;（万元）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中国市场不同产品类型锂微型一次电池规模市场份额预测（2027-2032）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中国市场不同应用锂微型一次电池销量（2021-2026）&amp;（千个）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中国市场不同应用锂微型一次电池销量市场份额（2021-2026）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中国市场不同应用锂微型一次电池销量预测（2027-2032）&amp;（千个）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中国市场不同应用锂微型一次电池销量市场份额预测（2027-2032）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中国市场不同应用锂微型一次电池规模（2021-2026）&amp;（万元）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中国市场不同应用锂微型一次电池规模市场份额（2021-2026）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中国市场不同应用锂微型一次电池规模预测（2027-2032）&amp;（万元）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中国市场不同应用锂微型一次电池规模市场份额预测（2027-2032）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锂微型一次电池行业发展分析---发展趋势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锂微型一次电池行业发展分析---厂商壁垒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锂微型一次电池行业发展分析---驱动因素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锂微型一次电池行业发展分析---制约因素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锂微型一次电池行业相关重点政策一览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锂微型一次电池行业供应链分析</w:t>
      </w:r>
      <w:r>
        <w:rPr>
          <w:rFonts w:hint="eastAsia"/>
        </w:rPr>
        <w:br/>
      </w:r>
      <w:r>
        <w:rPr>
          <w:rFonts w:hint="eastAsia"/>
        </w:rPr>
        <w:t>　　表 121： 锂微型一次电池上游原料供应商</w:t>
      </w:r>
      <w:r>
        <w:rPr>
          <w:rFonts w:hint="eastAsia"/>
        </w:rPr>
        <w:br/>
      </w:r>
      <w:r>
        <w:rPr>
          <w:rFonts w:hint="eastAsia"/>
        </w:rPr>
        <w:t>　　表 122： 锂微型一次电池行业主要下游客户</w:t>
      </w:r>
      <w:r>
        <w:rPr>
          <w:rFonts w:hint="eastAsia"/>
        </w:rPr>
        <w:br/>
      </w:r>
      <w:r>
        <w:rPr>
          <w:rFonts w:hint="eastAsia"/>
        </w:rPr>
        <w:t>　　表 123： 锂微型一次电池典型经销商</w:t>
      </w:r>
      <w:r>
        <w:rPr>
          <w:rFonts w:hint="eastAsia"/>
        </w:rPr>
        <w:br/>
      </w:r>
      <w:r>
        <w:rPr>
          <w:rFonts w:hint="eastAsia"/>
        </w:rPr>
        <w:t>　　表 124： 中国锂微型一次电池产量、销量、进口量及出口量（2021-2026）&amp;（千个）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中国锂微型一次电池产量、销量、进口量及出口量预测（2027-2032）&amp;（千个）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中国市场锂微型一次电池主要进口来源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中国市场锂微型一次电池主要出口目的地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锂微型一次电池产品图片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中国不同产品类型锂微型一次电池市场规模市场份额2025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锂锰电池产品图片</w:t>
      </w:r>
      <w:r>
        <w:rPr>
          <w:rFonts w:hint="eastAsia"/>
        </w:rPr>
        <w:br/>
      </w:r>
      <w:r>
        <w:rPr>
          <w:rFonts w:hint="eastAsia"/>
        </w:rPr>
        <w:t>　　图 4： 锂氟化碳电池产品图片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中国不同应用锂微型一次电池市场份额2025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电子价签</w:t>
      </w:r>
      <w:r>
        <w:rPr>
          <w:rFonts w:hint="eastAsia"/>
        </w:rPr>
        <w:br/>
      </w:r>
      <w:r>
        <w:rPr>
          <w:rFonts w:hint="eastAsia"/>
        </w:rPr>
        <w:t>　　图 9： 智慧医疗</w:t>
      </w:r>
      <w:r>
        <w:rPr>
          <w:rFonts w:hint="eastAsia"/>
        </w:rPr>
        <w:br/>
      </w:r>
      <w:r>
        <w:rPr>
          <w:rFonts w:hint="eastAsia"/>
        </w:rPr>
        <w:t>　　图 10： 智能安防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中国市场锂微型一次电池市场规模，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中国市场锂微型一次电池收入及增长率（2021-2032）&amp;（万元）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中国市场锂微型一次电池销量及增长率（2021-2032）&amp;（千个）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2025年中国市场主要厂商锂微型一次电池销量市场份额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2025年中国市场主要厂商锂微型一次电池收入市场份额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2025年中国市场前五大厂商锂微型一次电池市场份额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2025年中国市场锂微型一次电池第一梯队、第二梯队和第三梯队厂商（品牌）及市场份额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中国市场不同产品类型锂微型一次电池价格走势（2021-2032）&amp;（元/个）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中国市场不同应用锂微型一次电池价格走势（2021-2032）&amp;（元/个）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锂微型一次电池中国企业SWOT分析</w:t>
      </w:r>
      <w:r>
        <w:rPr>
          <w:rFonts w:hint="eastAsia"/>
        </w:rPr>
        <w:br/>
      </w:r>
      <w:r>
        <w:rPr>
          <w:rFonts w:hint="eastAsia"/>
        </w:rPr>
        <w:t>　　图 22： 锂微型一次电池产业链</w:t>
      </w:r>
      <w:r>
        <w:rPr>
          <w:rFonts w:hint="eastAsia"/>
        </w:rPr>
        <w:br/>
      </w:r>
      <w:r>
        <w:rPr>
          <w:rFonts w:hint="eastAsia"/>
        </w:rPr>
        <w:t>　　图 23： 锂微型一次电池行业采购模式分析</w:t>
      </w:r>
      <w:r>
        <w:rPr>
          <w:rFonts w:hint="eastAsia"/>
        </w:rPr>
        <w:br/>
      </w:r>
      <w:r>
        <w:rPr>
          <w:rFonts w:hint="eastAsia"/>
        </w:rPr>
        <w:t>　　图 24： 锂微型一次电池行业生产模式分析</w:t>
      </w:r>
      <w:r>
        <w:rPr>
          <w:rFonts w:hint="eastAsia"/>
        </w:rPr>
        <w:br/>
      </w:r>
      <w:r>
        <w:rPr>
          <w:rFonts w:hint="eastAsia"/>
        </w:rPr>
        <w:t>　　图 25： 锂微型一次电池行业销售模式分析</w:t>
      </w:r>
      <w:r>
        <w:rPr>
          <w:rFonts w:hint="eastAsia"/>
        </w:rPr>
        <w:br/>
      </w:r>
      <w:r>
        <w:rPr>
          <w:rFonts w:hint="eastAsia"/>
        </w:rPr>
        <w:t>　　图 26： 中国锂微型一次电池产能、产量、产能利用率及发展趋势（2021-2032）&amp;（千个）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中国锂微型一次电池产量、市场需求量及发展趋势（2021-2032）&amp;（千个）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fdaf6e2fe43ed" w:history="1">
        <w:r>
          <w:rPr>
            <w:rStyle w:val="Hyperlink"/>
          </w:rPr>
          <w:t>2026-2032年中国锂微型一次电池行业市场调研与前景趋势报告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fdaf6e2fe43ed" w:history="1">
        <w:r>
          <w:rPr>
            <w:rStyle w:val="Hyperlink"/>
          </w:rPr>
          <w:t>https://www.20087.com/3/86/LiWeiXingYiCiDianChiDeQianJing.html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热点：一次性锂锰电池、锂微型一次电池能用多久、小型锂电池、锂一次电池原理、锂锰电池、微型锂电池充电、锂铁电池、一次性锂电池、锂亚硫酰氯电池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ffb48a08749b9" w:history="1">
      <w:r>
        <w:rPr>
          <w:rStyle w:val="Hyperlink"/>
        </w:rPr>
        <w:t>2026-2032年中国锂微型一次电池行业市场调研与前景趋势报告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LiWeiXingYiCiDianChiDeQianJing.html" TargetMode="External" Id="R187fdaf6e2fe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LiWeiXingYiCiDianChiDeQianJing.html" TargetMode="External" Id="R8d1ffb48a087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2026-01-19T00:10:30Z</dcterms:created>
  <dcterms:modified xsi:type="dcterms:W3CDTF">2026-01-19T01:10:30Z</dcterms:modified>
  <dc:subject>2026-2032年中国锂微型一次电池行业市场调研与前景趋势报告</dc:subject>
  <dc:title>2026-2032年中国锂微型一次电池行业市场调研与前景趋势报告</dc:title>
  <cp:keywords>2026-2032年中国锂微型一次电池行业市场调研与前景趋势报告</cp:keywords>
  <dc:description>2026-2032年中国锂微型一次电池行业市场调研与前景趋势报告</dc:description>
</cp:coreProperties>
</file>