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ca8f96a404923" w:history="1">
              <w:r>
                <w:rPr>
                  <w:rStyle w:val="Hyperlink"/>
                </w:rPr>
                <w:t>2025-2031年中国锰矿砂行业现状与发展前景分析报告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ca8f96a404923" w:history="1">
              <w:r>
                <w:rPr>
                  <w:rStyle w:val="Hyperlink"/>
                </w:rPr>
                <w:t>2025-2031年中国锰矿砂行业现状与发展前景分析报告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ca8f96a404923" w:history="1">
                <w:r>
                  <w:rPr>
                    <w:rStyle w:val="Hyperlink"/>
                  </w:rPr>
                  <w:t>https://www.20087.com/3/16/MengKuangShaShiChangQianJingYuCe.html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砂是锰矿石经破碎、筛分、选矿等加工后形成的颗粒状矿物材料，广泛应用于冶金、化工、建材、环保等领域。目前，锰矿砂主要用于炼钢脱氧剂、合金添加剂、电池材料、催化剂以及水处理介质等用途，是锰产业链中的基础原材料之一。由于锰在钢铁工业和新能源电池产业中具有不可替代性，锰矿砂的市场需求保持稳定增长。目前，行业在选矿效率、资源综合利用、低品位矿开发等方面持续优化，以应对全球锰资源分布不均和开采成本上升的挑战。</w:t>
      </w:r>
      <w:r>
        <w:rPr>
          <w:rFonts w:hint="eastAsia"/>
        </w:rPr>
        <w:br/>
      </w:r>
      <w:r>
        <w:rPr>
          <w:rFonts w:hint="eastAsia"/>
        </w:rPr>
        <w:t>　　未来，锰矿砂的发展将受到钢铁工业结构调整、新能源电池产业扩张以及资源综合利用技术进步的多重驱动。随着高牌号钢、不锈钢、高温合金等特种钢材的需求增长，锰作为关键合金元素的用量将持续提升，带动锰矿砂在冶金领域的稳定需求。同时，随着锂电、钠电、固态电池等新能源电池技术的发展，锰基正极材料的应用前景广阔，进一步拓宽锰矿砂的下游市场。此外，随着绿色矿山建设和尾矿回收技术的成熟，低品位矿和伴生矿的开发利用率将提高，缓解资源供给压力。预计锰矿砂行业将在资源开发、材料应用和环保治理等方面持续优化，支撑冶金与新能源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ca8f96a404923" w:history="1">
        <w:r>
          <w:rPr>
            <w:rStyle w:val="Hyperlink"/>
          </w:rPr>
          <w:t>2025-2031年中国锰矿砂行业现状与发展前景分析报告</w:t>
        </w:r>
      </w:hyperlink>
      <w:r>
        <w:rPr>
          <w:rFonts w:hint="eastAsia"/>
        </w:rPr>
        <w:t>》基于国家统计局及相关行业协会的详实数据，结合国内外锰矿砂行业研究资料及深入市场调研，系统分析了锰矿砂行业的市场规模、市场需求及产业链现状。报告重点探讨了锰矿砂行业整体运行情况及细分领域特点，科学预测了锰矿砂市场前景与发展趋势，揭示了锰矿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7ca8f96a404923" w:history="1">
        <w:r>
          <w:rPr>
            <w:rStyle w:val="Hyperlink"/>
          </w:rPr>
          <w:t>2025-2031年中国锰矿砂行业现状与发展前景分析报告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锰矿砂行业概述</w:t>
      </w:r>
      <w:r>
        <w:rPr>
          <w:rFonts w:hint="eastAsia"/>
        </w:rPr>
        <w:br/>
      </w:r>
      <w:r>
        <w:rPr>
          <w:rFonts w:hint="eastAsia"/>
        </w:rPr>
        <w:t>　　第一节 锰矿砂定义与分类</w:t>
      </w:r>
      <w:r>
        <w:rPr>
          <w:rFonts w:hint="eastAsia"/>
        </w:rPr>
        <w:br/>
      </w:r>
      <w:r>
        <w:rPr>
          <w:rFonts w:hint="eastAsia"/>
        </w:rPr>
        <w:t>　　第二节 锰矿砂应用领域</w:t>
      </w:r>
      <w:r>
        <w:rPr>
          <w:rFonts w:hint="eastAsia"/>
        </w:rPr>
        <w:br/>
      </w:r>
      <w:r>
        <w:rPr>
          <w:rFonts w:hint="eastAsia"/>
        </w:rPr>
        <w:t>　　第三节 锰矿砂行业经济指标分析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锰矿砂产业链及经营模式分析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三、锰矿砂销售模式及销售渠道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全球锰矿砂市场发展综述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2019-2024年全球锰矿砂市场规模与趋势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主要国家与地区锰矿砂市场分析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2025-2031年全球锰矿砂行业发展趋势与前景预测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2024-2025年锰矿砂产能与投资动态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一、国内锰矿砂产能及利用情况</w:t>
      </w:r>
      <w:r>
        <w:rPr>
          <w:rFonts w:hint="eastAsia"/>
        </w:rPr>
        <w:br/>
      </w:r>
      <w:r>
        <w:rPr>
          <w:rFonts w:hint="eastAsia"/>
        </w:rPr>
        <w:t>　　　　二、锰矿砂产能扩张与投资动态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2025-2031年锰矿砂行业产量统计与趋势预测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一、2019-2024年锰矿砂行业产量数据统计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1、2019-2024年锰矿砂产量及增长趋势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2、2019-2024年锰矿砂细分产品产量及份额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二、影响锰矿砂产量的关键因素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三、2025-2031年锰矿砂产量预测</w:t>
      </w:r>
      <w:r>
        <w:rPr>
          <w:rFonts w:hint="eastAsia"/>
        </w:rPr>
        <w:br/>
      </w:r>
      <w:r>
        <w:rPr>
          <w:rFonts w:hint="eastAsia"/>
        </w:rPr>
        <w:t>　　第三节 2025-2031年锰矿砂市场需求与销售分析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一、2024-2025年锰矿砂行业需求现状</w:t>
      </w:r>
      <w:r>
        <w:rPr>
          <w:rFonts w:hint="eastAsia"/>
        </w:rPr>
        <w:br/>
      </w:r>
      <w:r>
        <w:rPr>
          <w:rFonts w:hint="eastAsia"/>
        </w:rPr>
        <w:t>　　　　二、锰矿砂客户群体与需求特点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三、2019-2024年锰矿砂行业销售规模分析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四、2025-2031年锰矿砂市场增长潜力与规模预测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中国锰矿砂细分市场与下游应用领域分析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锰矿砂细分市场分析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一、2024-2025年锰矿砂主要细分产品市场现状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锰矿砂下游应用与客户群体分析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一、2024-2025年锰矿砂各应用领域市场现状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2024-2025年锰矿砂行业技术发展现状及趋势分析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锰矿砂行业技术发展现状分析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国内外锰矿砂行业技术差异与原因</w:t>
      </w:r>
      <w:r>
        <w:rPr>
          <w:rFonts w:hint="eastAsia"/>
        </w:rPr>
        <w:br/>
      </w:r>
      <w:r>
        <w:rPr>
          <w:rFonts w:hint="eastAsia"/>
        </w:rPr>
        <w:t>　　第三节 锰矿砂行业技术发展方向、趋势预测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提升锰矿砂行业技术能力策略建议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锰矿砂价格机制与竞争策略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一、2019-2024年锰矿砂市场价格走势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锰矿砂定价策略与方法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2025-2031年锰矿砂价格竞争态势与趋势预测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中国锰矿砂行业重点区域市场研究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2024-2025年重点区域锰矿砂市场发展概况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2019-2024年中国锰矿砂行业进出口情况分析</w:t>
      </w:r>
      <w:r>
        <w:rPr>
          <w:rFonts w:hint="eastAsia"/>
        </w:rPr>
        <w:br/>
      </w:r>
      <w:r>
        <w:rPr>
          <w:rFonts w:hint="eastAsia"/>
        </w:rPr>
        <w:t>　　第一节 锰矿砂行业进口情况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一、2019-2024年锰矿砂进口规模及增长情况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二、锰矿砂主要进口来源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锰矿砂行业出口情况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一、2019-2024年锰矿砂出口规模及增长情况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二、锰矿砂主要出口目的地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2019-2024年中国锰矿砂行业总体发展与财务状况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2019-2024年中国锰矿砂行业规模情况</w:t>
      </w:r>
      <w:r>
        <w:rPr>
          <w:rFonts w:hint="eastAsia"/>
        </w:rPr>
        <w:br/>
      </w:r>
      <w:r>
        <w:rPr>
          <w:rFonts w:hint="eastAsia"/>
        </w:rPr>
        <w:t>　　　　一、锰矿砂行业企业数量规模</w:t>
      </w:r>
      <w:r>
        <w:rPr>
          <w:rFonts w:hint="eastAsia"/>
        </w:rPr>
        <w:br/>
      </w:r>
      <w:r>
        <w:rPr>
          <w:rFonts w:hint="eastAsia"/>
        </w:rPr>
        <w:t>　　　　二、锰矿砂行业从业人员规模</w:t>
      </w:r>
      <w:r>
        <w:rPr>
          <w:rFonts w:hint="eastAsia"/>
        </w:rPr>
        <w:br/>
      </w:r>
      <w:r>
        <w:rPr>
          <w:rFonts w:hint="eastAsia"/>
        </w:rPr>
        <w:t>　　　　三、锰矿砂行业市场敏感性分析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2019-2024年中国锰矿砂行业财务能力分析</w:t>
      </w:r>
      <w:r>
        <w:rPr>
          <w:rFonts w:hint="eastAsia"/>
        </w:rPr>
        <w:br/>
      </w:r>
      <w:r>
        <w:rPr>
          <w:rFonts w:hint="eastAsia"/>
        </w:rPr>
        <w:t>　　　　一、锰矿砂行业盈利能力</w:t>
      </w:r>
      <w:r>
        <w:rPr>
          <w:rFonts w:hint="eastAsia"/>
        </w:rPr>
        <w:br/>
      </w:r>
      <w:r>
        <w:rPr>
          <w:rFonts w:hint="eastAsia"/>
        </w:rPr>
        <w:t>　　　　二、锰矿砂行业偿债能力</w:t>
      </w:r>
      <w:r>
        <w:rPr>
          <w:rFonts w:hint="eastAsia"/>
        </w:rPr>
        <w:br/>
      </w:r>
      <w:r>
        <w:rPr>
          <w:rFonts w:hint="eastAsia"/>
        </w:rPr>
        <w:t>　　　　三、锰矿砂行业营运能力</w:t>
      </w:r>
      <w:r>
        <w:rPr>
          <w:rFonts w:hint="eastAsia"/>
        </w:rPr>
        <w:br/>
      </w:r>
      <w:r>
        <w:rPr>
          <w:rFonts w:hint="eastAsia"/>
        </w:rPr>
        <w:t>　　　　四、锰矿砂行业发展能力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锰矿砂行业重点企业调研分析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中国锰矿砂行业竞争格局分析</w:t>
      </w:r>
      <w:r>
        <w:rPr>
          <w:rFonts w:hint="eastAsia"/>
        </w:rPr>
        <w:br/>
      </w:r>
      <w:r>
        <w:rPr>
          <w:rFonts w:hint="eastAsia"/>
        </w:rPr>
        <w:t>　　第一节 锰矿砂行业竞争格局总览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2024-2025年锰矿砂行业竞争力分析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2019-2024年锰矿砂行业企业并购活动分析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2024-2025年锰矿砂行业会展与招投标活动分析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一、锰矿砂行业会展活动及其市场影响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2025年中国锰矿砂企业发展企业发展策略与建议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锰矿砂销售模式与渠道策略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锰矿砂品牌与市场推广策略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锰矿砂研发投入与技术创新能力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锰矿砂合作联盟与资源整合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中国锰矿砂行业风险与对策</w:t>
      </w:r>
      <w:r>
        <w:rPr>
          <w:rFonts w:hint="eastAsia"/>
        </w:rPr>
        <w:br/>
      </w:r>
      <w:r>
        <w:rPr>
          <w:rFonts w:hint="eastAsia"/>
        </w:rPr>
        <w:t>　　第一节 锰矿砂行业SWOT分析</w:t>
      </w:r>
      <w:r>
        <w:rPr>
          <w:rFonts w:hint="eastAsia"/>
        </w:rPr>
        <w:br/>
      </w:r>
      <w:r>
        <w:rPr>
          <w:rFonts w:hint="eastAsia"/>
        </w:rPr>
        <w:t>　　　　一、锰矿砂行业优势</w:t>
      </w:r>
      <w:r>
        <w:rPr>
          <w:rFonts w:hint="eastAsia"/>
        </w:rPr>
        <w:br/>
      </w:r>
      <w:r>
        <w:rPr>
          <w:rFonts w:hint="eastAsia"/>
        </w:rPr>
        <w:t>　　　　二、锰矿砂行业劣势</w:t>
      </w:r>
      <w:r>
        <w:rPr>
          <w:rFonts w:hint="eastAsia"/>
        </w:rPr>
        <w:br/>
      </w:r>
      <w:r>
        <w:rPr>
          <w:rFonts w:hint="eastAsia"/>
        </w:rPr>
        <w:t>　　　　三、锰矿砂市场机会</w:t>
      </w:r>
      <w:r>
        <w:rPr>
          <w:rFonts w:hint="eastAsia"/>
        </w:rPr>
        <w:br/>
      </w:r>
      <w:r>
        <w:rPr>
          <w:rFonts w:hint="eastAsia"/>
        </w:rPr>
        <w:t>　　　　四、锰矿砂市场威胁</w:t>
      </w:r>
      <w:r>
        <w:rPr>
          <w:rFonts w:hint="eastAsia"/>
        </w:rPr>
        <w:br/>
      </w:r>
      <w:r>
        <w:rPr>
          <w:rFonts w:hint="eastAsia"/>
        </w:rPr>
        <w:t>　　第二节 锰矿砂行业风险及对策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2025-2031年中国锰矿砂行业前景与发展趋势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2024-2025年锰矿砂行业发展环境分析</w:t>
      </w:r>
      <w:r>
        <w:rPr>
          <w:rFonts w:hint="eastAsia"/>
        </w:rPr>
        <w:br/>
      </w:r>
      <w:r>
        <w:rPr>
          <w:rFonts w:hint="eastAsia"/>
        </w:rPr>
        <w:t>　　　　一、锰矿砂行业主管部门与监管体制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二、锰矿砂行业主要法律法规及政策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三、锰矿砂行业标准与质量监管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2025-2031年锰矿砂行业发展趋势与方向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2025-2031年锰矿砂行业发展潜力与机遇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锰矿砂行业研究结论与建议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中^智林^锰矿砂行业发展建议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2019-2024年中国锰矿砂市场规模及增长情况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2019-2024年中国锰矿砂行业产量及增长趋势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2025-2031年中国锰矿砂行业产量预测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2019-2024年中国锰矿砂行业市场需求及增长情况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2025-2031年中国锰矿砂行业市场需求预测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**地区锰矿砂市场规模及增长情况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2019-2024年中国锰矿砂行业出口情况分析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2025年锰矿砂行业壁垒</w:t>
      </w:r>
      <w:r>
        <w:rPr>
          <w:rFonts w:hint="eastAsia"/>
        </w:rPr>
        <w:br/>
      </w:r>
      <w:r>
        <w:rPr>
          <w:rFonts w:hint="eastAsia"/>
        </w:rPr>
        <w:t>　　图表 2025年锰矿砂市场前景分析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2025-2031年中国锰矿砂市场规模预测</w:t>
      </w:r>
      <w:r>
        <w:rPr>
          <w:rFonts w:hint="eastAsia"/>
        </w:rPr>
        <w:br/>
      </w:r>
      <w:r>
        <w:rPr>
          <w:rFonts w:hint="eastAsia"/>
        </w:rPr>
        <w:t>　　图表 2025年锰矿砂发展趋势预测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ca8f96a404923" w:history="1">
        <w:r>
          <w:rPr>
            <w:rStyle w:val="Hyperlink"/>
          </w:rPr>
          <w:t>2025-2031年中国锰矿砂行业现状与发展前景分析报告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ca8f96a404923" w:history="1">
        <w:r>
          <w:rPr>
            <w:rStyle w:val="Hyperlink"/>
          </w:rPr>
          <w:t>https://www.20087.com/3/16/MengKuangShaShiChangQianJingYuCe.html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热点：锰矿石选矿工艺、锰矿砂是什么、锡钨矿浮选分离技术、锰矿砂及其精矿是什么产品、浮选锡矿最好药剂、锰矿砂及其精矿、锰矿砂 湿地、锰矿砂辐射、菱锰矿多少钱一克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fe5bd72774cfe" w:history="1">
      <w:r>
        <w:rPr>
          <w:rStyle w:val="Hyperlink"/>
        </w:rPr>
        <w:t>2025-2031年中国锰矿砂行业现状与发展前景分析报告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ngKuangShaShiChangQianJingYuCe.html" TargetMode="External" Id="R637ca8f96a40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ngKuangShaShiChangQianJingYuCe.html" TargetMode="External" Id="R975fe5bd7277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2025-07-24T05:39:30Z</dcterms:created>
  <dcterms:modified xsi:type="dcterms:W3CDTF">2025-07-24T06:39:30Z</dcterms:modified>
  <dc:subject>2025-2031年中国锰矿砂行业现状与发展前景分析报告</dc:subject>
  <dc:title>2025-2031年中国锰矿砂行业现状与发展前景分析报告</dc:title>
  <cp:keywords>2025-2031年中国锰矿砂行业现状与发展前景分析报告</cp:keywords>
  <dc:description>2025-2031年中国锰矿砂行业现状与发展前景分析报告</dc:description>
</cp:coreProperties>
</file>