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27e190354974" w:history="1">
              <w:r>
                <w:rPr>
                  <w:rStyle w:val="Hyperlink"/>
                </w:rPr>
                <w:t>2025-2031年中国高速钢辊环行业调研与前景趋势分析报告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27e190354974" w:history="1">
              <w:r>
                <w:rPr>
                  <w:rStyle w:val="Hyperlink"/>
                </w:rPr>
                <w:t>2025-2031年中国高速钢辊环行业调研与前景趋势分析报告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27e190354974" w:history="1">
                <w:r>
                  <w:rPr>
                    <w:rStyle w:val="Hyperlink"/>
                  </w:rPr>
                  <w:t>https://www.20087.com/3/66/GaoSuGangGunHuanHangYeQianJingFenXi.html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辊环是用于热轧带钢、线材、管材等冶金生产过程中承受高温高压和强磨损的关键部件，具备优异的红硬性、耐磨性与抗疲劳性能。目前，高速钢辊环主要应用于钢铁连铸连轧生产线，广泛使用含钴、钒、钨等合金元素的粉末冶金高速钢制造，并逐步向高硬度、长寿命与低能耗方向优化。近年来，随着高性能钢材需求增长与节能降耗目标推进，高速钢辊环在组织均匀性、淬透性与表面涂层技术方面不断突破，部分高端型号还具备良好的抗热裂与耐氧化性能，适应更复杂的轧制工况。然而，行业内仍面临制造成本较高、加工难度大、进口依赖度较高等问题，制约其在中小型钢铁企业中的推广应用。</w:t>
      </w:r>
      <w:r>
        <w:rPr>
          <w:rFonts w:hint="eastAsia"/>
        </w:rPr>
        <w:br/>
      </w:r>
      <w:r>
        <w:rPr>
          <w:rFonts w:hint="eastAsia"/>
        </w:rPr>
        <w:t>　　未来，高速钢辊环将围绕高性能化、国产替代与智能制造方向持续推进。一方面，通过优化合金成分设计、引入纳米晶强化机制与激光熔覆修复技术，进一步提升其综合服役性能与使用寿命；另一方面，结合工业大数据与AI预测模型，实现对辊环磨损状态的实时监测与更换周期预判，提高设备运维效率。此外，随着国家对先进基础材料与关键零部件自主可控的战略部署加快，高速钢辊环将在高性能轧制装备升级、绿色冶金工艺改造与产业链协同创新中发挥更加重要的作用，成为支撑我国钢铁工业高质量发展的核心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427e190354974" w:history="1">
        <w:r>
          <w:rPr>
            <w:rStyle w:val="Hyperlink"/>
          </w:rPr>
          <w:t>2025-2031年中国高速钢辊环行业调研与前景趋势分析报告</w:t>
        </w:r>
      </w:hyperlink>
      <w:r>
        <w:rPr>
          <w:rFonts w:hint="eastAsia"/>
        </w:rPr>
        <w:t>》系统分析了高速钢辊环行业的市场规模、供需状况及竞争格局，结合高速钢辊环技术发展现状与未来方向，科学预测了行业前景与增长趋势。报告重点评估了重点高速钢辊环企业的经营表现及竞争优势，同时探讨了行业机遇与潜在风险。通过对高速钢辊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高速钢辊环行业概述</w:t>
      </w:r>
      <w:r>
        <w:rPr>
          <w:rFonts w:hint="eastAsia"/>
        </w:rPr>
        <w:br/>
      </w:r>
      <w:r>
        <w:rPr>
          <w:rFonts w:hint="eastAsia"/>
        </w:rPr>
        <w:t>　　第一节 高速钢辊环定义与分类</w:t>
      </w:r>
      <w:r>
        <w:rPr>
          <w:rFonts w:hint="eastAsia"/>
        </w:rPr>
        <w:br/>
      </w:r>
      <w:r>
        <w:rPr>
          <w:rFonts w:hint="eastAsia"/>
        </w:rPr>
        <w:t>　　第二节 高速钢辊环应用领域</w:t>
      </w:r>
      <w:r>
        <w:rPr>
          <w:rFonts w:hint="eastAsia"/>
        </w:rPr>
        <w:br/>
      </w:r>
      <w:r>
        <w:rPr>
          <w:rFonts w:hint="eastAsia"/>
        </w:rPr>
        <w:t>　　第三节 高速钢辊环行业经济指标分析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一、高速钢辊环行业赢利性评估</w:t>
      </w:r>
      <w:r>
        <w:rPr>
          <w:rFonts w:hint="eastAsia"/>
        </w:rPr>
        <w:br/>
      </w:r>
      <w:r>
        <w:rPr>
          <w:rFonts w:hint="eastAsia"/>
        </w:rPr>
        <w:t>　　　　二、高速钢辊环行业成长速度分析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三、高速钢辊环附加值提升空间探讨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四、高速钢辊环行业进入壁垒分析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五、高速钢辊环行业风险性评估</w:t>
      </w:r>
      <w:r>
        <w:rPr>
          <w:rFonts w:hint="eastAsia"/>
        </w:rPr>
        <w:br/>
      </w:r>
      <w:r>
        <w:rPr>
          <w:rFonts w:hint="eastAsia"/>
        </w:rPr>
        <w:t>　　　　六、高速钢辊环行业周期性分析</w:t>
      </w:r>
      <w:r>
        <w:rPr>
          <w:rFonts w:hint="eastAsia"/>
        </w:rPr>
        <w:br/>
      </w:r>
      <w:r>
        <w:rPr>
          <w:rFonts w:hint="eastAsia"/>
        </w:rPr>
        <w:t>　　　　七、高速钢辊环行业竞争程度指标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八、高速钢辊环行业成熟度综合分析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高速钢辊环产业链及经营模式分析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三、高速钢辊环销售模式与渠道策略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全球高速钢辊环市场发展分析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2024-2025年全球高速钢辊环行业发展分析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一、全球高速钢辊环行业市场规模与趋势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二、全球高速钢辊环行业发展特点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三、全球高速钢辊环行业竞争格局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主要国家与地区高速钢辊环市场分析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2025-2031年全球高速钢辊环行业发展趋势与前景预测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一、高速钢辊环行业发展趋势</w:t>
      </w:r>
      <w:r>
        <w:rPr>
          <w:rFonts w:hint="eastAsia"/>
        </w:rPr>
        <w:br/>
      </w:r>
      <w:r>
        <w:rPr>
          <w:rFonts w:hint="eastAsia"/>
        </w:rPr>
        <w:t>　　　　二、高速钢辊环行业发展潜力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中国高速钢辊环行业市场分析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2024-2025年高速钢辊环产能与投资动态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一、国内高速钢辊环产能现状与利用效率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二、高速钢辊环产能扩张与投资动态分析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2025-2031年高速钢辊环行业产量统计与趋势预测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一、2019-2024年高速钢辊环行业产量与增长趋势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1、2019-2024年高速钢辊环产量及增长趋势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2、2019-2024年高速钢辊环细分产品产量及份额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二、高速钢辊环产量影响因素分析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三、2025-2031年高速钢辊环产量预测</w:t>
      </w:r>
      <w:r>
        <w:rPr>
          <w:rFonts w:hint="eastAsia"/>
        </w:rPr>
        <w:br/>
      </w:r>
      <w:r>
        <w:rPr>
          <w:rFonts w:hint="eastAsia"/>
        </w:rPr>
        <w:t>　　第三节 2025-2031年高速钢辊环市场需求与销售分析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一、2024-2025年高速钢辊环行业需求现状</w:t>
      </w:r>
      <w:r>
        <w:rPr>
          <w:rFonts w:hint="eastAsia"/>
        </w:rPr>
        <w:br/>
      </w:r>
      <w:r>
        <w:rPr>
          <w:rFonts w:hint="eastAsia"/>
        </w:rPr>
        <w:t>　　　　二、高速钢辊环客户群体与需求特点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三、2019-2024年高速钢辊环行业销售规模分析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四、2025-2031年高速钢辊环市场增长潜力与规模预测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2024-2025年高速钢辊环行业技术发展现状及趋势分析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高速钢辊环行业技术发展现状分析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国内外高速钢辊环行业技术差距分析及差距形成的主要原因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高速钢辊环行业技术发展方向、趋势预测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提升高速钢辊环行业技术能力策略建议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中国高速钢辊环细分市场分析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一、2024-2025年高速钢辊环主要细分产品市场现状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高速钢辊环价格机制与竞争策略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一、2019-2024年高速钢辊环市场价格走势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高速钢辊环定价策略与方法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2025-2031年高速钢辊环价格竞争态势与趋势预测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中国高速钢辊环行业重点区域市场研究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2024-2025年重点区域高速钢辊环市场发展概况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三、2025-2031年高速钢辊环行业发展潜力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三、2025-2031年高速钢辊环行业发展潜力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三、2025-2031年高速钢辊环行业发展潜力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三、2025-2031年高速钢辊环行业发展潜力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二、2019-2024年高速钢辊环市场需求规模情况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三、2025-2031年高速钢辊环行业发展潜力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2019-2024年中国高速钢辊环行业进出口情况分析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高速钢辊环行业进口规模与来源分析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一、2019-2024年高速钢辊环进口规模分析</w:t>
      </w:r>
      <w:r>
        <w:rPr>
          <w:rFonts w:hint="eastAsia"/>
        </w:rPr>
        <w:br/>
      </w:r>
      <w:r>
        <w:rPr>
          <w:rFonts w:hint="eastAsia"/>
        </w:rPr>
        <w:t>　　　　二、高速钢辊环主要进口来源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高速钢辊环行业出口规模与目的地分析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一、2019-2024年高速钢辊环出口规模分析</w:t>
      </w:r>
      <w:r>
        <w:rPr>
          <w:rFonts w:hint="eastAsia"/>
        </w:rPr>
        <w:br/>
      </w:r>
      <w:r>
        <w:rPr>
          <w:rFonts w:hint="eastAsia"/>
        </w:rPr>
        <w:t>　　　　二、高速钢辊环主要出口目的地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2019-2024年中国高速钢辊环总体规模与财务指标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中国高速钢辊环行业总体规模分析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一、高速钢辊环企业数量与结构</w:t>
      </w:r>
      <w:r>
        <w:rPr>
          <w:rFonts w:hint="eastAsia"/>
        </w:rPr>
        <w:br/>
      </w:r>
      <w:r>
        <w:rPr>
          <w:rFonts w:hint="eastAsia"/>
        </w:rPr>
        <w:t>　　　　二、高速钢辊环从业人员规模</w:t>
      </w:r>
      <w:r>
        <w:rPr>
          <w:rFonts w:hint="eastAsia"/>
        </w:rPr>
        <w:br/>
      </w:r>
      <w:r>
        <w:rPr>
          <w:rFonts w:hint="eastAsia"/>
        </w:rPr>
        <w:t>　　　　三、高速钢辊环行业资产状况</w:t>
      </w:r>
      <w:r>
        <w:rPr>
          <w:rFonts w:hint="eastAsia"/>
        </w:rPr>
        <w:br/>
      </w:r>
      <w:r>
        <w:rPr>
          <w:rFonts w:hint="eastAsia"/>
        </w:rPr>
        <w:t>　　第二节 中国高速钢辊环行业财务指标总体分析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高速钢辊环行业重点企业经营状况分析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高速钢辊环重点企业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高速钢辊环领先企业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高速钢辊环标杆企业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高速钢辊环代表企业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高速钢辊环龙头企业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高速钢辊环重点企业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中国高速钢辊环行业竞争格局分析</w:t>
      </w:r>
      <w:r>
        <w:rPr>
          <w:rFonts w:hint="eastAsia"/>
        </w:rPr>
        <w:br/>
      </w:r>
      <w:r>
        <w:rPr>
          <w:rFonts w:hint="eastAsia"/>
        </w:rPr>
        <w:t>　　第一节 高速钢辊环行业竞争格局总览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2024-2025年高速钢辊环行业竞争力分析</w:t>
      </w:r>
      <w:r>
        <w:rPr>
          <w:rFonts w:hint="eastAsia"/>
        </w:rPr>
        <w:br/>
      </w:r>
      <w:r>
        <w:rPr>
          <w:rFonts w:hint="eastAsia"/>
        </w:rPr>
        <w:t>　　　　一、高速钢辊环供应商议价能力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四、高速钢辊环替代品威胁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2019-2024年高速钢辊环行业企业并购活动分析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2024-2025年高速钢辊环行业会展与招投标活动分析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一、高速钢辊环行业会展活动及其市场影响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2025年中国高速钢辊环企业发展策略分析</w:t>
      </w:r>
      <w:r>
        <w:rPr>
          <w:rFonts w:hint="eastAsia"/>
        </w:rPr>
        <w:br/>
      </w:r>
      <w:r>
        <w:rPr>
          <w:rFonts w:hint="eastAsia"/>
        </w:rPr>
        <w:t>　　第一节 高速钢辊环市场策略分析</w:t>
      </w:r>
      <w:r>
        <w:rPr>
          <w:rFonts w:hint="eastAsia"/>
        </w:rPr>
        <w:br/>
      </w:r>
      <w:r>
        <w:rPr>
          <w:rFonts w:hint="eastAsia"/>
        </w:rPr>
        <w:t>　　　　一、高速钢辊环市场定位与拓展策略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二、高速钢辊环市场细分与目标客户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高速钢辊环销售策略分析</w:t>
      </w:r>
      <w:r>
        <w:rPr>
          <w:rFonts w:hint="eastAsia"/>
        </w:rPr>
        <w:br/>
      </w:r>
      <w:r>
        <w:rPr>
          <w:rFonts w:hint="eastAsia"/>
        </w:rPr>
        <w:t>　　　　一、高速钢辊环销售渠道与网络建设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提高高速钢辊环企业竞争力建议</w:t>
      </w:r>
      <w:r>
        <w:rPr>
          <w:rFonts w:hint="eastAsia"/>
        </w:rPr>
        <w:br/>
      </w:r>
      <w:r>
        <w:rPr>
          <w:rFonts w:hint="eastAsia"/>
        </w:rPr>
        <w:t>　　　　一、高速钢辊环技术创新与管理优化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高速钢辊环品牌战略思考</w:t>
      </w:r>
      <w:r>
        <w:rPr>
          <w:rFonts w:hint="eastAsia"/>
        </w:rPr>
        <w:br/>
      </w:r>
      <w:r>
        <w:rPr>
          <w:rFonts w:hint="eastAsia"/>
        </w:rPr>
        <w:t>　　　　一、高速钢辊环品牌建设与维护</w:t>
      </w:r>
      <w:r>
        <w:rPr>
          <w:rFonts w:hint="eastAsia"/>
        </w:rPr>
        <w:br/>
      </w:r>
      <w:r>
        <w:rPr>
          <w:rFonts w:hint="eastAsia"/>
        </w:rPr>
        <w:t>　　　　二、高速钢辊环品牌影响力与市场竞争力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中国高速钢辊环行业风险与对策</w:t>
      </w:r>
      <w:r>
        <w:rPr>
          <w:rFonts w:hint="eastAsia"/>
        </w:rPr>
        <w:br/>
      </w:r>
      <w:r>
        <w:rPr>
          <w:rFonts w:hint="eastAsia"/>
        </w:rPr>
        <w:t>　　第一节 高速钢辊环行业SWOT分析</w:t>
      </w:r>
      <w:r>
        <w:rPr>
          <w:rFonts w:hint="eastAsia"/>
        </w:rPr>
        <w:br/>
      </w:r>
      <w:r>
        <w:rPr>
          <w:rFonts w:hint="eastAsia"/>
        </w:rPr>
        <w:t>　　　　一、高速钢辊环行业优势分析</w:t>
      </w:r>
      <w:r>
        <w:rPr>
          <w:rFonts w:hint="eastAsia"/>
        </w:rPr>
        <w:br/>
      </w:r>
      <w:r>
        <w:rPr>
          <w:rFonts w:hint="eastAsia"/>
        </w:rPr>
        <w:t>　　　　二、高速钢辊环行业劣势分析</w:t>
      </w:r>
      <w:r>
        <w:rPr>
          <w:rFonts w:hint="eastAsia"/>
        </w:rPr>
        <w:br/>
      </w:r>
      <w:r>
        <w:rPr>
          <w:rFonts w:hint="eastAsia"/>
        </w:rPr>
        <w:t>　　　　三、高速钢辊环市场机会探索</w:t>
      </w:r>
      <w:r>
        <w:rPr>
          <w:rFonts w:hint="eastAsia"/>
        </w:rPr>
        <w:br/>
      </w:r>
      <w:r>
        <w:rPr>
          <w:rFonts w:hint="eastAsia"/>
        </w:rPr>
        <w:t>　　　　四、高速钢辊环市场威胁评估</w:t>
      </w:r>
      <w:r>
        <w:rPr>
          <w:rFonts w:hint="eastAsia"/>
        </w:rPr>
        <w:br/>
      </w:r>
      <w:r>
        <w:rPr>
          <w:rFonts w:hint="eastAsia"/>
        </w:rPr>
        <w:t>　　第二节 高速钢辊环行业风险及对策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2025-2031年中国高速钢辊环行业前景与发展趋势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高速钢辊环行业发展环境分析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2025-2031年高速钢辊环行业发展趋势与方向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一、高速钢辊环行业发展方向预测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二、高速钢辊环发展趋势分析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2025-2031年高速钢辊环行业发展潜力与机遇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一、高速钢辊环市场发展潜力评估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二、高速钢辊环新兴市场与机遇探索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高速钢辊环行业研究结论与建议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中:智:林－高速钢辊环行业发展建议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高速钢辊环行业历程</w:t>
      </w:r>
      <w:r>
        <w:rPr>
          <w:rFonts w:hint="eastAsia"/>
        </w:rPr>
        <w:br/>
      </w:r>
      <w:r>
        <w:rPr>
          <w:rFonts w:hint="eastAsia"/>
        </w:rPr>
        <w:t>　　图表 高速钢辊环行业生命周期</w:t>
      </w:r>
      <w:r>
        <w:rPr>
          <w:rFonts w:hint="eastAsia"/>
        </w:rPr>
        <w:br/>
      </w:r>
      <w:r>
        <w:rPr>
          <w:rFonts w:hint="eastAsia"/>
        </w:rPr>
        <w:t>　　图表 高速钢辊环行业产业链分析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2019-2024年高速钢辊环行业市场容量分析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2019-2024年中国高速钢辊环市场需求量及增速统计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2024年中国高速钢辊环行业需求领域分布格局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2019-2024年中国高速钢辊环进口数量分析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2019-2024年中国高速钢辊环进口金额分析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2019-2024年中国高速钢辊环出口数量分析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2019-2024年中国高速钢辊环出口金额分析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2024年中国高速钢辊环进口国家及地区分析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2024年中国高速钢辊环出口国家及地区分析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2019-2024年中国高速钢辊环行业企业平均规模情况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**地区高速钢辊环市场规模及增长情况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**地区高速钢辊环行业市场需求情况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**地区高速钢辊环市场规模及增长情况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**地区高速钢辊环行业市场需求情况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高速钢辊环重点企业（三）成长能力情况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2025-2031年中国高速钢辊环市场需求量预测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2025-2031年中国高速钢辊环市场前景分析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2025-2031年中国高速钢辊环行业发展趋势预测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27e190354974" w:history="1">
        <w:r>
          <w:rPr>
            <w:rStyle w:val="Hyperlink"/>
          </w:rPr>
          <w:t>2025-2031年中国高速钢辊环行业调研与前景趋势分析报告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27e190354974" w:history="1">
        <w:r>
          <w:rPr>
            <w:rStyle w:val="Hyperlink"/>
          </w:rPr>
          <w:t>https://www.20087.com/3/66/GaoSuGangGunHuanHangYeQianJingFenXi.html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热点：高速钢轧辊、高速钢辊环材质、无动力辊道输送机、高速钢辊环用于什么、辊环是什么材质、高速钢辊环的用途、辊环图片、高速钢辊环价格是多少、高速钢辊环内套怎么拆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5c356d3b94753" w:history="1">
      <w:r>
        <w:rPr>
          <w:rStyle w:val="Hyperlink"/>
        </w:rPr>
        <w:t>2025-2031年中国高速钢辊环行业调研与前景趋势分析报告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GaoSuGangGunHuanHangYeQianJingFenXi.html" TargetMode="External" Id="R370427e19035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GaoSuGangGunHuanHangYeQianJingFenXi.html" TargetMode="External" Id="R4105c356d3b9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2025-05-15T06:00:14Z</dcterms:created>
  <dcterms:modified xsi:type="dcterms:W3CDTF">2025-05-15T07:00:14Z</dcterms:modified>
  <dc:subject>2025-2031年中国高速钢辊环行业调研与前景趋势分析报告</dc:subject>
  <dc:title>2025-2031年中国高速钢辊环行业调研与前景趋势分析报告</dc:title>
  <cp:keywords>2025-2031年中国高速钢辊环行业调研与前景趋势分析报告</cp:keywords>
  <dc:description>2025-2031年中国高速钢辊环行业调研与前景趋势分析报告</dc:description>
</cp:coreProperties>
</file>