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c6246092a04c5e" w:history="1">
              <w:r>
                <w:rPr>
                  <w:rStyle w:val="Hyperlink"/>
                </w:rPr>
                <w:t>2026-2032年中国PC钢筋行业调研及前景趋势预测报告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c6246092a04c5e" w:history="1">
              <w:r>
                <w:rPr>
                  <w:rStyle w:val="Hyperlink"/>
                </w:rPr>
                <w:t>2026-2032年中国PC钢筋行业调研及前景趋势预测报告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c6246092a04c5e" w:history="1">
                <w:r>
                  <w:rPr>
                    <w:rStyle w:val="Hyperlink"/>
                  </w:rPr>
                  <w:t>https://www.20087.com/3/66/PCGangJinFaZhanXianZhuangQianJing.html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PC钢筋（预应力混凝土用钢筋）是经过冷拉或热处理强化的高强钢筋，用于预应力混凝土构件中，在浇筑前施加拉力以抵消使用阶段的拉应力，显著提升梁、板、轨枕等结构的抗裂性与承载能力。PC钢筋符合ASTM A416或GB/T 5223标准，强调抗拉强度（≥1860 MPa）、松弛率控制及与锚具系统的匹配性。在高速铁路、桥梁及装配式建筑快速发展驱动下，PC钢筋成为现代土木工程的关键材料。然而，行业仍面临氢脆敏感性导致延迟断裂风险、沿海地区氯离子侵蚀加速应力腐蚀、以及施工张拉精度不足影响结构性能等问题，威胁重大基础设施的长期安全。</w:t>
      </w:r>
      <w:r>
        <w:rPr>
          <w:rFonts w:hint="eastAsia"/>
        </w:rPr>
        <w:br/>
      </w:r>
      <w:r>
        <w:rPr>
          <w:rFonts w:hint="eastAsia"/>
        </w:rPr>
        <w:t>　　未来，PC钢筋将向耐蚀合金化、智能植入与绿色冶金演进。添加微量Cr、Ni元素提升抗氯离子能力；环氧涂层或锌铝镁镀层提供多重防护。在智能建造层面，嵌入光纤光栅的PC钢筋可实时监测预应力损失与结构应变。冶炼工艺上，电弧炉短流程结合废钢精炼降低碳排放。标准体系亦将纳入全寿命周期性能评估方法。长远看，PC钢筋将从“被动受力筋材”升级为“结构健康感知载体”，在百年工程与双碳目标双重约束下，以高强韧、长寿命与可监测性筑牢现代基础设施的耐久性根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c6246092a04c5e" w:history="1">
        <w:r>
          <w:rPr>
            <w:rStyle w:val="Hyperlink"/>
          </w:rPr>
          <w:t>2026-2032年中国PC钢筋行业调研及前景趋势预测报告</w:t>
        </w:r>
      </w:hyperlink>
      <w:r>
        <w:rPr>
          <w:rFonts w:hint="eastAsia"/>
        </w:rPr>
        <w:t>》系统分析了PC钢筋行业的产业链结构、市场规模及需求特征，详细解读了价格体系与行业现状。基于严谨的数据分析与市场洞察，报告科学预测了PC钢筋行业前景与发展趋势。同时，重点剖析了PC钢筋重点企业的竞争格局、市场集中度及品牌影响力，并对PC钢筋细分市场进行了研究，揭示了潜在增长机会与投资价值。报告为投资者提供了权威的市场信息与行业洞察，是制定投资决策、把握市场机遇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PC钢筋市场概述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按照不同产品类型，PC钢筋主要可以分为如下几个类别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中国不同产品类型PC钢筋增长趋势2021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冷拉PC钢筋</w:t>
      </w:r>
      <w:r>
        <w:rPr>
          <w:rFonts w:hint="eastAsia"/>
        </w:rPr>
        <w:br/>
      </w:r>
      <w:r>
        <w:rPr>
          <w:rFonts w:hint="eastAsia"/>
        </w:rPr>
        <w:t>　　　　1.2.3 热轧PC钢筋</w:t>
      </w:r>
      <w:r>
        <w:rPr>
          <w:rFonts w:hint="eastAsia"/>
        </w:rPr>
        <w:br/>
      </w:r>
      <w:r>
        <w:rPr>
          <w:rFonts w:hint="eastAsia"/>
        </w:rPr>
        <w:t>　　1.3 从不同应用，PC钢筋主要包括如下几个方面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中国不同应用PC钢筋增长趋势2021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建筑</w:t>
      </w:r>
      <w:r>
        <w:rPr>
          <w:rFonts w:hint="eastAsia"/>
        </w:rPr>
        <w:br/>
      </w:r>
      <w:r>
        <w:rPr>
          <w:rFonts w:hint="eastAsia"/>
        </w:rPr>
        <w:t>　　　　1.3.3 工业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中国PC钢筋发展现状及未来趋势（2021-2032）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中国市场PC钢筋收入及增长率（2021-2032）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中国市场PC钢筋销量及增长率（2021-2032）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中国市场主要PC钢筋厂商分析</w:t>
      </w:r>
      <w:r>
        <w:rPr>
          <w:rFonts w:hint="eastAsia"/>
        </w:rPr>
        <w:br/>
      </w:r>
      <w:r>
        <w:rPr>
          <w:rFonts w:hint="eastAsia"/>
        </w:rPr>
        <w:t>　　2.1 中国市场主要厂商PC钢筋销量及市场占有率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中国市场主要厂商PC钢筋销量（2021-2026）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中国市场主要厂商PC钢筋销量市场份额（2021-2026）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中国市场主要厂商PC钢筋收入及市场占有率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中国市场主要厂商PC钢筋收入（2021-2026）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中国市场主要厂商PC钢筋收入市场份额（2021-2026）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2025年中国市场主要厂商PC钢筋收入排名</w:t>
      </w:r>
      <w:r>
        <w:rPr>
          <w:rFonts w:hint="eastAsia"/>
        </w:rPr>
        <w:br/>
      </w:r>
      <w:r>
        <w:rPr>
          <w:rFonts w:hint="eastAsia"/>
        </w:rPr>
        <w:t>　　2.3 中国市场主要厂商PC钢筋价格（2021-2026）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中国市场主要厂商PC钢筋总部及产地分布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中国市场主要厂商成立时间及PC钢筋商业化日期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中国市场主要厂商PC钢筋产品类型及应用</w:t>
      </w:r>
      <w:r>
        <w:rPr>
          <w:rFonts w:hint="eastAsia"/>
        </w:rPr>
        <w:br/>
      </w:r>
      <w:r>
        <w:rPr>
          <w:rFonts w:hint="eastAsia"/>
        </w:rPr>
        <w:t>　　2.7 PC钢筋行业集中度、竞争程度分析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PC钢筋行业集中度分析：2025年中国Top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中国市场PC钢筋第一梯队、第二梯队和第三梯队厂商（品牌）及2025年市场份额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重点企业（10）在中国市场PC钢筋销量、收入、价格及毛利率（2021-2026）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不同产品类型PC钢筋分析</w:t>
      </w:r>
      <w:r>
        <w:rPr>
          <w:rFonts w:hint="eastAsia"/>
        </w:rPr>
        <w:br/>
      </w:r>
      <w:r>
        <w:rPr>
          <w:rFonts w:hint="eastAsia"/>
        </w:rPr>
        <w:t>　　4.1 中国市场不同产品类型PC钢筋销量（2021-2032）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中国市场不同产品类型PC钢筋销量及市场份额（2021-2026）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中国市场不同产品类型PC钢筋销量预测（2027-2032）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中国市场不同产品类型PC钢筋规模（2021-2032）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中国市场不同产品类型PC钢筋规模及市场份额（2021-2026）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中国市场不同产品类型PC钢筋规模预测（2027-2032）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中国市场不同产品类型PC钢筋价格走势（2021-2032）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不同应用PC钢筋分析</w:t>
      </w:r>
      <w:r>
        <w:rPr>
          <w:rFonts w:hint="eastAsia"/>
        </w:rPr>
        <w:br/>
      </w:r>
      <w:r>
        <w:rPr>
          <w:rFonts w:hint="eastAsia"/>
        </w:rPr>
        <w:t>　　5.1 中国市场不同应用PC钢筋销量（2021-2032）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中国市场不同应用PC钢筋销量及市场份额（2021-2026）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中国市场不同应用PC钢筋销量预测（2027-2032）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中国市场不同应用PC钢筋规模（2021-2032）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中国市场不同应用PC钢筋规模及市场份额（2021-2026）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中国市场不同应用PC钢筋规模预测（2027-2032）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中国市场不同应用PC钢筋价格走势（2021-2032）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PC钢筋行业发展分析---发展趋势</w:t>
      </w:r>
      <w:r>
        <w:rPr>
          <w:rFonts w:hint="eastAsia"/>
        </w:rPr>
        <w:br/>
      </w:r>
      <w:r>
        <w:rPr>
          <w:rFonts w:hint="eastAsia"/>
        </w:rPr>
        <w:t>　　6.2 PC钢筋行业发展分析---厂商壁垒</w:t>
      </w:r>
      <w:r>
        <w:rPr>
          <w:rFonts w:hint="eastAsia"/>
        </w:rPr>
        <w:br/>
      </w:r>
      <w:r>
        <w:rPr>
          <w:rFonts w:hint="eastAsia"/>
        </w:rPr>
        <w:t>　　6.3 PC钢筋行业发展分析---驱动因素</w:t>
      </w:r>
      <w:r>
        <w:rPr>
          <w:rFonts w:hint="eastAsia"/>
        </w:rPr>
        <w:br/>
      </w:r>
      <w:r>
        <w:rPr>
          <w:rFonts w:hint="eastAsia"/>
        </w:rPr>
        <w:t>　　6.4 PC钢筋行业发展分析---制约因素</w:t>
      </w:r>
      <w:r>
        <w:rPr>
          <w:rFonts w:hint="eastAsia"/>
        </w:rPr>
        <w:br/>
      </w:r>
      <w:r>
        <w:rPr>
          <w:rFonts w:hint="eastAsia"/>
        </w:rPr>
        <w:t>　　6.5 PC钢筋中国企业SWOT分析</w:t>
      </w:r>
      <w:r>
        <w:rPr>
          <w:rFonts w:hint="eastAsia"/>
        </w:rPr>
        <w:br/>
      </w:r>
      <w:r>
        <w:rPr>
          <w:rFonts w:hint="eastAsia"/>
        </w:rPr>
        <w:t>　　6.6 PC钢筋行业发展分析---行业政策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PC钢筋行业产业链简介</w:t>
      </w:r>
      <w:r>
        <w:rPr>
          <w:rFonts w:hint="eastAsia"/>
        </w:rPr>
        <w:br/>
      </w:r>
      <w:r>
        <w:rPr>
          <w:rFonts w:hint="eastAsia"/>
        </w:rPr>
        <w:t>　　7.2 PC钢筋产业链分析-上游</w:t>
      </w:r>
      <w:r>
        <w:rPr>
          <w:rFonts w:hint="eastAsia"/>
        </w:rPr>
        <w:br/>
      </w:r>
      <w:r>
        <w:rPr>
          <w:rFonts w:hint="eastAsia"/>
        </w:rPr>
        <w:t>　　7.3 PC钢筋产业链分析-中游</w:t>
      </w:r>
      <w:r>
        <w:rPr>
          <w:rFonts w:hint="eastAsia"/>
        </w:rPr>
        <w:br/>
      </w:r>
      <w:r>
        <w:rPr>
          <w:rFonts w:hint="eastAsia"/>
        </w:rPr>
        <w:t>　　7.4 PC钢筋产业链分析-下游</w:t>
      </w:r>
      <w:r>
        <w:rPr>
          <w:rFonts w:hint="eastAsia"/>
        </w:rPr>
        <w:br/>
      </w:r>
      <w:r>
        <w:rPr>
          <w:rFonts w:hint="eastAsia"/>
        </w:rPr>
        <w:t>　　7.5 PC钢筋行业采购模式</w:t>
      </w:r>
      <w:r>
        <w:rPr>
          <w:rFonts w:hint="eastAsia"/>
        </w:rPr>
        <w:br/>
      </w:r>
      <w:r>
        <w:rPr>
          <w:rFonts w:hint="eastAsia"/>
        </w:rPr>
        <w:t>　　7.6 PC钢筋行业生产模式</w:t>
      </w:r>
      <w:r>
        <w:rPr>
          <w:rFonts w:hint="eastAsia"/>
        </w:rPr>
        <w:br/>
      </w:r>
      <w:r>
        <w:rPr>
          <w:rFonts w:hint="eastAsia"/>
        </w:rPr>
        <w:t>　　7.7 PC钢筋行业销售模式及销售渠道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中国本土PC钢筋产能、产量分析</w:t>
      </w:r>
      <w:r>
        <w:rPr>
          <w:rFonts w:hint="eastAsia"/>
        </w:rPr>
        <w:br/>
      </w:r>
      <w:r>
        <w:rPr>
          <w:rFonts w:hint="eastAsia"/>
        </w:rPr>
        <w:t>　　8.1 中国PC钢筋供需现状及预测（2021-2032）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中国PC钢筋产能、产量、产能利用率及发展趋势（2021-2032）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中国PC钢筋产量、市场需求量及发展趋势（2021-2032）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中国PC钢筋进出口分析</w:t>
      </w:r>
      <w:r>
        <w:rPr>
          <w:rFonts w:hint="eastAsia"/>
        </w:rPr>
        <w:br/>
      </w:r>
      <w:r>
        <w:rPr>
          <w:rFonts w:hint="eastAsia"/>
        </w:rPr>
        <w:t>　　　　8.2.1 中国市场PC钢筋主要进口来源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中国市场PC钢筋主要出口目的地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中.智.林.附录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不同产品类型PC钢筋市场规模2021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不同应用PC钢筋市场规模2021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中国市场主要厂商PC钢筋销量（2021-2026）&amp;（吨）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中国市场主要厂商PC钢筋销量市场份额（2021-2026）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中国市场主要厂商PC钢筋收入（2021-2026）&amp;（万元）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中国市场主要厂商PC钢筋收入份额（2021-2026）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2025年中国主要生产商PC钢筋收入排名（万元）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中国市场主要厂商PC钢筋价格（2021-2026）&amp;（元/千克）</w:t>
      </w:r>
      <w:r>
        <w:rPr>
          <w:rFonts w:hint="eastAsia"/>
        </w:rPr>
        <w:br/>
      </w:r>
      <w:r>
        <w:rPr>
          <w:rFonts w:hint="eastAsia"/>
        </w:rPr>
        <w:t>　　表 9： 中国市场主要厂商PC钢筋总部及产地分布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中国市场主要厂商成立时间及PC钢筋商业化日期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中国市场主要厂商PC钢筋产品类型及应用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2025年中国市场PC钢筋主要厂商市场地位（第一梯队、第二梯队和第三梯队）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PC钢筋市场投资、并购等现状分析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PC钢筋生产基地、总部、竞争对手及市场地位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PC钢筋产品规格、参数及市场应用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PC钢筋销量（吨）、收入（万元）、价格（元/千克）及毛利率（2021-2026）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中国市场不同产品类型PC钢筋销量（2021-2026）&amp;（吨）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中国市场不同产品类型PC钢筋销量市场份额（2021-2026）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66： 中国市场不同产品类型PC钢筋销量预测（2027-2032）&amp;（吨）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67： 中国市场不同产品类型PC钢筋销量市场份额预测（2027-2032）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68： 中国市场不同产品类型PC钢筋规模（2021-2026）&amp;（万元）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中国市场不同产品类型PC钢筋规模市场份额（2021-2026）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中国市场不同产品类型PC钢筋规模预测（2027-2032）&amp;（万元）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中国市场不同产品类型PC钢筋规模市场份额预测（2027-2032）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72： 中国市场不同应用PC钢筋销量（2021-2026）&amp;（吨）</w:t>
      </w:r>
      <w:r>
        <w:rPr>
          <w:rFonts w:hint="eastAsia"/>
        </w:rPr>
        <w:br/>
      </w:r>
      <w:r>
        <w:rPr>
          <w:rFonts w:hint="eastAsia"/>
        </w:rPr>
        <w:t>　　表 73： 中国市场不同应用PC钢筋销量市场份额（2021-2026）</w:t>
      </w:r>
      <w:r>
        <w:rPr>
          <w:rFonts w:hint="eastAsia"/>
        </w:rPr>
        <w:br/>
      </w:r>
      <w:r>
        <w:rPr>
          <w:rFonts w:hint="eastAsia"/>
        </w:rPr>
        <w:t>　　表 74： 中国市场不同应用PC钢筋销量预测（2027-2032）&amp;（吨）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75： 中国市场不同应用PC钢筋销量市场份额预测（2027-2032）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76： 中国市场不同应用PC钢筋规模（2021-2026）&amp;（万元）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77： 中国市场不同应用PC钢筋规模市场份额（2021-2026）</w:t>
      </w:r>
      <w:r>
        <w:rPr>
          <w:rFonts w:hint="eastAsia"/>
        </w:rPr>
        <w:br/>
      </w:r>
      <w:r>
        <w:rPr>
          <w:rFonts w:hint="eastAsia"/>
        </w:rPr>
        <w:t>　　表 78： 中国市场不同应用PC钢筋规模预测（2027-2032）&amp;（万元）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79： 中国市场不同应用PC钢筋规模市场份额预测（2027-2032）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80： PC钢筋行业发展分析---发展趋势</w:t>
      </w:r>
      <w:r>
        <w:rPr>
          <w:rFonts w:hint="eastAsia"/>
        </w:rPr>
        <w:br/>
      </w:r>
      <w:r>
        <w:rPr>
          <w:rFonts w:hint="eastAsia"/>
        </w:rPr>
        <w:t>　　表 81： PC钢筋行业发展分析---厂商壁垒</w:t>
      </w:r>
      <w:r>
        <w:rPr>
          <w:rFonts w:hint="eastAsia"/>
        </w:rPr>
        <w:br/>
      </w:r>
      <w:r>
        <w:rPr>
          <w:rFonts w:hint="eastAsia"/>
        </w:rPr>
        <w:t>　　表 82： PC钢筋行业发展分析---驱动因素</w:t>
      </w:r>
      <w:r>
        <w:rPr>
          <w:rFonts w:hint="eastAsia"/>
        </w:rPr>
        <w:br/>
      </w:r>
      <w:r>
        <w:rPr>
          <w:rFonts w:hint="eastAsia"/>
        </w:rPr>
        <w:t>　　表 83： PC钢筋行业发展分析---制约因素</w:t>
      </w:r>
      <w:r>
        <w:rPr>
          <w:rFonts w:hint="eastAsia"/>
        </w:rPr>
        <w:br/>
      </w:r>
      <w:r>
        <w:rPr>
          <w:rFonts w:hint="eastAsia"/>
        </w:rPr>
        <w:t>　　表 84： PC钢筋行业相关重点政策一览</w:t>
      </w:r>
      <w:r>
        <w:rPr>
          <w:rFonts w:hint="eastAsia"/>
        </w:rPr>
        <w:br/>
      </w:r>
      <w:r>
        <w:rPr>
          <w:rFonts w:hint="eastAsia"/>
        </w:rPr>
        <w:t>　　表 85： PC钢筋行业供应链分析</w:t>
      </w:r>
      <w:r>
        <w:rPr>
          <w:rFonts w:hint="eastAsia"/>
        </w:rPr>
        <w:br/>
      </w:r>
      <w:r>
        <w:rPr>
          <w:rFonts w:hint="eastAsia"/>
        </w:rPr>
        <w:t>　　表 86： PC钢筋上游原料供应商</w:t>
      </w:r>
      <w:r>
        <w:rPr>
          <w:rFonts w:hint="eastAsia"/>
        </w:rPr>
        <w:br/>
      </w:r>
      <w:r>
        <w:rPr>
          <w:rFonts w:hint="eastAsia"/>
        </w:rPr>
        <w:t>　　表 87： PC钢筋行业主要下游客户</w:t>
      </w:r>
      <w:r>
        <w:rPr>
          <w:rFonts w:hint="eastAsia"/>
        </w:rPr>
        <w:br/>
      </w:r>
      <w:r>
        <w:rPr>
          <w:rFonts w:hint="eastAsia"/>
        </w:rPr>
        <w:t>　　表 88： PC钢筋典型经销商</w:t>
      </w:r>
      <w:r>
        <w:rPr>
          <w:rFonts w:hint="eastAsia"/>
        </w:rPr>
        <w:br/>
      </w:r>
      <w:r>
        <w:rPr>
          <w:rFonts w:hint="eastAsia"/>
        </w:rPr>
        <w:t>　　表 89： 中国PC钢筋产量、销量、进口量及出口量（2021-2026）&amp;（吨）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90： 中国PC钢筋产量、销量、进口量及出口量预测（2027-2032）&amp;（吨）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91： 中国市场PC钢筋主要进口来源</w:t>
      </w:r>
      <w:r>
        <w:rPr>
          <w:rFonts w:hint="eastAsia"/>
        </w:rPr>
        <w:br/>
      </w:r>
      <w:r>
        <w:rPr>
          <w:rFonts w:hint="eastAsia"/>
        </w:rPr>
        <w:t>　　表 92： 中国市场PC钢筋主要出口目的地</w:t>
      </w:r>
      <w:r>
        <w:rPr>
          <w:rFonts w:hint="eastAsia"/>
        </w:rPr>
        <w:br/>
      </w:r>
      <w:r>
        <w:rPr>
          <w:rFonts w:hint="eastAsia"/>
        </w:rPr>
        <w:t>　　表 93： 研究范围</w:t>
      </w:r>
      <w:r>
        <w:rPr>
          <w:rFonts w:hint="eastAsia"/>
        </w:rPr>
        <w:br/>
      </w:r>
      <w:r>
        <w:rPr>
          <w:rFonts w:hint="eastAsia"/>
        </w:rPr>
        <w:t>　　表 94：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PC钢筋产品图片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中国不同产品类型PC钢筋市场规模市场份额2025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冷拉PC钢筋产品图片</w:t>
      </w:r>
      <w:r>
        <w:rPr>
          <w:rFonts w:hint="eastAsia"/>
        </w:rPr>
        <w:br/>
      </w:r>
      <w:r>
        <w:rPr>
          <w:rFonts w:hint="eastAsia"/>
        </w:rPr>
        <w:t>　　图 4： 热轧PC钢筋产品图片</w:t>
      </w:r>
      <w:r>
        <w:rPr>
          <w:rFonts w:hint="eastAsia"/>
        </w:rPr>
        <w:br/>
      </w:r>
      <w:r>
        <w:rPr>
          <w:rFonts w:hint="eastAsia"/>
        </w:rPr>
        <w:t>　　图 5： 中国不同应用PC钢筋市场份额2025 &amp; 2032</w:t>
      </w:r>
      <w:r>
        <w:rPr>
          <w:rFonts w:hint="eastAsia"/>
        </w:rPr>
        <w:br/>
      </w:r>
      <w:r>
        <w:rPr>
          <w:rFonts w:hint="eastAsia"/>
        </w:rPr>
        <w:t>　　图 6： 建筑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中国市场PC钢筋市场规模，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中国市场PC钢筋收入及增长率（2021-2032）&amp;（万元）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中国市场PC钢筋销量及增长率（2021-2032）&amp;（吨）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2025年中国市场主要厂商PC钢筋销量市场份额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2025年中国市场主要厂商PC钢筋收入市场份额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2025年中国市场前五大厂商PC钢筋市场份额</w:t>
      </w:r>
      <w:r>
        <w:rPr>
          <w:rFonts w:hint="eastAsia"/>
        </w:rPr>
        <w:br/>
      </w:r>
      <w:r>
        <w:rPr>
          <w:rFonts w:hint="eastAsia"/>
        </w:rPr>
        <w:t>　　图 15： 2025年中国市场PC钢筋第一梯队、第二梯队和第三梯队厂商（品牌）及市场份额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中国市场不同产品类型PC钢筋价格走势（2021-2032）&amp;（元/千克）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17： 中国市场不同应用PC钢筋价格走势（2021-2032）&amp;（元/千克）</w:t>
      </w:r>
      <w:r>
        <w:rPr>
          <w:rFonts w:hint="eastAsia"/>
        </w:rPr>
        <w:br/>
      </w:r>
      <w:r>
        <w:rPr>
          <w:rFonts w:hint="eastAsia"/>
        </w:rPr>
        <w:t>　　图 18： PC钢筋中国企业SWOT分析</w:t>
      </w:r>
      <w:r>
        <w:rPr>
          <w:rFonts w:hint="eastAsia"/>
        </w:rPr>
        <w:br/>
      </w:r>
      <w:r>
        <w:rPr>
          <w:rFonts w:hint="eastAsia"/>
        </w:rPr>
        <w:t>　　图 19： PC钢筋产业链</w:t>
      </w:r>
      <w:r>
        <w:rPr>
          <w:rFonts w:hint="eastAsia"/>
        </w:rPr>
        <w:br/>
      </w:r>
      <w:r>
        <w:rPr>
          <w:rFonts w:hint="eastAsia"/>
        </w:rPr>
        <w:t>　　图 20： PC钢筋行业采购模式分析</w:t>
      </w:r>
      <w:r>
        <w:rPr>
          <w:rFonts w:hint="eastAsia"/>
        </w:rPr>
        <w:br/>
      </w:r>
      <w:r>
        <w:rPr>
          <w:rFonts w:hint="eastAsia"/>
        </w:rPr>
        <w:t>　　图 21： PC钢筋行业生产模式分析</w:t>
      </w:r>
      <w:r>
        <w:rPr>
          <w:rFonts w:hint="eastAsia"/>
        </w:rPr>
        <w:br/>
      </w:r>
      <w:r>
        <w:rPr>
          <w:rFonts w:hint="eastAsia"/>
        </w:rPr>
        <w:t>　　图 22： PC钢筋行业销售模式分析</w:t>
      </w:r>
      <w:r>
        <w:rPr>
          <w:rFonts w:hint="eastAsia"/>
        </w:rPr>
        <w:br/>
      </w:r>
      <w:r>
        <w:rPr>
          <w:rFonts w:hint="eastAsia"/>
        </w:rPr>
        <w:t>　　图 23： 中国PC钢筋产能、产量、产能利用率及发展趋势（2021-2032）&amp;（吨）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中国PC钢筋产量、市场需求量及发展趋势（2021-2032）&amp;（吨）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c6246092a04c5e" w:history="1">
        <w:r>
          <w:rPr>
            <w:rStyle w:val="Hyperlink"/>
          </w:rPr>
          <w:t>2026-2032年中国PC钢筋行业调研及前景趋势预测报告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c6246092a04c5e" w:history="1">
        <w:r>
          <w:rPr>
            <w:rStyle w:val="Hyperlink"/>
          </w:rPr>
          <w:t>https://www.20087.com/3/66/PCGangJinFaZhanXianZhuangQianJing.html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热点：钢材pc是什么意思、PC钢筋混凝土构件、PC混凝土、PC钢筋绑扎要求、pc板上层钢筋绑扎要求、PC钢筋图纸怎么看、pc混凝土是什么意思、PC钢筋墩头配件、crb是什么钢筋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531875ef004ab8" w:history="1">
      <w:r>
        <w:rPr>
          <w:rStyle w:val="Hyperlink"/>
        </w:rPr>
        <w:t>2026-2032年中国PC钢筋行业调研及前景趋势预测报告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PCGangJinFaZhanXianZhuangQianJing.html" TargetMode="External" Id="R99c6246092a04c5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PCGangJinFaZhanXianZhuangQianJing.html" TargetMode="External" Id="R78531875ef004ab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2026-01-20T03:56:25Z</dcterms:created>
  <dcterms:modified xsi:type="dcterms:W3CDTF">2026-01-20T04:56:25Z</dcterms:modified>
  <dc:subject>2026-2032年中国PC钢筋行业调研及前景趋势预测报告</dc:subject>
  <dc:title>2026-2032年中国PC钢筋行业调研及前景趋势预测报告</dc:title>
  <cp:keywords>2026-2032年中国PC钢筋行业调研及前景趋势预测报告</cp:keywords>
  <dc:description>2026-2032年中国PC钢筋行业调研及前景趋势预测报告</dc:description>
</cp:coreProperties>
</file>