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23d6f3d0744ae" w:history="1">
              <w:r>
                <w:rPr>
                  <w:rStyle w:val="Hyperlink"/>
                </w:rPr>
                <w:t>2025-2031年中国PVD镀膜行业市场调研与发展趋势分析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23d6f3d0744ae" w:history="1">
              <w:r>
                <w:rPr>
                  <w:rStyle w:val="Hyperlink"/>
                </w:rPr>
                <w:t>2025-2031年中国PVD镀膜行业市场调研与发展趋势分析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23d6f3d0744ae" w:history="1">
                <w:r>
                  <w:rPr>
                    <w:rStyle w:val="Hyperlink"/>
                  </w:rPr>
                  <w:t>https://www.20087.com/3/96/PVDDuMoDeQianJingQuShi.html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镀膜技术，作为表面工程和薄膜材料制备的关键方法，近年来在半导体、光学、装饰和工具制造等行业发挥了重要作用。目前，PVD镀膜通过精确控制沉积参数和薄膜结构，能够赋予基材优异的耐磨、耐腐蚀和光学性能，满足了高精度和长寿命的要求。同时，随着纳米技术和多层复合镀膜的发展，PVD技术能够制备具有复杂梯度和异质结构的薄膜，拓宽了应用边界。</w:t>
      </w:r>
      <w:r>
        <w:rPr>
          <w:rFonts w:hint="eastAsia"/>
        </w:rPr>
        <w:br/>
      </w:r>
      <w:r>
        <w:rPr>
          <w:rFonts w:hint="eastAsia"/>
        </w:rPr>
        <w:t>　　未来，PVD镀膜技术的发展趋势将更加侧重于薄膜功能化和设备智能化。一方面，通过开发新型靶材和涂层配方，PVD镀膜将实现自清洁、自修复和智能响应等功能，如光触媒涂层和形状记忆合金薄膜，满足特定环境和工作条件下的需求。另一方面，结合自动化生产和在线监测，PVD镀膜设备将提高沉积速率和均匀性，实现大规模连续生产，降低能耗和成本。此外，随着量子科技和生物医疗领域的兴起，PVD镀膜将探索在量子信息处理和生物相容性材料上的应用，推动高新技术的跨界融合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23d6f3d0744ae" w:history="1">
        <w:r>
          <w:rPr>
            <w:rStyle w:val="Hyperlink"/>
          </w:rPr>
          <w:t>2025-2031年中国PVD镀膜行业市场调研与发展趋势分析</w:t>
        </w:r>
      </w:hyperlink>
      <w:r>
        <w:rPr>
          <w:rFonts w:hint="eastAsia"/>
        </w:rPr>
        <w:t>》通过详实的数据分析，全面解析了PVD镀膜行业的市场规模、需求动态及价格趋势，深入探讨了PVD镀膜产业链上下游的协同关系与竞争格局变化。报告对PVD镀膜细分市场进行精准划分，结合重点企业研究，揭示了品牌影响力与市场集中度的现状，为行业参与者提供了清晰的竞争态势洞察。同时，报告结合宏观经济环境、技术发展路径及消费者需求演变，科学预测了PVD镀膜行业的未来发展方向，并针对潜在风险提出了切实可行的应对策略。报告为PVD镀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PVD镀膜行业界定</w:t>
      </w:r>
      <w:r>
        <w:rPr>
          <w:rFonts w:hint="eastAsia"/>
        </w:rPr>
        <w:br/>
      </w:r>
      <w:r>
        <w:rPr>
          <w:rFonts w:hint="eastAsia"/>
        </w:rPr>
        <w:t>　　第一节 PVD镀膜行业定义</w:t>
      </w:r>
      <w:r>
        <w:rPr>
          <w:rFonts w:hint="eastAsia"/>
        </w:rPr>
        <w:br/>
      </w:r>
      <w:r>
        <w:rPr>
          <w:rFonts w:hint="eastAsia"/>
        </w:rPr>
        <w:t>　　第二节 PVD镀膜行业特点分析</w:t>
      </w:r>
      <w:r>
        <w:rPr>
          <w:rFonts w:hint="eastAsia"/>
        </w:rPr>
        <w:br/>
      </w:r>
      <w:r>
        <w:rPr>
          <w:rFonts w:hint="eastAsia"/>
        </w:rPr>
        <w:t>　　第三节 PVD镀膜产业链分析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2024-2025年全球PVD镀膜行业市场运行形势分析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2024-2025年全球PVD镀膜行业发展概况</w:t>
      </w:r>
      <w:r>
        <w:rPr>
          <w:rFonts w:hint="eastAsia"/>
        </w:rPr>
        <w:br/>
      </w:r>
      <w:r>
        <w:rPr>
          <w:rFonts w:hint="eastAsia"/>
        </w:rPr>
        <w:t>　　第二节 世界PVD镀膜行业发展走势</w:t>
      </w:r>
      <w:r>
        <w:rPr>
          <w:rFonts w:hint="eastAsia"/>
        </w:rPr>
        <w:br/>
      </w:r>
      <w:r>
        <w:rPr>
          <w:rFonts w:hint="eastAsia"/>
        </w:rPr>
        <w:t>　　　　二、全球PVD镀膜行业市场分布情况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三、全球PVD镀膜行业发展趋势分析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全球PVD镀膜行业重点国家和区域分析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中国PVD镀膜行业发展环境分析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2024-2025年PVD镀膜行业技术发展现状及趋势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当前我国PVD镀膜技术发展现状</w:t>
      </w:r>
      <w:r>
        <w:rPr>
          <w:rFonts w:hint="eastAsia"/>
        </w:rPr>
        <w:br/>
      </w:r>
      <w:r>
        <w:rPr>
          <w:rFonts w:hint="eastAsia"/>
        </w:rPr>
        <w:t>　　第二节 中外PVD镀膜技术差距及产生差距的主要原因分析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提高我国PVD镀膜技术的对策</w:t>
      </w:r>
      <w:r>
        <w:rPr>
          <w:rFonts w:hint="eastAsia"/>
        </w:rPr>
        <w:br/>
      </w:r>
      <w:r>
        <w:rPr>
          <w:rFonts w:hint="eastAsia"/>
        </w:rPr>
        <w:t>　　第四节 我国PVD镀膜研发、设计发展趋势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中国PVD镀膜发展现状调研</w:t>
      </w:r>
      <w:r>
        <w:rPr>
          <w:rFonts w:hint="eastAsia"/>
        </w:rPr>
        <w:br/>
      </w:r>
      <w:r>
        <w:rPr>
          <w:rFonts w:hint="eastAsia"/>
        </w:rPr>
        <w:t>　　第一节 中国PVD镀膜市场现状分析</w:t>
      </w:r>
      <w:r>
        <w:rPr>
          <w:rFonts w:hint="eastAsia"/>
        </w:rPr>
        <w:br/>
      </w:r>
      <w:r>
        <w:rPr>
          <w:rFonts w:hint="eastAsia"/>
        </w:rPr>
        <w:t>　　第二节 中国PVD镀膜行业产量情况分析及预测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一、PVD镀膜总体产能规模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三、2019-2024年中国PVD镀膜产量统计</w:t>
      </w:r>
      <w:r>
        <w:rPr>
          <w:rFonts w:hint="eastAsia"/>
        </w:rPr>
        <w:br/>
      </w:r>
      <w:r>
        <w:rPr>
          <w:rFonts w:hint="eastAsia"/>
        </w:rPr>
        <w:t>　　　　二、PVD镀膜生产区域分布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三、2025-2031年中国PVD镀膜产量预测分析</w:t>
      </w:r>
      <w:r>
        <w:rPr>
          <w:rFonts w:hint="eastAsia"/>
        </w:rPr>
        <w:br/>
      </w:r>
      <w:r>
        <w:rPr>
          <w:rFonts w:hint="eastAsia"/>
        </w:rPr>
        <w:t>　　第三节 中国PVD镀膜市场需求分析及预测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一、中国PVD镀膜市场需求特点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二、2019-2024年中国PVD镀膜市场需求量统计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三、2025-2031年中国PVD镀膜市场需求量预测分析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中国PVD镀膜行业进出口情况分析预测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2019-2024年中国PVD镀膜行业进出口情况分析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一、2019-2024年中国PVD镀膜行业进口分析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二、2019-2024年中国PVD镀膜行业出口分析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2025-2031年中国PVD镀膜行业进出口情况预测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一、2025-2031年中国PVD镀膜行业进口预测分析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二、2025-2031年中国PVD镀膜行业出口预测分析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影响PVD镀膜行业进出口变化的主要原因分析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2019-2024年中国PVD镀膜行业重点地区调研分析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二、**地区PVD镀膜市场调研分析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三、**地区PVD镀膜市场调研分析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四、**地区PVD镀膜市场调研分析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五、**地区PVD镀膜市场调研分析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六、**地区PVD镀膜市场调研分析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PVD镀膜行业竞争格局分析</w:t>
      </w:r>
      <w:r>
        <w:rPr>
          <w:rFonts w:hint="eastAsia"/>
        </w:rPr>
        <w:br/>
      </w:r>
      <w:r>
        <w:rPr>
          <w:rFonts w:hint="eastAsia"/>
        </w:rPr>
        <w:t>　　第一节 PVD镀膜行业集中度分析</w:t>
      </w:r>
      <w:r>
        <w:rPr>
          <w:rFonts w:hint="eastAsia"/>
        </w:rPr>
        <w:br/>
      </w:r>
      <w:r>
        <w:rPr>
          <w:rFonts w:hint="eastAsia"/>
        </w:rPr>
        <w:t>　　　　一、PVD镀膜市场集中度分析</w:t>
      </w:r>
      <w:r>
        <w:rPr>
          <w:rFonts w:hint="eastAsia"/>
        </w:rPr>
        <w:br/>
      </w:r>
      <w:r>
        <w:rPr>
          <w:rFonts w:hint="eastAsia"/>
        </w:rPr>
        <w:t>　　　　二、PVD镀膜企业集中度分析</w:t>
      </w:r>
      <w:r>
        <w:rPr>
          <w:rFonts w:hint="eastAsia"/>
        </w:rPr>
        <w:br/>
      </w:r>
      <w:r>
        <w:rPr>
          <w:rFonts w:hint="eastAsia"/>
        </w:rPr>
        <w:t>　　　　三、PVD镀膜区域集中度分析</w:t>
      </w:r>
      <w:r>
        <w:rPr>
          <w:rFonts w:hint="eastAsia"/>
        </w:rPr>
        <w:br/>
      </w:r>
      <w:r>
        <w:rPr>
          <w:rFonts w:hint="eastAsia"/>
        </w:rPr>
        <w:t>　　第二节 PVD镀膜行业主要企业竞争力分析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PVD镀膜行业竞争格局分析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一、2024-2025年PVD镀膜行业竞争分析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二、2024-2025年中外PVD镀膜产品竞争分析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三、2024-2025年我国PVD镀膜市场竞争分析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四、2024-2025年国内主要PVD镀膜企业动向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PVD镀膜行业细分产品市场调研分析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PVD镀膜行业重点企业发展调研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PVD镀膜重点企业（一）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PVD镀膜重点企业（二）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PVD镀膜重点企业（三）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PVD镀膜重点企业（四）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PVD镀膜重点企业（五）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PVD镀膜重点企业（六）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2025年PVD镀膜企业管理策略建议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提高PVD镀膜企业竞争力的策略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一、提高中国PVD镀膜企业核心竞争力的对策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二、PVD镀膜企业提升竞争力的主要方向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三、影响PVD镀膜企业核心竞争力的因素及提升途径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四、提高PVD镀膜企业竞争力的策略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对我国PVD镀膜品牌的战略思考</w:t>
      </w:r>
      <w:r>
        <w:rPr>
          <w:rFonts w:hint="eastAsia"/>
        </w:rPr>
        <w:br/>
      </w:r>
      <w:r>
        <w:rPr>
          <w:rFonts w:hint="eastAsia"/>
        </w:rPr>
        <w:t>　　　　一、PVD镀膜实施品牌战略的意义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二、PVD镀膜企业品牌的现状分析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三、我国PVD镀膜企业的品牌战略</w:t>
      </w:r>
      <w:r>
        <w:rPr>
          <w:rFonts w:hint="eastAsia"/>
        </w:rPr>
        <w:br/>
      </w:r>
      <w:r>
        <w:rPr>
          <w:rFonts w:hint="eastAsia"/>
        </w:rPr>
        <w:t>　　　　四、PVD镀膜品牌战略管理的策略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2025-2031年中国PVD镀膜行业前景与风险预测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2025年中国PVD镀膜市场前景分析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2025-2031年中国PVD镀膜发展趋势预测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2025-2031年中国PVD镀膜行业投资特性分析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一、2025-2031年中国PVD镀膜行业进入壁垒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二、2025-2031年中国PVD镀膜行业盈利模式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三、2025-2031年中国PVD镀膜行业盈利因素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2025-2031年中国PVD镀膜行业投资机会分析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一、2025-2031年中国PVD镀膜细分市场投资机会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二、2025-2031年中国PVD镀膜行业区域市场投资潜力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2025-2031年中国PVD镀膜行业投资风险分析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一、2025-2031年中国PVD镀膜行业市场竞争风险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二、2025-2031年中国PVD镀膜行业技术风险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三、2025-2031年中国PVD镀膜行业政策风险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四、2025-2031年中国PVD镀膜行业进入退出风险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PVD镀膜行业研究结论</w:t>
      </w:r>
      <w:r>
        <w:rPr>
          <w:rFonts w:hint="eastAsia"/>
        </w:rPr>
        <w:br/>
      </w:r>
      <w:r>
        <w:rPr>
          <w:rFonts w:hint="eastAsia"/>
        </w:rPr>
        <w:t>　　第二节 PVD镀膜行业投资价值评估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[:中:智:林:]PVD镀膜行业投资建议</w:t>
      </w:r>
      <w:r>
        <w:rPr>
          <w:rFonts w:hint="eastAsia"/>
        </w:rPr>
        <w:br/>
      </w:r>
      <w:r>
        <w:rPr>
          <w:rFonts w:hint="eastAsia"/>
        </w:rPr>
        <w:t>　　　　一、PVD镀膜行业投资策略建议</w:t>
      </w:r>
      <w:r>
        <w:rPr>
          <w:rFonts w:hint="eastAsia"/>
        </w:rPr>
        <w:br/>
      </w:r>
      <w:r>
        <w:rPr>
          <w:rFonts w:hint="eastAsia"/>
        </w:rPr>
        <w:t>　　　　二、PVD镀膜行业投资方向建议</w:t>
      </w:r>
      <w:r>
        <w:rPr>
          <w:rFonts w:hint="eastAsia"/>
        </w:rPr>
        <w:br/>
      </w:r>
      <w:r>
        <w:rPr>
          <w:rFonts w:hint="eastAsia"/>
        </w:rPr>
        <w:t>　　　　三、PVD镀膜行业投资方式建议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PVD镀膜行业历程</w:t>
      </w:r>
      <w:r>
        <w:rPr>
          <w:rFonts w:hint="eastAsia"/>
        </w:rPr>
        <w:br/>
      </w:r>
      <w:r>
        <w:rPr>
          <w:rFonts w:hint="eastAsia"/>
        </w:rPr>
        <w:t>　　图表 PVD镀膜行业生命周期</w:t>
      </w:r>
      <w:r>
        <w:rPr>
          <w:rFonts w:hint="eastAsia"/>
        </w:rPr>
        <w:br/>
      </w:r>
      <w:r>
        <w:rPr>
          <w:rFonts w:hint="eastAsia"/>
        </w:rPr>
        <w:t>　　图表 PVD镀膜行业产业链分析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2019-2024年PVD镀膜行业市场容量分析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2024年中国PVD镀膜行业需求领域分布格局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2019-2024年中国PVD镀膜行业利润总额统计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2019-2024年中国PVD镀膜进口金额分析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2019-2024年中国PVD镀膜出口数量分析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2019-2024年中国PVD镀膜出口金额分析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2024年中国PVD镀膜进口国家及地区分析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2024年中国PVD镀膜出口国家及地区分析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2025-2031年中国PVD镀膜市场前景分析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23d6f3d0744ae" w:history="1">
        <w:r>
          <w:rPr>
            <w:rStyle w:val="Hyperlink"/>
          </w:rPr>
          <w:t>2025-2031年中国PVD镀膜行业市场调研与发展趋势分析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23d6f3d0744ae" w:history="1">
        <w:r>
          <w:rPr>
            <w:rStyle w:val="Hyperlink"/>
          </w:rPr>
          <w:t>https://www.20087.com/3/96/PVDDuMoDeQianJingQuShi.html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热点：pvd镀层、PVD镀膜机、PVD镀膜工艺及参数、PVD镀膜工艺流程视频、半导体镀膜、PVD镀膜和电镀的区别、PVD涂层、PVD镀膜材料有什么用、pvd真空镀膜工艺流程图片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9311541de4323" w:history="1">
      <w:r>
        <w:rPr>
          <w:rStyle w:val="Hyperlink"/>
        </w:rPr>
        <w:t>2025-2031年中国PVD镀膜行业市场调研与发展趋势分析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VDDuMoDeQianJingQuShi.html" TargetMode="External" Id="R15523d6f3d0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VDDuMoDeQianJingQuShi.html" TargetMode="External" Id="Rdbf9311541d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2025-03-12T02:42:00Z</dcterms:created>
  <dcterms:modified xsi:type="dcterms:W3CDTF">2025-03-12T03:42:00Z</dcterms:modified>
  <dc:subject>2025-2031年中国PVD镀膜行业市场调研与发展趋势分析</dc:subject>
  <dc:title>2025-2031年中国PVD镀膜行业市场调研与发展趋势分析</dc:title>
  <cp:keywords>2025-2031年中国PVD镀膜行业市场调研与发展趋势分析</cp:keywords>
  <dc:description>2025-2031年中国PVD镀膜行业市场调研与发展趋势分析</dc:description>
</cp:coreProperties>
</file>