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777d7b66244ee" w:history="1">
              <w:r>
                <w:rPr>
                  <w:rStyle w:val="Hyperlink"/>
                </w:rPr>
                <w:t>2024-2030年全球与中国一次性电池市场全面调研与发展趋势报告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777d7b66244ee" w:history="1">
              <w:r>
                <w:rPr>
                  <w:rStyle w:val="Hyperlink"/>
                </w:rPr>
                <w:t>2024-2030年全球与中国一次性电池市场全面调研与发展趋势报告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777d7b66244ee" w:history="1">
                <w:r>
                  <w:rPr>
                    <w:rStyle w:val="Hyperlink"/>
                  </w:rPr>
                  <w:t>https://www.20087.com/3/76/YiCiXingDianChiFaZhanQuShiYuCe.html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电池是便携式电子设备的主要电源之一，在全球范围内有着广泛的用途。随着消费电子产品市场的持续增长，一次性电池的需求也相应增加。近年来，一次性电池行业面临着来自可充电电池的竞争压力，尤其是在智能手机和平板电脑等高端电子设备中。然而，一次性电池在某些领域仍然具有不可替代的优势，例如在低成本电子玩具、遥控器以及一次性医疗设备中的应用。为了提高竞争力，一次性电池制造商正致力于提高电池的能量密度和延长使用寿命。</w:t>
      </w:r>
      <w:r>
        <w:rPr>
          <w:rFonts w:hint="eastAsia"/>
        </w:rPr>
        <w:br/>
      </w:r>
      <w:r>
        <w:rPr>
          <w:rFonts w:hint="eastAsia"/>
        </w:rPr>
        <w:t>　　未来，一次性电池的发展将更加注重技术创新和可持续性。市场调研网指出，一方面，随着新材料和新技术的应用，一次性电池将寻求更高的能量输出和更长的使用寿命，以满足不同应用场景的需求。另一方面，随着全球对环境保护意识的提高，一次性电池将更加注重环保材料的使用，以及废旧电池的回收处理，减少对环境的影响。此外，随着物联网(IoT)设备的普及，一次性电池也将探索在低功耗无线传感器网络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2777d7b66244ee" w:history="1">
        <w:r>
          <w:rPr>
            <w:rStyle w:val="Hyperlink"/>
          </w:rPr>
          <w:t>2024-2030年全球与中国一次性电池市场全面调研与发展趋势报告</w:t>
        </w:r>
      </w:hyperlink>
      <w:r>
        <w:rPr>
          <w:rFonts w:hint="eastAsia"/>
        </w:rPr>
        <w:t>》，2024年一次性电池行业市场规模达 亿元，预计2030年市场规模将达 亿元，期间年均复合增长率（CAGR）达 %。报告基于国家统计局及相关协会的权威数据，系统研究了一次性电池行业的市场需求、市场规模及产业链现状，分析了一次性电池价格波动、细分市场动态及重点企业的经营表现，科学预测了一次性电池市场前景与发展趋势，揭示了潜在需求与投资机会，同时指出了一次性电池行业可能面临的风险。通过对一次性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一次性电池行业简介</w:t>
      </w:r>
      <w:r>
        <w:rPr>
          <w:rFonts w:hint="eastAsia"/>
        </w:rPr>
        <w:br/>
      </w:r>
      <w:r>
        <w:rPr>
          <w:rFonts w:hint="eastAsia"/>
        </w:rPr>
        <w:t>　　　　1.1.1 一次性电池行业界定及分类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一次性电池行业特征</w:t>
      </w:r>
      <w:r>
        <w:rPr>
          <w:rFonts w:hint="eastAsia"/>
        </w:rPr>
        <w:br/>
      </w:r>
      <w:r>
        <w:rPr>
          <w:rFonts w:hint="eastAsia"/>
        </w:rPr>
        <w:t>　　1.2 一次性电池产品主要分类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碱性</w:t>
      </w:r>
      <w:r>
        <w:rPr>
          <w:rFonts w:hint="eastAsia"/>
        </w:rPr>
        <w:br/>
      </w:r>
      <w:r>
        <w:rPr>
          <w:rFonts w:hint="eastAsia"/>
        </w:rPr>
        <w:t>　　　　1.2.3 镍镉</w:t>
      </w:r>
      <w:r>
        <w:rPr>
          <w:rFonts w:hint="eastAsia"/>
        </w:rPr>
        <w:br/>
      </w:r>
      <w:r>
        <w:rPr>
          <w:rFonts w:hint="eastAsia"/>
        </w:rPr>
        <w:t>　　1.3 一次性电池主要应用领域分析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一次性电池行业集中度分析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一次性电池行业竞争程度分析</w:t>
      </w:r>
      <w:r>
        <w:rPr>
          <w:rFonts w:hint="eastAsia"/>
        </w:rPr>
        <w:br/>
      </w:r>
      <w:r>
        <w:rPr>
          <w:rFonts w:hint="eastAsia"/>
        </w:rPr>
        <w:t>　　2.5 一次性电池全球领先企业SWOT分析</w:t>
      </w:r>
      <w:r>
        <w:rPr>
          <w:rFonts w:hint="eastAsia"/>
        </w:rPr>
        <w:br/>
      </w:r>
      <w:r>
        <w:rPr>
          <w:rFonts w:hint="eastAsia"/>
        </w:rPr>
        <w:t>　　2.6 一次性电池中国企业SWOT分析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中国市场一次性电池2018-2023年产量、产值及增长率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全球市场一次性电池不同类型一次性电池产量及市场份额（2018-2023年）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一次性电池产业链分析</w:t>
      </w:r>
      <w:r>
        <w:rPr>
          <w:rFonts w:hint="eastAsia"/>
        </w:rPr>
        <w:br/>
      </w:r>
      <w:r>
        <w:rPr>
          <w:rFonts w:hint="eastAsia"/>
        </w:rPr>
        <w:t>　　7.2 一次性电池产业上游供应分析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中国市场一次性电池主要进口来源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中国市场一次性电池主要地区分布</w:t>
      </w:r>
      <w:r>
        <w:rPr>
          <w:rFonts w:hint="eastAsia"/>
        </w:rPr>
        <w:br/>
      </w:r>
      <w:r>
        <w:rPr>
          <w:rFonts w:hint="eastAsia"/>
        </w:rPr>
        <w:t>　　9.1 中国一次性电池生产地区分布</w:t>
      </w:r>
      <w:r>
        <w:rPr>
          <w:rFonts w:hint="eastAsia"/>
        </w:rPr>
        <w:br/>
      </w:r>
      <w:r>
        <w:rPr>
          <w:rFonts w:hint="eastAsia"/>
        </w:rPr>
        <w:t>　　9.2 中国一次性电池消费地区分布</w:t>
      </w:r>
      <w:r>
        <w:rPr>
          <w:rFonts w:hint="eastAsia"/>
        </w:rPr>
        <w:br/>
      </w:r>
      <w:r>
        <w:rPr>
          <w:rFonts w:hint="eastAsia"/>
        </w:rPr>
        <w:t>　　9.3 中国一次性电池市场集中度及发展趋势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一次性电池产品图片</w:t>
      </w:r>
      <w:r>
        <w:rPr>
          <w:rFonts w:hint="eastAsia"/>
        </w:rPr>
        <w:br/>
      </w:r>
      <w:r>
        <w:rPr>
          <w:rFonts w:hint="eastAsia"/>
        </w:rPr>
        <w:t>　　表 一次性电池产品分类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2024年全球不同种类一次性电池产量市场份额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碱性产品图片</w:t>
      </w:r>
      <w:r>
        <w:rPr>
          <w:rFonts w:hint="eastAsia"/>
        </w:rPr>
        <w:br/>
      </w:r>
      <w:r>
        <w:rPr>
          <w:rFonts w:hint="eastAsia"/>
        </w:rPr>
        <w:t>　　图 镍镉产品图片</w:t>
      </w:r>
      <w:r>
        <w:rPr>
          <w:rFonts w:hint="eastAsia"/>
        </w:rPr>
        <w:br/>
      </w:r>
      <w:r>
        <w:rPr>
          <w:rFonts w:hint="eastAsia"/>
        </w:rPr>
        <w:t>　　表 一次性电池主要应用领域表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全球市场一次性电池产量（百万节）及增长率（2018-2023年）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中国市场一次性电池产量（百万节）、增长率及发展趋势（2018-2023年）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全球一次性电池产能（百万节）、产量（百万节）、产能利用率及发展趋势（2018-2023年）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全球一次性电池产量（百万节）、表观消费量及发展趋势（2018-2023年）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全球一次性电池产量（百万节）、市场需求量及发展趋势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中国一次性电池产能（百万节）、产量（百万节）、产能利用率及发展趋势（2018-2023年）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中国一次性电池产量（百万节）、表观消费量及发展趋势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中国一次性电池产量（百万节）、市场需求量及发展趋势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全球市场一次性电池主要厂商2022和2023年产量（百万节）列表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中国市场一次性电池主要厂商2022和2023年产量（百万节）列表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一次性电池全球领先企业SWOT分析</w:t>
      </w:r>
      <w:r>
        <w:rPr>
          <w:rFonts w:hint="eastAsia"/>
        </w:rPr>
        <w:br/>
      </w:r>
      <w:r>
        <w:rPr>
          <w:rFonts w:hint="eastAsia"/>
        </w:rPr>
        <w:t>　　表 一次性电池中国企业SWOT分析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全球主要地区一次性电池2018-2023年产量（百万节）列表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中国市场一次性电池2018-2023年产量（百万节）及增长率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全球主要地区一次性电池2018-2023年消费量（百万节）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印度市场一次性电池2018-2023年消费量（百万节）、增长率及发展预测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重点企业（9）一次性电池产能（百万节）、产量（百万节）、产值（万元）、价格及毛利率（2018-2023年）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全球市场不同类型一次性电池产量（百万节）（2018-2023年）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中国市场一次性电池主要分类产量（百万节）（2018-2023年）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一次性电池产业链图</w:t>
      </w:r>
      <w:r>
        <w:rPr>
          <w:rFonts w:hint="eastAsia"/>
        </w:rPr>
        <w:br/>
      </w:r>
      <w:r>
        <w:rPr>
          <w:rFonts w:hint="eastAsia"/>
        </w:rPr>
        <w:t>　　表 一次性电池上游原料供应商及联系方式列表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全球市场一次性电池主要应用领域消费量（百万节）（2018-2023年）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中国市场一次性电池主要应用领域消费量（百万节）（2018-2023年）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中国市场一次性电池产量（百万节）、消费量（百万节）、进出口分析及未来趋势（2018-2023年）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777d7b66244ee" w:history="1">
        <w:r>
          <w:rPr>
            <w:rStyle w:val="Hyperlink"/>
          </w:rPr>
          <w:t>2024-2030年全球与中国一次性电池市场全面调研与发展趋势报告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777d7b66244ee" w:history="1">
        <w:r>
          <w:rPr>
            <w:rStyle w:val="Hyperlink"/>
          </w:rPr>
          <w:t>https://www.20087.com/3/76/YiCiXingDianChiFaZhanQuShiYuCe.html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号电池一次能用多久、一次性电池能充电吗、一次性电池充电后果、一次性电池充电会怎么样、锂电池是一次性电池吗、鼠标用充电电池还是一次性电池、电池放一年还能用吗、一次性电池回收价格、电池放久了会不会没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a258ca6e42f9" w:history="1">
      <w:r>
        <w:rPr>
          <w:rStyle w:val="Hyperlink"/>
        </w:rPr>
        <w:t>2024-2030年全球与中国一次性电池市场全面调研与发展趋势报告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CiXingDianChiFaZhanQuShiYuCe.html" TargetMode="External" Id="R5f2777d7b662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CiXingDianChiFaZhanQuShiYuCe.html" TargetMode="External" Id="R631aa258ca6e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2023-11-18T07:39:00Z</dcterms:created>
  <dcterms:modified xsi:type="dcterms:W3CDTF">2023-11-18T08:39:00Z</dcterms:modified>
  <dc:subject>2024-2030年全球与中国一次性电池市场全面调研与发展趋势报告</dc:subject>
  <dc:title>2024-2030年全球与中国一次性电池市场全面调研与发展趋势报告</dc:title>
  <cp:keywords>2024-2030年全球与中国一次性电池市场全面调研与发展趋势报告</cp:keywords>
  <dc:description>2024-2030年全球与中国一次性电池市场全面调研与发展趋势报告</dc:description>
</cp:coreProperties>
</file>